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8237D">
      <w:pPr>
        <w:keepNext w:val="0"/>
        <w:keepLines w:val="0"/>
        <w:widowControl/>
        <w:suppressLineNumbers w:val="0"/>
        <w:jc w:val="center"/>
        <w:rPr>
          <w:rFonts w:hint="default" w:ascii="Arial" w:hAnsi="Arial" w:eastAsia="SimSun" w:cs="Arial"/>
          <w:kern w:val="0"/>
          <w:sz w:val="28"/>
          <w:szCs w:val="28"/>
          <w:lang w:val="es-MX" w:eastAsia="zh-CN" w:bidi="ar"/>
        </w:rPr>
      </w:pPr>
      <w:r>
        <w:rPr>
          <w:rFonts w:hint="default" w:ascii="Arial" w:hAnsi="Arial" w:eastAsia="SimSun" w:cs="Arial"/>
          <w:kern w:val="0"/>
          <w:sz w:val="28"/>
          <w:szCs w:val="28"/>
          <w:lang w:val="es-MX" w:eastAsia="zh-CN" w:bidi="ar"/>
        </w:rPr>
        <w:t>FORMATOS E INSTRUCTIVOS</w:t>
      </w:r>
    </w:p>
    <w:p w14:paraId="6B4DBA3D"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</w:pPr>
    </w:p>
    <w:p w14:paraId="2212E9AC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s-MX" w:eastAsia="zh-CN" w:bidi="ar"/>
        </w:rPr>
        <w:t>F</w:t>
      </w: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ormatos e instructivos son herramientas esenciales para estandarizar procesos y asegurar la calidad de la información. Los formatos son documentos predefinidos que establecen la estructura y disposición de la información para un tipo específico de dato o registro. Los instructivos, por otro lado, son guías paso a paso que explican cómo realizar una tarea o actividad específica.</w:t>
      </w:r>
    </w:p>
    <w:p w14:paraId="57013ED7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 </w:t>
      </w:r>
    </w:p>
    <w:p w14:paraId="2F89CF94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b/>
          <w:bCs/>
          <w:sz w:val="24"/>
          <w:szCs w:val="24"/>
          <w:lang w:val="es-MX"/>
        </w:rPr>
      </w:pP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n-US" w:eastAsia="zh-CN" w:bidi="ar"/>
        </w:rPr>
        <w:t>Formatos</w:t>
      </w: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s-MX" w:eastAsia="zh-CN" w:bidi="ar"/>
        </w:rPr>
        <w:t>.</w:t>
      </w:r>
    </w:p>
    <w:p w14:paraId="3B3BA0C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Son plantillas que definen la forma en que se deben presentar los datos, incluyendo campos, etiquetas y tipos de datos. </w:t>
      </w:r>
    </w:p>
    <w:p w14:paraId="1EC39A4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Su objetivo principal es garantizar la uniformidad en la captura y presentación de información, facilitando su análisis y procesamiento. </w:t>
      </w:r>
    </w:p>
    <w:p w14:paraId="01C0ACC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Ejemplos comunes incluyen formatos para informes, solicitudes, formularios de registro, entre otros. </w:t>
      </w:r>
    </w:p>
    <w:p w14:paraId="4B4CC96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Pueden ser digitales o físicos, y a menudo se utilizan en combinación con instructivos para asegurar que los datos se ingresen correctamente. </w:t>
      </w:r>
    </w:p>
    <w:p w14:paraId="6B2A63B1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sz w:val="24"/>
          <w:szCs w:val="24"/>
          <w:lang w:val="es-MX"/>
        </w:rPr>
      </w:pP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n-US" w:eastAsia="zh-CN" w:bidi="ar"/>
        </w:rPr>
        <w:t>Instructivos</w:t>
      </w: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s-MX" w:eastAsia="zh-CN" w:bidi="ar"/>
        </w:rPr>
        <w:t>.</w:t>
      </w:r>
    </w:p>
    <w:p w14:paraId="7FCEC05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Son documentos que describen detalladamente los pasos necesarios para realizar una tarea o actividad. </w:t>
      </w:r>
    </w:p>
    <w:p w14:paraId="09F3766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Buscan guiar al usuario en la ejecución de un proceso, evitando errores y asegurando la correcta realización de la tarea. </w:t>
      </w:r>
    </w:p>
    <w:p w14:paraId="6B1AA63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Pueden incluir instrucciones escritas, diagramas, ilustraciones, o cualquier elemento visual que facilite la comprensión. </w:t>
      </w:r>
    </w:p>
    <w:p w14:paraId="6DC51AB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Su contenido varía dependiendo de la complejidad de la tarea, pudiendo ir desde instrucciones simples hasta procedimientos detallados. </w:t>
      </w:r>
    </w:p>
    <w:p w14:paraId="797BE77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4"/>
          <w:szCs w:val="24"/>
          <w:lang w:val="es-MX"/>
        </w:rPr>
      </w:pPr>
      <w:r>
        <w:rPr>
          <w:rFonts w:hint="default" w:ascii="Arial" w:hAnsi="Arial" w:cs="Arial"/>
          <w:sz w:val="24"/>
          <w:szCs w:val="24"/>
        </w:rPr>
        <w:t>Ejemplos incluyen manuales de usuario, guías de instalación, tutoriales</w:t>
      </w:r>
      <w:r>
        <w:rPr>
          <w:rFonts w:hint="default" w:ascii="Arial" w:hAnsi="Arial" w:cs="Arial"/>
          <w:sz w:val="24"/>
          <w:szCs w:val="24"/>
          <w:lang w:val="es-MX"/>
        </w:rPr>
        <w:t>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24492F"/>
    <w:multiLevelType w:val="multilevel"/>
    <w:tmpl w:val="0224492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54E9E769"/>
    <w:multiLevelType w:val="multilevel"/>
    <w:tmpl w:val="54E9E76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73ACC"/>
    <w:rsid w:val="0604554D"/>
    <w:rsid w:val="0EE12486"/>
    <w:rsid w:val="0F741382"/>
    <w:rsid w:val="109167D7"/>
    <w:rsid w:val="19121F1A"/>
    <w:rsid w:val="1CB347A4"/>
    <w:rsid w:val="1FB82041"/>
    <w:rsid w:val="27CF36EE"/>
    <w:rsid w:val="2F881E8A"/>
    <w:rsid w:val="307F52D5"/>
    <w:rsid w:val="32710FBF"/>
    <w:rsid w:val="37113B7C"/>
    <w:rsid w:val="3CE63898"/>
    <w:rsid w:val="482F2A93"/>
    <w:rsid w:val="4A367202"/>
    <w:rsid w:val="4D6175DC"/>
    <w:rsid w:val="501A452C"/>
    <w:rsid w:val="52373ACC"/>
    <w:rsid w:val="58341FB6"/>
    <w:rsid w:val="599F16F7"/>
    <w:rsid w:val="5AE94F1A"/>
    <w:rsid w:val="5D5260B8"/>
    <w:rsid w:val="5FB923CB"/>
    <w:rsid w:val="61013002"/>
    <w:rsid w:val="61DC63FD"/>
    <w:rsid w:val="63846662"/>
    <w:rsid w:val="6AAE7116"/>
    <w:rsid w:val="74A33469"/>
    <w:rsid w:val="74A606C8"/>
    <w:rsid w:val="79A8246C"/>
    <w:rsid w:val="7A137FC7"/>
    <w:rsid w:val="7BDA69BE"/>
    <w:rsid w:val="7DF7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0"/>
    <w:rPr>
      <w:i/>
      <w:iCs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styleId="10">
    <w:name w:val="Strong"/>
    <w:basedOn w:val="6"/>
    <w:qFormat/>
    <w:uiPriority w:val="0"/>
    <w:rPr>
      <w:b/>
      <w:bCs/>
    </w:rPr>
  </w:style>
  <w:style w:type="paragraph" w:styleId="11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591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2024-07-01T22:18:00Z</dcterms:created>
  <dc:creator>Silvia Lugo</dc:creator>
  <cp:lastModifiedBy>Silvia Lugo</cp:lastModifiedBy>
  <dcterms:modified xsi:type="dcterms:W3CDTF">2025-06-27T11:52:51Z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2058-12.2.0.21546</vt:lpwstr>
  </property>
  <property fmtid="{D5CDD505-2E9C-101B-9397-08002B2CF9AE}" pid="3" name="ICV">
    <vt:lpwstr>85CC5010D6E042A0B9E3A94E7A3735BE_13</vt:lpwstr>
  </property>
</Properties>
</file>