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8FEF" w14:textId="77777777" w:rsidR="00240A9E" w:rsidRPr="00240A9E" w:rsidRDefault="00240A9E" w:rsidP="00240A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Una </w:t>
      </w:r>
      <w:r w:rsidRPr="00240A9E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onda sinusoidal</w:t>
      </w:r>
      <w:r w:rsidRPr="00240A9E">
        <w:rPr>
          <w:rFonts w:ascii="Times New Roman" w:eastAsia="Times New Roman" w:hAnsi="Times New Roman" w:cs="Times New Roman"/>
          <w:color w:val="EE0000"/>
          <w:kern w:val="0"/>
          <w:lang w:eastAsia="es-VE"/>
          <w14:ligatures w14:val="none"/>
        </w:rPr>
        <w:t xml:space="preserve"> 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es una oscilación suave y periódica que se describe matemáticamente con las funciones seno o coseno. Es una forma de onda en forma de "S" que se repite en el tiempo, oscilando por encima y por debajo de un punto cero. Este patrón es fundamental en la electricidad de corriente alterna (CA) para distribuir energía de manera eficiente y se observa en otros fenómenos naturales y físicos. 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/>
        <w:t> </w:t>
      </w:r>
    </w:p>
    <w:p w14:paraId="02A97B33" w14:textId="77777777" w:rsidR="00240A9E" w:rsidRPr="00240A9E" w:rsidRDefault="00240A9E" w:rsidP="00240A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Características principales </w:t>
      </w:r>
    </w:p>
    <w:p w14:paraId="127B3C72" w14:textId="3BC77257" w:rsidR="00AD618E" w:rsidRPr="00AD618E" w:rsidRDefault="00240A9E" w:rsidP="00240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Función matemática: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Su forma se puede expresar con las funciones trigonométricas seno</w:t>
      </w:r>
      <w:r w:rsidR="00227846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o coseno (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EE0000"/>
            <w:kern w:val="0"/>
            <w:lang w:eastAsia="es-VE"/>
            <w14:ligatures w14:val="none"/>
          </w:rPr>
          <m:t>y=</m:t>
        </m:r>
        <m:r>
          <m:rPr>
            <m:sty m:val="b"/>
          </m:rPr>
          <w:rPr>
            <w:rFonts w:ascii="Cambria Math" w:eastAsia="Times New Roman" w:hAnsi="Cambria Math" w:cs="Times New Roman"/>
            <w:color w:val="EE0000"/>
            <w:kern w:val="0"/>
            <w:lang w:eastAsia="es-VE"/>
            <w14:ligatures w14:val="none"/>
          </w:rPr>
          <m:t>sieno</m:t>
        </m:r>
        <m:r>
          <m:rPr>
            <m:sty m:val="bi"/>
          </m:rPr>
          <w:rPr>
            <w:rFonts w:ascii="Cambria Math" w:eastAsia="Times New Roman" w:hAnsi="Cambria Math" w:cs="Times New Roman"/>
            <w:color w:val="EE0000"/>
            <w:kern w:val="0"/>
            <w:lang w:eastAsia="es-VE"/>
            <w14:ligatures w14:val="none"/>
          </w:rPr>
          <m:t>(x)</m:t>
        </m:r>
      </m:oMath>
      <w:r w:rsidRPr="006B10D8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 xml:space="preserve"> ó </w:t>
      </w:r>
      <w:r w:rsidRPr="00240A9E">
        <w:rPr>
          <w:rFonts w:ascii="Cambria Math" w:eastAsia="Times New Roman" w:hAnsi="Cambria Math" w:cs="Cambria Math"/>
          <w:b/>
          <w:bCs/>
          <w:color w:val="EE0000"/>
          <w:kern w:val="0"/>
          <w:lang w:eastAsia="es-VE"/>
          <w14:ligatures w14:val="none"/>
        </w:rPr>
        <w:t>𝑦</w:t>
      </w:r>
      <w:r w:rsidRPr="00240A9E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=</w:t>
      </w:r>
      <w:r w:rsidRPr="006B10D8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coseno</w:t>
      </w:r>
      <w:r w:rsidRPr="00240A9E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(</w:t>
      </w:r>
      <w:r w:rsidRPr="00240A9E">
        <w:rPr>
          <w:rFonts w:ascii="Cambria Math" w:eastAsia="Times New Roman" w:hAnsi="Cambria Math" w:cs="Cambria Math"/>
          <w:b/>
          <w:bCs/>
          <w:color w:val="EE0000"/>
          <w:kern w:val="0"/>
          <w:lang w:eastAsia="es-VE"/>
          <w14:ligatures w14:val="none"/>
        </w:rPr>
        <w:t>𝑥</w:t>
      </w:r>
      <w:r w:rsidRPr="00240A9E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)</w:t>
      </w:r>
      <w:r w:rsidR="00AD618E" w:rsidRPr="006B10D8">
        <w:rPr>
          <w:noProof/>
          <w:color w:val="EE0000"/>
        </w:rPr>
        <w:t xml:space="preserve"> </w:t>
      </w:r>
      <w:r w:rsidR="00227846">
        <w:rPr>
          <w:noProof/>
        </w:rPr>
        <w:t>)</w:t>
      </w:r>
    </w:p>
    <w:p w14:paraId="2300DD87" w14:textId="77777777" w:rsidR="00AD618E" w:rsidRPr="00AD618E" w:rsidRDefault="00AD618E" w:rsidP="002278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FECE71F" w14:textId="74DAFCDF" w:rsidR="00240A9E" w:rsidRDefault="00AD618E" w:rsidP="002278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>
        <w:rPr>
          <w:noProof/>
        </w:rPr>
        <w:drawing>
          <wp:inline distT="0" distB="0" distL="0" distR="0" wp14:anchorId="541BD4B0" wp14:editId="05B4DB02">
            <wp:extent cx="2761397" cy="1893402"/>
            <wp:effectExtent l="0" t="0" r="127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01" cy="18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B4417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φφφ</w:t>
      </w:r>
      <w:proofErr w:type="spellEnd"/>
    </w:p>
    <w:p w14:paraId="5950DEF0" w14:textId="77777777" w:rsidR="00240A9E" w:rsidRPr="00240A9E" w:rsidRDefault="00240A9E" w:rsidP="00240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Periódica: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Tiene un patrón repetitivo y predecible. </w:t>
      </w:r>
    </w:p>
    <w:p w14:paraId="0E857036" w14:textId="77777777" w:rsidR="00240A9E" w:rsidRPr="00240A9E" w:rsidRDefault="00240A9E" w:rsidP="00240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Oscilación suave: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Se mueve hacia arriba y hacia abajo de manera continua y regular. </w:t>
      </w:r>
    </w:p>
    <w:p w14:paraId="03B08853" w14:textId="4FDD388F" w:rsidR="00240A9E" w:rsidRDefault="00240A9E" w:rsidP="0056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240A9E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Parámetros:</w:t>
      </w:r>
      <w:r w:rsidRPr="00240A9E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="00227846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Amplitu</w:t>
      </w:r>
      <w:r w:rsidR="00564B31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d</w:t>
      </w:r>
      <w:r w:rsidR="00227846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(+/- A</w:t>
      </w:r>
      <w:r w:rsidR="00564B31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, periodo (T) frecuencia, (f = 1/T), frecuencia angular (w)</w:t>
      </w:r>
    </w:p>
    <w:p w14:paraId="4C889B3A" w14:textId="77777777" w:rsidR="003F6718" w:rsidRDefault="00564B31" w:rsidP="0056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Factores: </w:t>
      </w:r>
      <w:r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FA = factor de amp</w:t>
      </w:r>
      <w:r w:rsidR="00B1345B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l</w:t>
      </w:r>
      <w:r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i</w:t>
      </w:r>
      <w:r w:rsidR="00B1345B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t</w:t>
      </w:r>
      <w:r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ud</w:t>
      </w:r>
      <w:r w:rsidR="00F246C7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(Cresta)</w:t>
      </w:r>
      <w:r w:rsidR="006B10D8"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</w:t>
      </w:r>
      <w:r w:rsidR="002624C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= Vpico/ Veficaz (rms)</w:t>
      </w:r>
      <w:r w:rsidR="00F905DE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= </w:t>
      </w:r>
    </w:p>
    <w:p w14:paraId="09B8443D" w14:textId="77777777" w:rsidR="00AF7EAA" w:rsidRDefault="003F6718" w:rsidP="003F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                 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 xml:space="preserve">FA= 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Vpico /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(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 xml:space="preserve"> 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Vpico/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(√2)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 xml:space="preserve">) = </w:t>
      </w:r>
      <w:r w:rsidRPr="00AF7EA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√2</w:t>
      </w:r>
    </w:p>
    <w:p w14:paraId="363A9BF6" w14:textId="4A87D298" w:rsidR="00564B31" w:rsidRPr="006B10D8" w:rsidRDefault="00AF7EAA" w:rsidP="003F6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 w:rsidRPr="00AF7E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VE"/>
          <w14:ligatures w14:val="none"/>
        </w:rPr>
        <w:t xml:space="preserve"> </w:t>
      </w:r>
      <w:r w:rsidRPr="00F905D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VE"/>
          <w14:ligatures w14:val="none"/>
        </w:rPr>
        <w:t>V(rms) = Vpico/ (√2)</w:t>
      </w: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; </w:t>
      </w:r>
      <w:proofErr w:type="spellStart"/>
      <w:r w:rsidRPr="00F905D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VE"/>
          <w14:ligatures w14:val="none"/>
        </w:rPr>
        <w:t>Vmedio</w:t>
      </w:r>
      <w:proofErr w:type="spellEnd"/>
      <w:r w:rsidRPr="00F905D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VE"/>
          <w14:ligatures w14:val="none"/>
        </w:rPr>
        <w:t xml:space="preserve"> =</w:t>
      </w: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Vpico/ (Π/2) = 2Vp</w:t>
      </w: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ico</w:t>
      </w: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/Π = </w:t>
      </w:r>
      <w:r w:rsidRPr="00F905D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VE"/>
          <w14:ligatures w14:val="none"/>
        </w:rPr>
        <w:t>0,64Vpico</w:t>
      </w:r>
    </w:p>
    <w:p w14:paraId="0072A259" w14:textId="5EB927D5" w:rsidR="006B10D8" w:rsidRDefault="006B10D8" w:rsidP="006B1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                           F</w:t>
      </w:r>
      <w:r w:rsidR="00B1345B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</w:t>
      </w:r>
      <w:r w:rsidRPr="006B10D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= Factor de forma = </w:t>
      </w:r>
      <w:r w:rsidR="002624C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V(rms)/ Medio(semiciclo)</w:t>
      </w:r>
    </w:p>
    <w:p w14:paraId="51DEAD71" w14:textId="7C12C7F9" w:rsidR="00D93AE2" w:rsidRDefault="005955AB" w:rsidP="006B1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                            </w:t>
      </w:r>
      <w:r w:rsidR="00AF7EAA" w:rsidRPr="0042336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FF= [Vpico/</w:t>
      </w:r>
      <w:r w:rsidR="00AF7EAA" w:rsidRPr="0042336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√2</w:t>
      </w:r>
      <w:r w:rsidR="00AF7EAA" w:rsidRPr="0042336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]/0,64 Vpico =</w:t>
      </w:r>
      <w:r w:rsidR="0042336A" w:rsidRPr="0042336A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s-VE"/>
          <w14:ligatures w14:val="none"/>
        </w:rPr>
        <w:t>1,11</w:t>
      </w:r>
    </w:p>
    <w:p w14:paraId="683948A2" w14:textId="77777777" w:rsidR="0042336A" w:rsidRPr="0042336A" w:rsidRDefault="0042336A" w:rsidP="0042336A">
      <w:pPr>
        <w:rPr>
          <w:rFonts w:ascii="Times New Roman" w:eastAsia="Times New Roman" w:hAnsi="Times New Roman" w:cs="Times New Roman"/>
          <w:lang w:eastAsia="es-VE"/>
        </w:rPr>
      </w:pPr>
    </w:p>
    <w:p w14:paraId="5687864B" w14:textId="77777777" w:rsidR="0042336A" w:rsidRDefault="0042336A" w:rsidP="0042336A">
      <w:pPr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</w:p>
    <w:p w14:paraId="7F03A97D" w14:textId="4A8A14C6" w:rsidR="0042336A" w:rsidRDefault="0042336A" w:rsidP="0042336A">
      <w:pPr>
        <w:tabs>
          <w:tab w:val="left" w:pos="1863"/>
        </w:tabs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ab/>
      </w:r>
    </w:p>
    <w:p w14:paraId="2D0C964A" w14:textId="77777777" w:rsidR="0042336A" w:rsidRDefault="0042336A" w:rsidP="0042336A">
      <w:pPr>
        <w:tabs>
          <w:tab w:val="left" w:pos="1863"/>
        </w:tabs>
        <w:rPr>
          <w:rFonts w:ascii="Times New Roman" w:eastAsia="Times New Roman" w:hAnsi="Times New Roman" w:cs="Times New Roman"/>
          <w:lang w:eastAsia="es-VE"/>
        </w:rPr>
      </w:pPr>
    </w:p>
    <w:p w14:paraId="145F7DC7" w14:textId="447DE13C" w:rsidR="0042336A" w:rsidRPr="00240A9E" w:rsidRDefault="0042336A" w:rsidP="0042336A">
      <w:pPr>
        <w:tabs>
          <w:tab w:val="left" w:pos="1863"/>
        </w:tabs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lastRenderedPageBreak/>
        <w:t>Algunas representaciones de las ondas seno y coseno</w:t>
      </w:r>
    </w:p>
    <w:p w14:paraId="13DE033E" w14:textId="1A5D5C64" w:rsidR="00240A9E" w:rsidRDefault="00485A03" w:rsidP="00485A03">
      <w:r>
        <w:rPr>
          <w:noProof/>
        </w:rPr>
        <w:drawing>
          <wp:inline distT="0" distB="0" distL="0" distR="0" wp14:anchorId="1159C3DB" wp14:editId="591BCBD5">
            <wp:extent cx="1562767" cy="1469771"/>
            <wp:effectExtent l="0" t="0" r="0" b="0"/>
            <wp:docPr id="19333326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1" cy="14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533667">
        <w:rPr>
          <w:noProof/>
        </w:rPr>
        <w:drawing>
          <wp:inline distT="0" distB="0" distL="0" distR="0" wp14:anchorId="30E0B4E8" wp14:editId="3788E8F2">
            <wp:extent cx="1638066" cy="1373187"/>
            <wp:effectExtent l="0" t="0" r="635" b="0"/>
            <wp:docPr id="23830848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12" cy="139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sectPr w:rsidR="00240A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36E3"/>
    <w:multiLevelType w:val="multilevel"/>
    <w:tmpl w:val="C41E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8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9E"/>
    <w:rsid w:val="001F093F"/>
    <w:rsid w:val="00227846"/>
    <w:rsid w:val="00240A9E"/>
    <w:rsid w:val="002624C8"/>
    <w:rsid w:val="00307704"/>
    <w:rsid w:val="0032165C"/>
    <w:rsid w:val="003F6718"/>
    <w:rsid w:val="0042336A"/>
    <w:rsid w:val="00485A03"/>
    <w:rsid w:val="00533667"/>
    <w:rsid w:val="00564B31"/>
    <w:rsid w:val="005955AB"/>
    <w:rsid w:val="006B10D8"/>
    <w:rsid w:val="00AD618E"/>
    <w:rsid w:val="00AF7EAA"/>
    <w:rsid w:val="00B1345B"/>
    <w:rsid w:val="00CC4711"/>
    <w:rsid w:val="00D93AE2"/>
    <w:rsid w:val="00F246C7"/>
    <w:rsid w:val="00F905DE"/>
    <w:rsid w:val="00FA0845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8A0B"/>
  <w15:chartTrackingRefBased/>
  <w15:docId w15:val="{35D1F0DF-33DB-4B51-8CD9-03150E85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A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A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A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A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A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A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A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1</cp:revision>
  <dcterms:created xsi:type="dcterms:W3CDTF">2025-12-01T22:01:00Z</dcterms:created>
  <dcterms:modified xsi:type="dcterms:W3CDTF">2025-12-02T01:24:00Z</dcterms:modified>
</cp:coreProperties>
</file>