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B5" w:rsidRDefault="001A00B5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VE"/>
        </w:rPr>
        <w:drawing>
          <wp:anchor distT="0" distB="0" distL="114300" distR="114300" simplePos="0" relativeHeight="251661312" behindDoc="0" locked="0" layoutInCell="1" allowOverlap="1" wp14:anchorId="3183C90A" wp14:editId="27C44B11">
            <wp:simplePos x="0" y="0"/>
            <wp:positionH relativeFrom="column">
              <wp:posOffset>-257175</wp:posOffset>
            </wp:positionH>
            <wp:positionV relativeFrom="paragraph">
              <wp:posOffset>91440</wp:posOffset>
            </wp:positionV>
            <wp:extent cx="2112010" cy="381000"/>
            <wp:effectExtent l="19050" t="0" r="2540" b="0"/>
            <wp:wrapSquare wrapText="bothSides"/>
            <wp:docPr id="3" name="Imagen 2" descr="log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10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5BCD" w:rsidRDefault="00875BCD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5BCD" w:rsidRDefault="00875BCD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0BFA">
        <w:rPr>
          <w:rFonts w:ascii="Times New Roman" w:hAnsi="Times New Roman" w:cs="Times New Roman"/>
          <w:b/>
          <w:sz w:val="24"/>
          <w:szCs w:val="24"/>
        </w:rPr>
        <w:t>NOMBRE:</w:t>
      </w:r>
    </w:p>
    <w:p w:rsidR="00465515" w:rsidRPr="008A0BFA" w:rsidRDefault="0046551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C.I:</w:t>
      </w:r>
    </w:p>
    <w:p w:rsidR="008A0BFA" w:rsidRP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A0BFA" w:rsidRP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A0BFA" w:rsidRPr="00875BCD" w:rsidRDefault="00875BCD" w:rsidP="008A0B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BCD">
        <w:rPr>
          <w:rFonts w:ascii="Times New Roman" w:hAnsi="Times New Roman" w:cs="Times New Roman"/>
          <w:b/>
          <w:sz w:val="24"/>
          <w:szCs w:val="24"/>
          <w:u w:val="single"/>
        </w:rPr>
        <w:t>GUIA TEORICO PRÁCTICA DE LÍMITES</w:t>
      </w:r>
    </w:p>
    <w:p w:rsidR="00100DBF" w:rsidRDefault="00100DBF" w:rsidP="008A0B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EDD" w:rsidRPr="008A0BFA" w:rsidRDefault="00E73EDD" w:rsidP="008A0B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LIMITE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UNA FUNCION EN UN PUNTO:</w:t>
      </w: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DEFINA LIMITES LATERALES</w:t>
      </w: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DEFINA LIMITES INFINITOS</w:t>
      </w: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CALCULO DE LÍMITES DE UNA FUNCION DEFINIDA EN TROZOS</w:t>
      </w: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ENUNCIE Y DEFINA  LAS PROPIEDADES DE LOS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LIMITES</w:t>
      </w:r>
      <w:proofErr w:type="gramEnd"/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100DBF" w:rsidP="00FB4551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OPERACIONES CON LIMITES: INDETERMINACIONES</w:t>
      </w: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INFINITO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UN NUMERO:</w:t>
      </w:r>
    </w:p>
    <w:p w:rsidR="001A00B5" w:rsidRDefault="001A00B5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INFINITO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INFINITO:</w:t>
      </w:r>
    </w:p>
    <w:p w:rsidR="001A00B5" w:rsidRDefault="001A00B5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INFINITO MENOS INFINITO:</w:t>
      </w:r>
    </w:p>
    <w:p w:rsidR="001A00B5" w:rsidRDefault="001A00B5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INFINITO POR UN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NUMERO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00B5" w:rsidRDefault="001A00B5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INFINITO POR INFINITO:</w:t>
      </w:r>
    </w:p>
    <w:p w:rsidR="001A00B5" w:rsidRDefault="001A00B5" w:rsidP="00FB45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INFINITO POR CERO: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INFINITO ELEVADO A LA CERO:</w:t>
      </w:r>
    </w:p>
    <w:p w:rsidR="005800F2" w:rsidRDefault="005800F2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800F2" w:rsidRDefault="005800F2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INFINITO SOBRE INFINITO: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00B5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CERO SOBRE CERO: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CERO SOBRE INFINITO: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INFINITO ENTRE UN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NUMERO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INFINITO ELEVEVADO AL</w:t>
      </w:r>
      <w:r w:rsidRPr="002B75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INFINITO: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INFINITO ELEVADO A LA CERO: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NUMERO ELEVADO AL INFINITO:</w:t>
      </w:r>
    </w:p>
    <w:p w:rsidR="002B7501" w:rsidRDefault="002B750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00B5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UNO ELEVADO AL INFINITO:</w:t>
      </w: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NUMERO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ELEVADO AL INFINITO:</w:t>
      </w: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00B5" w:rsidRDefault="001A00B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CERO ELEVADO A UN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NUMERO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Pr="005800F2" w:rsidRDefault="005800F2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  <w:r w:rsidRPr="005800F2">
        <w:rPr>
          <w:b/>
          <w:i/>
          <w:u w:val="single"/>
        </w:rPr>
        <w:t>RESUELVA LO</w:t>
      </w:r>
      <w:r>
        <w:rPr>
          <w:b/>
          <w:i/>
          <w:u w:val="single"/>
        </w:rPr>
        <w:t>S</w:t>
      </w:r>
      <w:r w:rsidRPr="005800F2">
        <w:rPr>
          <w:b/>
          <w:i/>
          <w:u w:val="single"/>
        </w:rPr>
        <w:t xml:space="preserve"> SIGUIENTES LIMITES POR SUSTITUCION DE VARIABLE:</w:t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C39F" wp14:editId="34C3728B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009650" cy="55638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708" cy="57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133475" cy="454485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74" cy="47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498745" cy="695325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88" cy="71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774758" cy="590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50" cy="5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362075" cy="74402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30" cy="75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E73EDD" w:rsidRDefault="00E73EDD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285875" cy="533273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85" cy="54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428750" cy="5715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78" cy="57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E73EDD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752600" cy="745787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5" cy="7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CF6" w:rsidSect="00431977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E6" w:rsidRDefault="00734BE6" w:rsidP="00281B99">
      <w:pPr>
        <w:spacing w:after="0" w:line="240" w:lineRule="auto"/>
      </w:pPr>
      <w:r>
        <w:separator/>
      </w:r>
    </w:p>
  </w:endnote>
  <w:endnote w:type="continuationSeparator" w:id="0">
    <w:p w:rsidR="00734BE6" w:rsidRDefault="00734BE6" w:rsidP="002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99" w:rsidRPr="00281B99" w:rsidRDefault="008A0BFA">
    <w:pPr>
      <w:pStyle w:val="Piedepgina"/>
      <w:pBdr>
        <w:top w:val="thinThickSmallGap" w:sz="24" w:space="1" w:color="823B0B" w:themeColor="accent2" w:themeShade="7F"/>
      </w:pBd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Elaborado por: Prof. SOL AGUILAR</w:t>
    </w:r>
    <w:r w:rsidR="00281B99" w:rsidRPr="00281B99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="00281B99" w:rsidRPr="00281B99">
      <w:rPr>
        <w:rFonts w:ascii="Times New Roman" w:hAnsi="Times New Roman" w:cs="Times New Roman"/>
        <w:b/>
        <w:sz w:val="24"/>
        <w:szCs w:val="24"/>
      </w:rPr>
      <w:t xml:space="preserve">Página </w: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begin"/>
    </w:r>
    <w:r w:rsidR="00281B99" w:rsidRPr="00281B99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separate"/>
    </w:r>
    <w:r w:rsidR="00D048ED">
      <w:rPr>
        <w:rFonts w:ascii="Times New Roman" w:hAnsi="Times New Roman" w:cs="Times New Roman"/>
        <w:b/>
        <w:noProof/>
        <w:sz w:val="24"/>
        <w:szCs w:val="24"/>
      </w:rPr>
      <w:t>4</w: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end"/>
    </w:r>
  </w:p>
  <w:p w:rsidR="00281B99" w:rsidRPr="00281B99" w:rsidRDefault="00281B99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E6" w:rsidRDefault="00734BE6" w:rsidP="00281B99">
      <w:pPr>
        <w:spacing w:after="0" w:line="240" w:lineRule="auto"/>
      </w:pPr>
      <w:r>
        <w:separator/>
      </w:r>
    </w:p>
  </w:footnote>
  <w:footnote w:type="continuationSeparator" w:id="0">
    <w:p w:rsidR="00734BE6" w:rsidRDefault="00734BE6" w:rsidP="0028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8BD"/>
    <w:multiLevelType w:val="multilevel"/>
    <w:tmpl w:val="D86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7F0763"/>
    <w:multiLevelType w:val="hybridMultilevel"/>
    <w:tmpl w:val="1E18EF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7D7E"/>
    <w:multiLevelType w:val="multilevel"/>
    <w:tmpl w:val="33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77"/>
    <w:rsid w:val="00067871"/>
    <w:rsid w:val="000921B9"/>
    <w:rsid w:val="00097FF4"/>
    <w:rsid w:val="000A4A05"/>
    <w:rsid w:val="000C1AC6"/>
    <w:rsid w:val="000F06DC"/>
    <w:rsid w:val="00100DBF"/>
    <w:rsid w:val="001649A6"/>
    <w:rsid w:val="001654A8"/>
    <w:rsid w:val="00183465"/>
    <w:rsid w:val="001A00B5"/>
    <w:rsid w:val="001E419D"/>
    <w:rsid w:val="00212040"/>
    <w:rsid w:val="00281B99"/>
    <w:rsid w:val="002B7501"/>
    <w:rsid w:val="003109B7"/>
    <w:rsid w:val="00315F07"/>
    <w:rsid w:val="00317939"/>
    <w:rsid w:val="00424987"/>
    <w:rsid w:val="00431977"/>
    <w:rsid w:val="00465515"/>
    <w:rsid w:val="004B2EE7"/>
    <w:rsid w:val="004C67B5"/>
    <w:rsid w:val="005278CD"/>
    <w:rsid w:val="00550750"/>
    <w:rsid w:val="005800F2"/>
    <w:rsid w:val="00591C0D"/>
    <w:rsid w:val="006007DA"/>
    <w:rsid w:val="00603C15"/>
    <w:rsid w:val="00647D83"/>
    <w:rsid w:val="00655B7F"/>
    <w:rsid w:val="006C795A"/>
    <w:rsid w:val="006F13D4"/>
    <w:rsid w:val="00734BE6"/>
    <w:rsid w:val="00852F1B"/>
    <w:rsid w:val="00875BCD"/>
    <w:rsid w:val="008A0BFA"/>
    <w:rsid w:val="008A5DDF"/>
    <w:rsid w:val="008D17B8"/>
    <w:rsid w:val="008E2213"/>
    <w:rsid w:val="00940ECA"/>
    <w:rsid w:val="00A32D56"/>
    <w:rsid w:val="00AC1F1F"/>
    <w:rsid w:val="00B42CF6"/>
    <w:rsid w:val="00B5562B"/>
    <w:rsid w:val="00B72C0C"/>
    <w:rsid w:val="00B862CA"/>
    <w:rsid w:val="00BA2ACC"/>
    <w:rsid w:val="00BC57AE"/>
    <w:rsid w:val="00BC77E8"/>
    <w:rsid w:val="00BE06EB"/>
    <w:rsid w:val="00BF4DA3"/>
    <w:rsid w:val="00C12046"/>
    <w:rsid w:val="00C811F5"/>
    <w:rsid w:val="00CB4581"/>
    <w:rsid w:val="00D048ED"/>
    <w:rsid w:val="00D624D2"/>
    <w:rsid w:val="00DA562B"/>
    <w:rsid w:val="00DC7FCB"/>
    <w:rsid w:val="00DF3DCB"/>
    <w:rsid w:val="00E63A94"/>
    <w:rsid w:val="00E73EDD"/>
    <w:rsid w:val="00E74DB5"/>
    <w:rsid w:val="00E7559A"/>
    <w:rsid w:val="00EA6C83"/>
    <w:rsid w:val="00EC58F9"/>
    <w:rsid w:val="00ED31EE"/>
    <w:rsid w:val="00FA4423"/>
    <w:rsid w:val="00FB455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C14D0-1CD1-470B-BD33-DF36826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83"/>
  </w:style>
  <w:style w:type="paragraph" w:styleId="Ttulo3">
    <w:name w:val="heading 3"/>
    <w:basedOn w:val="Normal"/>
    <w:link w:val="Ttulo3Car"/>
    <w:uiPriority w:val="9"/>
    <w:qFormat/>
    <w:rsid w:val="00B86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862CA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B862CA"/>
  </w:style>
  <w:style w:type="character" w:customStyle="1" w:styleId="mw-editsection">
    <w:name w:val="mw-editsection"/>
    <w:basedOn w:val="Fuentedeprrafopredeter"/>
    <w:rsid w:val="00B862CA"/>
  </w:style>
  <w:style w:type="character" w:customStyle="1" w:styleId="mw-editsection-bracket">
    <w:name w:val="mw-editsection-bracket"/>
    <w:basedOn w:val="Fuentedeprrafopredeter"/>
    <w:rsid w:val="00B862CA"/>
  </w:style>
  <w:style w:type="character" w:styleId="Hipervnculo">
    <w:name w:val="Hyperlink"/>
    <w:basedOn w:val="Fuentedeprrafopredeter"/>
    <w:uiPriority w:val="99"/>
    <w:semiHidden/>
    <w:unhideWhenUsed/>
    <w:rsid w:val="00B86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B862CA"/>
  </w:style>
  <w:style w:type="character" w:styleId="Textodelmarcadordeposicin">
    <w:name w:val="Placeholder Text"/>
    <w:basedOn w:val="Fuentedeprrafopredeter"/>
    <w:uiPriority w:val="99"/>
    <w:semiHidden/>
    <w:rsid w:val="00852F1B"/>
    <w:rPr>
      <w:color w:val="808080"/>
    </w:rPr>
  </w:style>
  <w:style w:type="table" w:styleId="Tablaconcuadrcula">
    <w:name w:val="Table Grid"/>
    <w:basedOn w:val="Tablanormal"/>
    <w:uiPriority w:val="39"/>
    <w:rsid w:val="00E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1">
    <w:name w:val="Tabla de cuadrícula 21"/>
    <w:basedOn w:val="Tablanormal"/>
    <w:uiPriority w:val="47"/>
    <w:rsid w:val="00E755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E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4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B99"/>
  </w:style>
  <w:style w:type="paragraph" w:styleId="Piedepgina">
    <w:name w:val="footer"/>
    <w:basedOn w:val="Normal"/>
    <w:link w:val="Piedepgina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99"/>
  </w:style>
  <w:style w:type="paragraph" w:styleId="Prrafodelista">
    <w:name w:val="List Paragraph"/>
    <w:basedOn w:val="Normal"/>
    <w:uiPriority w:val="34"/>
    <w:qFormat/>
    <w:rsid w:val="008A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Usuario de Windows</cp:lastModifiedBy>
  <cp:revision>6</cp:revision>
  <cp:lastPrinted>2025-11-29T01:35:00Z</cp:lastPrinted>
  <dcterms:created xsi:type="dcterms:W3CDTF">2024-05-24T15:31:00Z</dcterms:created>
  <dcterms:modified xsi:type="dcterms:W3CDTF">2025-11-29T02:00:00Z</dcterms:modified>
</cp:coreProperties>
</file>