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7B5" w:rsidRDefault="004C67B5" w:rsidP="00097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75BCD" w:rsidRDefault="00875BCD" w:rsidP="00097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75BCD" w:rsidRDefault="00875BCD" w:rsidP="00097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0BFA" w:rsidRDefault="008A0BFA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A0BFA">
        <w:rPr>
          <w:rFonts w:ascii="Times New Roman" w:hAnsi="Times New Roman" w:cs="Times New Roman"/>
          <w:b/>
          <w:sz w:val="24"/>
          <w:szCs w:val="24"/>
        </w:rPr>
        <w:t>NOMBRE:</w:t>
      </w:r>
    </w:p>
    <w:p w:rsidR="00465515" w:rsidRPr="008A0BFA" w:rsidRDefault="00465515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C.I:</w:t>
      </w:r>
    </w:p>
    <w:p w:rsidR="008A0BFA" w:rsidRPr="008A0BFA" w:rsidRDefault="008A0BFA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A0BFA" w:rsidRPr="008A0BFA" w:rsidRDefault="008A0BFA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A0BFA" w:rsidRDefault="00875BCD" w:rsidP="008A0BF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5BCD">
        <w:rPr>
          <w:rFonts w:ascii="Times New Roman" w:hAnsi="Times New Roman" w:cs="Times New Roman"/>
          <w:b/>
          <w:sz w:val="24"/>
          <w:szCs w:val="24"/>
          <w:u w:val="single"/>
        </w:rPr>
        <w:t>GUIA TEORICO PRÁCTICA DE LÍMITES</w:t>
      </w:r>
    </w:p>
    <w:p w:rsidR="00100DBF" w:rsidRPr="000924A0" w:rsidRDefault="000924A0" w:rsidP="000924A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INDETERMINACION CERO SOBRE CERO</w:t>
      </w:r>
    </w:p>
    <w:p w:rsidR="00100DBF" w:rsidRDefault="00100DBF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00DBF" w:rsidRPr="005800F2" w:rsidRDefault="005800F2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b/>
          <w:i/>
          <w:u w:val="single"/>
        </w:rPr>
      </w:pPr>
      <w:r w:rsidRPr="005800F2">
        <w:rPr>
          <w:b/>
          <w:i/>
          <w:u w:val="single"/>
        </w:rPr>
        <w:t>RESUELVA LO</w:t>
      </w:r>
      <w:r>
        <w:rPr>
          <w:b/>
          <w:i/>
          <w:u w:val="single"/>
        </w:rPr>
        <w:t>S</w:t>
      </w:r>
      <w:r w:rsidR="00947F94">
        <w:rPr>
          <w:b/>
          <w:i/>
          <w:u w:val="single"/>
        </w:rPr>
        <w:t xml:space="preserve"> SIGUIENTES DE INDETERMINACION 0</w:t>
      </w:r>
      <w:r w:rsidR="009636F8">
        <w:rPr>
          <w:b/>
          <w:i/>
          <w:u w:val="single"/>
        </w:rPr>
        <w:t>/0</w:t>
      </w:r>
    </w:p>
    <w:p w:rsidR="00100DBF" w:rsidRDefault="00947F94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295400" cy="447675"/>
            <wp:effectExtent l="0" t="0" r="0" b="9525"/>
            <wp:docPr id="1" name="Imagen 1" descr="En esta página hablamos sobre la indeterminación cero partido cero (0/0), viendo ejemplos y técnicas para evitar esta indeterminación (incluida la regla de L'Hôpital). Resolvemos límites con la indeterminación 0 dividido 0 paso a paso. Límites. Análisis de una variable. Matemáticas. Bachillerato y universid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esta página hablamos sobre la indeterminación cero partido cero (0/0), viendo ejemplos y técnicas para evitar esta indeterminación (incluida la regla de L'Hôpital). Resolvemos límites con la indeterminación 0 dividido 0 paso a paso. Límites. Análisis de una variable. Matemáticas. Bachillerato y universidad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947F94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485900" cy="466725"/>
            <wp:effectExtent l="0" t="0" r="0" b="9525"/>
            <wp:docPr id="9" name="Imagen 9" descr="En esta página hablamos sobre la indeterminación cero partido cero (0/0), viendo ejemplos y técnicas para evitar esta indeterminación (incluida la regla de L'Hôpital). Resolvemos límites con la indeterminación 0 dividido 0 paso a paso. Límites. Análisis de una variable. Matemáticas. Bachillerato y universid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 esta página hablamos sobre la indeterminación cero partido cero (0/0), viendo ejemplos y técnicas para evitar esta indeterminación (incluida la regla de L'Hôpital). Resolvemos límites con la indeterminación 0 dividido 0 paso a paso. Límites. Análisis de una variable. Matemáticas. Bachillerato y universidad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F94" w:rsidRDefault="00947F94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47F94" w:rsidRDefault="00947F94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47F94" w:rsidRDefault="00947F94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47F94" w:rsidRDefault="00947F94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47F94" w:rsidRDefault="00947F94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47F94" w:rsidRDefault="00947F94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47F94" w:rsidRDefault="00947F94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304925" cy="514350"/>
            <wp:effectExtent l="0" t="0" r="9525" b="0"/>
            <wp:docPr id="13" name="Imagen 13" descr="En esta página hablamos sobre la indeterminación cero partido cero (0/0), viendo ejemplos y técnicas para evitar esta indeterminación (incluida la regla de L'Hôpital). Resolvemos límites con la indeterminación 0 dividido 0 paso a paso. Límites. Análisis de una variable. Matemáticas. Bachillerato y universid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 esta página hablamos sobre la indeterminación cero partido cero (0/0), viendo ejemplos y técnicas para evitar esta indeterminación (incluida la regla de L'Hôpital). Resolvemos límites con la indeterminación 0 dividido 0 paso a paso. Límites. Análisis de una variable. Matemáticas. Bachillerato y universidad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D0074A" w:rsidRDefault="00D0074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947F94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162050" cy="542925"/>
            <wp:effectExtent l="0" t="0" r="0" b="9525"/>
            <wp:docPr id="15" name="Imagen 15" descr="En esta página hablamos sobre la indeterminación cero partido cero (0/0), viendo ejemplos y técnicas para evitar esta indeterminación (incluida la regla de L'Hôpital). Resolvemos límites con la indeterminación 0 dividido 0 paso a paso. Límites. Análisis de una variable. Matemáticas. Bachillerato y universid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n esta página hablamos sobre la indeterminación cero partido cero (0/0), viendo ejemplos y técnicas para evitar esta indeterminación (incluida la regla de L'Hôpital). Resolvemos límites con la indeterminación 0 dividido 0 paso a paso. Límites. Análisis de una variable. Matemáticas. Bachillerato y universidad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47F94" w:rsidRDefault="00947F94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47F94" w:rsidRDefault="00947F94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614973" cy="638175"/>
            <wp:effectExtent l="0" t="0" r="444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177" cy="63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E73EDD" w:rsidRDefault="00E73EDD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42CF6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051344" cy="714375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996" cy="71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D0074A" w:rsidRDefault="00D0074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D0074A" w:rsidRDefault="00D0074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42CF6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076325" cy="725349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69" cy="73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387775" cy="628650"/>
            <wp:effectExtent l="0" t="0" r="317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04" cy="63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219200" cy="485775"/>
            <wp:effectExtent l="0" t="0" r="0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D0074A" w:rsidRDefault="00D0074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D0074A" w:rsidRDefault="00D0074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290727" cy="600075"/>
            <wp:effectExtent l="0" t="0" r="508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280" cy="60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370992" cy="523875"/>
            <wp:effectExtent l="0" t="0" r="63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550" cy="52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595925" w:rsidRDefault="005959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355912" cy="57150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864" cy="57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74A" w:rsidRDefault="00D0074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D0074A" w:rsidRDefault="00D0074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D0074A" w:rsidRDefault="00D0074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D0074A" w:rsidRDefault="00D0074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D0074A" w:rsidRDefault="00D0074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D0074A" w:rsidRDefault="000B3313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333500" cy="923925"/>
            <wp:effectExtent l="0" t="0" r="0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074A" w:rsidSect="00431977">
      <w:headerReference w:type="default" r:id="rId20"/>
      <w:footerReference w:type="default" r:id="rId2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559" w:rsidRDefault="00224559" w:rsidP="00281B99">
      <w:pPr>
        <w:spacing w:after="0" w:line="240" w:lineRule="auto"/>
      </w:pPr>
      <w:r>
        <w:separator/>
      </w:r>
    </w:p>
  </w:endnote>
  <w:endnote w:type="continuationSeparator" w:id="0">
    <w:p w:rsidR="00224559" w:rsidRDefault="00224559" w:rsidP="0028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99" w:rsidRPr="00281B99" w:rsidRDefault="008A0BFA">
    <w:pPr>
      <w:pStyle w:val="Piedepgina"/>
      <w:pBdr>
        <w:top w:val="thinThickSmallGap" w:sz="24" w:space="1" w:color="823B0B" w:themeColor="accent2" w:themeShade="7F"/>
      </w:pBd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Elaborado por: Prof. SOL AGUILAR</w:t>
    </w:r>
    <w:r w:rsidR="00281B99" w:rsidRPr="00281B99">
      <w:rPr>
        <w:rFonts w:ascii="Times New Roman" w:hAnsi="Times New Roman" w:cs="Times New Roman"/>
        <w:b/>
        <w:sz w:val="24"/>
        <w:szCs w:val="24"/>
      </w:rPr>
      <w:ptab w:relativeTo="margin" w:alignment="right" w:leader="none"/>
    </w:r>
    <w:r w:rsidR="00281B99" w:rsidRPr="00281B99">
      <w:rPr>
        <w:rFonts w:ascii="Times New Roman" w:hAnsi="Times New Roman" w:cs="Times New Roman"/>
        <w:b/>
        <w:sz w:val="24"/>
        <w:szCs w:val="24"/>
      </w:rPr>
      <w:t xml:space="preserve">Página </w:t>
    </w:r>
    <w:r w:rsidR="00C811F5" w:rsidRPr="00281B99">
      <w:rPr>
        <w:rFonts w:ascii="Times New Roman" w:hAnsi="Times New Roman" w:cs="Times New Roman"/>
        <w:b/>
        <w:sz w:val="24"/>
        <w:szCs w:val="24"/>
      </w:rPr>
      <w:fldChar w:fldCharType="begin"/>
    </w:r>
    <w:r w:rsidR="00281B99" w:rsidRPr="00281B99">
      <w:rPr>
        <w:rFonts w:ascii="Times New Roman" w:hAnsi="Times New Roman" w:cs="Times New Roman"/>
        <w:b/>
        <w:sz w:val="24"/>
        <w:szCs w:val="24"/>
      </w:rPr>
      <w:instrText xml:space="preserve"> PAGE   \* MERGEFORMAT </w:instrText>
    </w:r>
    <w:r w:rsidR="00C811F5" w:rsidRPr="00281B99">
      <w:rPr>
        <w:rFonts w:ascii="Times New Roman" w:hAnsi="Times New Roman" w:cs="Times New Roman"/>
        <w:b/>
        <w:sz w:val="24"/>
        <w:szCs w:val="24"/>
      </w:rPr>
      <w:fldChar w:fldCharType="separate"/>
    </w:r>
    <w:r w:rsidR="009636F8">
      <w:rPr>
        <w:rFonts w:ascii="Times New Roman" w:hAnsi="Times New Roman" w:cs="Times New Roman"/>
        <w:b/>
        <w:noProof/>
        <w:sz w:val="24"/>
        <w:szCs w:val="24"/>
      </w:rPr>
      <w:t>5</w:t>
    </w:r>
    <w:r w:rsidR="00C811F5" w:rsidRPr="00281B99">
      <w:rPr>
        <w:rFonts w:ascii="Times New Roman" w:hAnsi="Times New Roman" w:cs="Times New Roman"/>
        <w:b/>
        <w:sz w:val="24"/>
        <w:szCs w:val="24"/>
      </w:rPr>
      <w:fldChar w:fldCharType="end"/>
    </w:r>
  </w:p>
  <w:p w:rsidR="00281B99" w:rsidRPr="00281B99" w:rsidRDefault="00281B99">
    <w:pPr>
      <w:pStyle w:val="Piedepgina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559" w:rsidRDefault="00224559" w:rsidP="00281B99">
      <w:pPr>
        <w:spacing w:after="0" w:line="240" w:lineRule="auto"/>
      </w:pPr>
      <w:r>
        <w:separator/>
      </w:r>
    </w:p>
  </w:footnote>
  <w:footnote w:type="continuationSeparator" w:id="0">
    <w:p w:rsidR="00224559" w:rsidRDefault="00224559" w:rsidP="0028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EDD" w:rsidRDefault="00E73EDD">
    <w:pPr>
      <w:pStyle w:val="Encabezado"/>
    </w:pPr>
  </w:p>
  <w:p w:rsidR="00281B99" w:rsidRDefault="00281B99">
    <w:pPr>
      <w:pStyle w:val="Encabezado"/>
    </w:pPr>
    <w:r>
      <w:rPr>
        <w:noProof/>
        <w:lang w:eastAsia="es-V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4032885</wp:posOffset>
          </wp:positionH>
          <wp:positionV relativeFrom="paragraph">
            <wp:posOffset>121920</wp:posOffset>
          </wp:positionV>
          <wp:extent cx="2112010" cy="381000"/>
          <wp:effectExtent l="19050" t="0" r="2540" b="0"/>
          <wp:wrapSquare wrapText="bothSides"/>
          <wp:docPr id="3" name="Imagen 2" descr="log10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10c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01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0BFA">
      <w:rPr>
        <w:noProof/>
        <w:lang w:eastAsia="es-VE"/>
      </w:rPr>
      <mc:AlternateContent>
        <mc:Choice Requires="wps">
          <w:drawing>
            <wp:inline distT="0" distB="0" distL="0" distR="0">
              <wp:extent cx="3133725" cy="276225"/>
              <wp:effectExtent l="0" t="0" r="0" b="0"/>
              <wp:docPr id="5" name="WordArt 5" descr="Bolsa de pape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133725" cy="276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0BFA" w:rsidRDefault="00875BCD" w:rsidP="008A0BF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  <w14:shadow w14:blurRad="0" w14:dist="564007" w14:dir="14049741" w14:sx="125000" w14:sy="125000" w14:kx="0" w14:ky="0" w14:algn="tl">
                                <w14:srgbClr w14:val="C7DFD3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8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MATEMÁTICA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alt="Bolsa de papel" style="width:246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" filled="f" stroked="f">
              <o:lock v:ext="edit" shapetype="t"/>
              <v:textbox style="mso-fit-shape-to-text:t">
                <w:txbxContent>
                  <w:p w:rsidR="008A0BFA" w:rsidRDefault="00875BCD" w:rsidP="008A0BF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i/>
                        <w:iCs/>
                        <w:sz w:val="36"/>
                        <w:szCs w:val="36"/>
                        <w14:shadow w14:blurRad="0" w14:dist="564007" w14:dir="14049741" w14:sx="125000" w14:sy="125000" w14:kx="0" w14:ky="0" w14:algn="tl">
                          <w14:srgbClr w14:val="C7DFD3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8000"/>
                          </w14:solidFill>
                          <w14:prstDash w14:val="solid"/>
                          <w14:round/>
                        </w14:textOutline>
                      </w:rPr>
                      <w:t>MATEMÁTICA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508BD"/>
    <w:multiLevelType w:val="multilevel"/>
    <w:tmpl w:val="D86E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7F0763"/>
    <w:multiLevelType w:val="hybridMultilevel"/>
    <w:tmpl w:val="1E18EFC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27D7E"/>
    <w:multiLevelType w:val="multilevel"/>
    <w:tmpl w:val="330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77"/>
    <w:rsid w:val="00067871"/>
    <w:rsid w:val="000921B9"/>
    <w:rsid w:val="000924A0"/>
    <w:rsid w:val="00097FF4"/>
    <w:rsid w:val="000A4A05"/>
    <w:rsid w:val="000B3313"/>
    <w:rsid w:val="000C1AC6"/>
    <w:rsid w:val="000F06DC"/>
    <w:rsid w:val="00100DBF"/>
    <w:rsid w:val="001649A6"/>
    <w:rsid w:val="001654A8"/>
    <w:rsid w:val="00183465"/>
    <w:rsid w:val="001E419D"/>
    <w:rsid w:val="00212040"/>
    <w:rsid w:val="00224559"/>
    <w:rsid w:val="00281B99"/>
    <w:rsid w:val="002B7501"/>
    <w:rsid w:val="003109B7"/>
    <w:rsid w:val="00315F07"/>
    <w:rsid w:val="00317939"/>
    <w:rsid w:val="00367903"/>
    <w:rsid w:val="00424987"/>
    <w:rsid w:val="00431977"/>
    <w:rsid w:val="00465515"/>
    <w:rsid w:val="004B2EE7"/>
    <w:rsid w:val="004C67B5"/>
    <w:rsid w:val="005278CD"/>
    <w:rsid w:val="00550750"/>
    <w:rsid w:val="005800F2"/>
    <w:rsid w:val="00591C0D"/>
    <w:rsid w:val="00595925"/>
    <w:rsid w:val="006007DA"/>
    <w:rsid w:val="00603C15"/>
    <w:rsid w:val="00647D83"/>
    <w:rsid w:val="00655B7F"/>
    <w:rsid w:val="006C795A"/>
    <w:rsid w:val="006F13D4"/>
    <w:rsid w:val="00763140"/>
    <w:rsid w:val="00852F1B"/>
    <w:rsid w:val="00875BCD"/>
    <w:rsid w:val="008A0BFA"/>
    <w:rsid w:val="008A5DDF"/>
    <w:rsid w:val="008D17B8"/>
    <w:rsid w:val="008E2213"/>
    <w:rsid w:val="00940ECA"/>
    <w:rsid w:val="00947F94"/>
    <w:rsid w:val="009636F8"/>
    <w:rsid w:val="00A32D56"/>
    <w:rsid w:val="00AC1F1F"/>
    <w:rsid w:val="00B42CF6"/>
    <w:rsid w:val="00B5562B"/>
    <w:rsid w:val="00B72C0C"/>
    <w:rsid w:val="00B862CA"/>
    <w:rsid w:val="00BA2ACC"/>
    <w:rsid w:val="00BC57AE"/>
    <w:rsid w:val="00BC77E8"/>
    <w:rsid w:val="00BE06EB"/>
    <w:rsid w:val="00BF4DA3"/>
    <w:rsid w:val="00C12046"/>
    <w:rsid w:val="00C811F5"/>
    <w:rsid w:val="00CB4581"/>
    <w:rsid w:val="00D0074A"/>
    <w:rsid w:val="00D624D2"/>
    <w:rsid w:val="00DA562B"/>
    <w:rsid w:val="00DC7FCB"/>
    <w:rsid w:val="00DF3DCB"/>
    <w:rsid w:val="00E63A94"/>
    <w:rsid w:val="00E73EDD"/>
    <w:rsid w:val="00E74DB5"/>
    <w:rsid w:val="00E7559A"/>
    <w:rsid w:val="00EA6C83"/>
    <w:rsid w:val="00EC58F9"/>
    <w:rsid w:val="00ED31EE"/>
    <w:rsid w:val="00FA4423"/>
    <w:rsid w:val="00FB4551"/>
    <w:rsid w:val="00F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4C14D0-1CD1-470B-BD33-DF368266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D83"/>
  </w:style>
  <w:style w:type="paragraph" w:styleId="Ttulo3">
    <w:name w:val="heading 3"/>
    <w:basedOn w:val="Normal"/>
    <w:link w:val="Ttulo3Car"/>
    <w:uiPriority w:val="9"/>
    <w:qFormat/>
    <w:rsid w:val="00B86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862CA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customStyle="1" w:styleId="mw-headline">
    <w:name w:val="mw-headline"/>
    <w:basedOn w:val="Fuentedeprrafopredeter"/>
    <w:rsid w:val="00B862CA"/>
  </w:style>
  <w:style w:type="character" w:customStyle="1" w:styleId="mw-editsection">
    <w:name w:val="mw-editsection"/>
    <w:basedOn w:val="Fuentedeprrafopredeter"/>
    <w:rsid w:val="00B862CA"/>
  </w:style>
  <w:style w:type="character" w:customStyle="1" w:styleId="mw-editsection-bracket">
    <w:name w:val="mw-editsection-bracket"/>
    <w:basedOn w:val="Fuentedeprrafopredeter"/>
    <w:rsid w:val="00B862CA"/>
  </w:style>
  <w:style w:type="character" w:styleId="Hipervnculo">
    <w:name w:val="Hyperlink"/>
    <w:basedOn w:val="Fuentedeprrafopredeter"/>
    <w:uiPriority w:val="99"/>
    <w:semiHidden/>
    <w:unhideWhenUsed/>
    <w:rsid w:val="00B862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B862CA"/>
  </w:style>
  <w:style w:type="character" w:styleId="Textodelmarcadordeposicin">
    <w:name w:val="Placeholder Text"/>
    <w:basedOn w:val="Fuentedeprrafopredeter"/>
    <w:uiPriority w:val="99"/>
    <w:semiHidden/>
    <w:rsid w:val="00852F1B"/>
    <w:rPr>
      <w:color w:val="808080"/>
    </w:rPr>
  </w:style>
  <w:style w:type="table" w:styleId="Tablaconcuadrcula">
    <w:name w:val="Table Grid"/>
    <w:basedOn w:val="Tablanormal"/>
    <w:uiPriority w:val="39"/>
    <w:rsid w:val="00E7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21">
    <w:name w:val="Tabla de cuadrícula 21"/>
    <w:basedOn w:val="Tablanormal"/>
    <w:uiPriority w:val="47"/>
    <w:rsid w:val="00E755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E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6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4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81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B99"/>
  </w:style>
  <w:style w:type="paragraph" w:styleId="Piedepgina">
    <w:name w:val="footer"/>
    <w:basedOn w:val="Normal"/>
    <w:link w:val="PiedepginaCar"/>
    <w:uiPriority w:val="99"/>
    <w:unhideWhenUsed/>
    <w:rsid w:val="00281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B99"/>
  </w:style>
  <w:style w:type="paragraph" w:styleId="Prrafodelista">
    <w:name w:val="List Paragraph"/>
    <w:basedOn w:val="Normal"/>
    <w:uiPriority w:val="34"/>
    <w:qFormat/>
    <w:rsid w:val="008A0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Yocer</dc:creator>
  <cp:keywords/>
  <dc:description/>
  <cp:lastModifiedBy>Usuario de Windows</cp:lastModifiedBy>
  <cp:revision>3</cp:revision>
  <cp:lastPrinted>2024-11-18T08:02:00Z</cp:lastPrinted>
  <dcterms:created xsi:type="dcterms:W3CDTF">2024-06-16T09:48:00Z</dcterms:created>
  <dcterms:modified xsi:type="dcterms:W3CDTF">2024-11-18T08:03:00Z</dcterms:modified>
</cp:coreProperties>
</file>