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18B1" w14:textId="77777777" w:rsidR="004A6A71" w:rsidRDefault="00BF36B1" w:rsidP="00BF36B1">
      <w:pPr>
        <w:rPr>
          <w:b/>
          <w:bCs/>
          <w:color w:val="FF0000"/>
        </w:rPr>
      </w:pPr>
      <w:r w:rsidRPr="004A6A71">
        <w:rPr>
          <w:b/>
          <w:bCs/>
          <w:color w:val="FF0000"/>
        </w:rPr>
        <w:t xml:space="preserve">El método de superposición </w:t>
      </w:r>
    </w:p>
    <w:p w14:paraId="3C4CC7AA" w14:textId="377F7812" w:rsidR="00BF36B1" w:rsidRDefault="00BF36B1" w:rsidP="00BF36B1">
      <w:r>
        <w:t>es una herramienta fundamental cuando tienes circuitos lineales con múltiples fuentes independientes que operan a la misma frecuencia. Si las fuentes tienen frecuencias distintas, el proceso es similar, pero el análisis se debe hacer por separado para cada frecuencia y los resultados se suman en el dominio del tiempo.</w:t>
      </w:r>
    </w:p>
    <w:p w14:paraId="6894A50A" w14:textId="36D04473" w:rsidR="00BF36B1" w:rsidRDefault="00BF36B1" w:rsidP="00BF36B1">
      <w:r>
        <w:t xml:space="preserve"> </w:t>
      </w:r>
      <w:r w:rsidR="007614F8">
        <w:t>P</w:t>
      </w:r>
      <w:r>
        <w:t xml:space="preserve">asos  para aplicar este método usando </w:t>
      </w:r>
      <w:proofErr w:type="spellStart"/>
      <w:r>
        <w:t>fasores</w:t>
      </w:r>
      <w:proofErr w:type="spellEnd"/>
      <w:r>
        <w:t>:</w:t>
      </w:r>
    </w:p>
    <w:p w14:paraId="298C5A22" w14:textId="77777777" w:rsidR="00BF36B1" w:rsidRDefault="00BF36B1" w:rsidP="00BF36B1">
      <w:r>
        <w:t>1. Transformar el circuito al dominio de la frecuencia</w:t>
      </w:r>
    </w:p>
    <w:p w14:paraId="086A9A9A" w14:textId="77777777" w:rsidR="00BF36B1" w:rsidRDefault="00BF36B1" w:rsidP="00BF36B1">
      <w:r>
        <w:t xml:space="preserve">Antes de operar, debes convertir todos los elementos del circuito de funciones temporales a </w:t>
      </w:r>
      <w:proofErr w:type="spellStart"/>
      <w:r>
        <w:t>fasores</w:t>
      </w:r>
      <w:proofErr w:type="spellEnd"/>
      <w:r>
        <w:t xml:space="preserve"> e impedancias:</w:t>
      </w:r>
    </w:p>
    <w:p w14:paraId="7CB9CE06" w14:textId="38692D8A" w:rsidR="00BF36B1" w:rsidRDefault="00BF36B1" w:rsidP="00BF36B1">
      <w:r>
        <w:t xml:space="preserve"> * Fuentes: Convierte v(t) = </w:t>
      </w:r>
      <w:proofErr w:type="spellStart"/>
      <w:r>
        <w:t>Vmcos</w:t>
      </w:r>
      <w:proofErr w:type="spellEnd"/>
      <w:r>
        <w:t>(</w:t>
      </w:r>
      <w:r w:rsidR="00FD6FD1">
        <w:t>w</w:t>
      </w:r>
      <w:r>
        <w:t xml:space="preserve"> t + phi) </w:t>
      </w:r>
    </w:p>
    <w:p w14:paraId="7F21B257" w14:textId="18CDF667" w:rsidR="00BF36B1" w:rsidRDefault="00BF36B1" w:rsidP="00BF36B1">
      <w:r>
        <w:t xml:space="preserve"> Inductores: ZL = </w:t>
      </w:r>
      <w:proofErr w:type="spellStart"/>
      <w:r>
        <w:t>j</w:t>
      </w:r>
      <w:r w:rsidR="000B1F79">
        <w:t>w</w:t>
      </w:r>
      <w:proofErr w:type="spellEnd"/>
      <w:r>
        <w:t xml:space="preserve"> L</w:t>
      </w:r>
    </w:p>
    <w:p w14:paraId="4AC39EAD" w14:textId="604C7329" w:rsidR="00BF36B1" w:rsidRDefault="00BF36B1" w:rsidP="00BF36B1">
      <w:r>
        <w:t xml:space="preserve"> Capacitores: ZC=1</w:t>
      </w:r>
      <w:r w:rsidR="00122E14">
        <w:t>/</w:t>
      </w:r>
      <w:proofErr w:type="spellStart"/>
      <w:r w:rsidR="00122E14">
        <w:t>w</w:t>
      </w:r>
      <w:r>
        <w:t>C</w:t>
      </w:r>
      <w:proofErr w:type="spellEnd"/>
      <w:r>
        <w:t xml:space="preserve"> </w:t>
      </w:r>
    </w:p>
    <w:p w14:paraId="4DAB426A" w14:textId="77777777" w:rsidR="00BF36B1" w:rsidRDefault="00BF36B1" w:rsidP="00BF36B1">
      <w:r>
        <w:t>2. Seleccionar una fuente activa y "apagar" las demás</w:t>
      </w:r>
    </w:p>
    <w:p w14:paraId="3E1FC81B" w14:textId="77777777" w:rsidR="00BF36B1" w:rsidRDefault="00BF36B1" w:rsidP="00BF36B1">
      <w:r>
        <w:t>Elige una sola fuente independiente para que permanezca activa. Las demás deben ser desactivadas siguiendo estas reglas:</w:t>
      </w:r>
    </w:p>
    <w:p w14:paraId="644C875A" w14:textId="77777777" w:rsidR="00BF36B1" w:rsidRDefault="00BF36B1" w:rsidP="00BF36B1">
      <w:r>
        <w:t xml:space="preserve"> * Fuentes de Voltaje: Se reemplazan por un cortocircuito (voltaje cero).</w:t>
      </w:r>
    </w:p>
    <w:p w14:paraId="66F175D6" w14:textId="77777777" w:rsidR="00BF36B1" w:rsidRDefault="00BF36B1" w:rsidP="00BF36B1">
      <w:r>
        <w:t xml:space="preserve"> * Fuentes de Corriente: Se reemplazan por un circuito abierto (corriente cero).</w:t>
      </w:r>
    </w:p>
    <w:p w14:paraId="6460640E" w14:textId="1BCF8CD0" w:rsidR="00755976" w:rsidRDefault="00BF36B1" w:rsidP="00BF36B1">
      <w:r w:rsidRPr="00755976">
        <w:rPr>
          <w:color w:val="FF0000"/>
        </w:rPr>
        <w:t xml:space="preserve">Nota: </w:t>
      </w:r>
      <w:r>
        <w:t>Las fuentes dependientes nunca se apagan; permanecen en el circuito durante todo el proceso.</w:t>
      </w:r>
    </w:p>
    <w:p w14:paraId="3ACB123A" w14:textId="77777777" w:rsidR="00BF36B1" w:rsidRDefault="00BF36B1" w:rsidP="00BF36B1">
      <w:r>
        <w:t>3. Calcular la respuesta parcial</w:t>
      </w:r>
    </w:p>
    <w:p w14:paraId="1B870B8C" w14:textId="43BD1FFF" w:rsidR="00BF36B1" w:rsidRDefault="00BF36B1" w:rsidP="00BF36B1">
      <w:r>
        <w:t xml:space="preserve">Resuelve el circuito resultante para encontrar la variable deseada (voltaje </w:t>
      </w:r>
      <w:proofErr w:type="spellStart"/>
      <w:r>
        <w:t>Vn</w:t>
      </w:r>
      <w:proofErr w:type="spellEnd"/>
      <w:r>
        <w:t xml:space="preserve"> o corriente In). Puedes usar cualquier técnica como leyes de Kirchhoff, divisor de tensión o análisis de nodos. Repite este paso para cada fuente independiente presente en el circuito original.</w:t>
      </w:r>
    </w:p>
    <w:p w14:paraId="26D2B07C" w14:textId="77777777" w:rsidR="00BF36B1" w:rsidRDefault="00BF36B1" w:rsidP="00BF36B1">
      <w:r>
        <w:t>4. Sumar algebraicamente los resultados</w:t>
      </w:r>
    </w:p>
    <w:p w14:paraId="4F04B8E4" w14:textId="77777777" w:rsidR="004F6FC0" w:rsidRDefault="00BF36B1" w:rsidP="00BF36B1">
      <w:r>
        <w:t xml:space="preserve">Una vez obtenidas todas las respuestas individuales </w:t>
      </w:r>
    </w:p>
    <w:p w14:paraId="7BC9487B" w14:textId="6E048257" w:rsidR="00BF36B1" w:rsidRDefault="00BF36B1" w:rsidP="00BF36B1">
      <w:r>
        <w:t>V1,V}2,</w:t>
      </w:r>
      <w:r w:rsidR="000A1EE3">
        <w:t xml:space="preserve"> …</w:t>
      </w:r>
      <w:proofErr w:type="spellStart"/>
      <w:r w:rsidR="001742EC">
        <w:t>V</w:t>
      </w:r>
      <w:r w:rsidR="000A1EE3">
        <w:t>n</w:t>
      </w:r>
      <w:proofErr w:type="spellEnd"/>
      <w:r>
        <w:t xml:space="preserve">, realiza la suma </w:t>
      </w:r>
      <w:proofErr w:type="spellStart"/>
      <w:r>
        <w:t>fasorial</w:t>
      </w:r>
      <w:proofErr w:type="spellEnd"/>
      <w:r>
        <w:t>:</w:t>
      </w:r>
    </w:p>
    <w:p w14:paraId="73EE82CD" w14:textId="77777777" w:rsidR="00BF36B1" w:rsidRDefault="00BF36B1" w:rsidP="00BF36B1">
      <w:r>
        <w:t>5. Regresar al dominio del tiempo (si es necesario)</w:t>
      </w:r>
    </w:p>
    <w:p w14:paraId="6C4CE0D9" w14:textId="77777777" w:rsidR="00BA14F2" w:rsidRDefault="00BF36B1" w:rsidP="00BF36B1">
      <w:r>
        <w:t xml:space="preserve">Si el problema te pide el resultado final en función del tiempo, convierte el </w:t>
      </w:r>
      <w:proofErr w:type="spellStart"/>
      <w:r>
        <w:t>fasor</w:t>
      </w:r>
      <w:proofErr w:type="spellEnd"/>
      <w:r>
        <w:t xml:space="preserve"> resultante de vuelta a una función </w:t>
      </w:r>
      <w:proofErr w:type="spellStart"/>
      <w:r>
        <w:t>senoidal</w:t>
      </w:r>
      <w:proofErr w:type="spellEnd"/>
      <w:r>
        <w:t>:</w:t>
      </w:r>
    </w:p>
    <w:p w14:paraId="7B35D973" w14:textId="6B008558" w:rsidR="00BF36B1" w:rsidRDefault="00EF6B3D" w:rsidP="00BF36B1">
      <w:r>
        <w:t>R</w:t>
      </w:r>
      <w:r w:rsidR="00BF36B1">
        <w:t xml:space="preserve">ecordatorio </w:t>
      </w:r>
      <w:r>
        <w:t>:</w:t>
      </w:r>
    </w:p>
    <w:p w14:paraId="5BE41639" w14:textId="39978E76" w:rsidR="00BF36B1" w:rsidRDefault="00BF36B1" w:rsidP="00BF36B1">
      <w:r>
        <w:t xml:space="preserve">Si las fuentes tienen frecuencias diferentes </w:t>
      </w:r>
      <w:r w:rsidR="00512D4B">
        <w:t>w</w:t>
      </w:r>
      <w:r>
        <w:t>1</w:t>
      </w:r>
      <w:r w:rsidR="00BC3E1C">
        <w:t>,w</w:t>
      </w:r>
      <w:r>
        <w:t>2</w:t>
      </w:r>
      <w:r w:rsidR="00BC3E1C">
        <w:t>, wn</w:t>
      </w:r>
    </w:p>
    <w:p w14:paraId="583575E0" w14:textId="74A9F358" w:rsidR="00BF36B1" w:rsidRDefault="00BF36B1" w:rsidP="00BF36B1">
      <w:r>
        <w:t xml:space="preserve"> Debes calcular las impedancias (ZL y ZC) específicamente para la frecuencia de la fuente que esté activa en ese momento.</w:t>
      </w:r>
    </w:p>
    <w:p w14:paraId="15F8052B" w14:textId="035F4790" w:rsidR="00BF36B1" w:rsidRDefault="00BF36B1" w:rsidP="00BF36B1">
      <w:r>
        <w:t xml:space="preserve">No puedes sumar los </w:t>
      </w:r>
      <w:proofErr w:type="spellStart"/>
      <w:r>
        <w:t>fasores</w:t>
      </w:r>
      <w:proofErr w:type="spellEnd"/>
      <w:r>
        <w:t xml:space="preserve"> directamente al final, ya que pertenecen a sistemas de referencia distintos. Debes convertir cada respuesta parcial al dominio del tiempo y sumarlas como funciones trigonométricas.</w:t>
      </w:r>
    </w:p>
    <w:p w14:paraId="7F839480" w14:textId="7949206C" w:rsidR="00BF36B1" w:rsidRDefault="00BF36B1"/>
    <w:sectPr w:rsidR="00BF36B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B1"/>
    <w:rsid w:val="000A1EE3"/>
    <w:rsid w:val="000B1F79"/>
    <w:rsid w:val="00122E14"/>
    <w:rsid w:val="001742EC"/>
    <w:rsid w:val="002053D2"/>
    <w:rsid w:val="003105A9"/>
    <w:rsid w:val="004A6A71"/>
    <w:rsid w:val="004F6FC0"/>
    <w:rsid w:val="00512D4B"/>
    <w:rsid w:val="005D77BE"/>
    <w:rsid w:val="006C61AF"/>
    <w:rsid w:val="006F7784"/>
    <w:rsid w:val="00755976"/>
    <w:rsid w:val="007614F8"/>
    <w:rsid w:val="00887CDF"/>
    <w:rsid w:val="00902D99"/>
    <w:rsid w:val="009F2265"/>
    <w:rsid w:val="00A4199B"/>
    <w:rsid w:val="00AE12EF"/>
    <w:rsid w:val="00BA14F2"/>
    <w:rsid w:val="00BC3E1C"/>
    <w:rsid w:val="00BF36B1"/>
    <w:rsid w:val="00CD1EEC"/>
    <w:rsid w:val="00E97118"/>
    <w:rsid w:val="00EA656B"/>
    <w:rsid w:val="00EF6B3D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83F91"/>
  <w15:chartTrackingRefBased/>
  <w15:docId w15:val="{B55E7C70-81DB-6F44-B2B7-C3D252D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6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6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6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6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6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6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6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2</cp:revision>
  <dcterms:created xsi:type="dcterms:W3CDTF">2026-02-01T00:16:00Z</dcterms:created>
  <dcterms:modified xsi:type="dcterms:W3CDTF">2026-02-01T00:16:00Z</dcterms:modified>
</cp:coreProperties>
</file>