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544"/>
      </w:tblGrid>
      <w:tr w:rsidR="006A0B61" w:rsidTr="008A006D">
        <w:tc>
          <w:tcPr>
            <w:tcW w:w="2830" w:type="dxa"/>
            <w:hideMark/>
          </w:tcPr>
          <w:p w:rsidR="006A0B61" w:rsidRDefault="006A0B61" w:rsidP="008A006D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NOMBRE DOCENTE: </w:t>
            </w:r>
          </w:p>
        </w:tc>
        <w:tc>
          <w:tcPr>
            <w:tcW w:w="3544" w:type="dxa"/>
            <w:hideMark/>
          </w:tcPr>
          <w:p w:rsidR="006A0B61" w:rsidRDefault="006A0B61" w:rsidP="008A006D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Roselis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Borges</w:t>
            </w:r>
          </w:p>
        </w:tc>
      </w:tr>
      <w:tr w:rsidR="006A0B61" w:rsidTr="008A006D">
        <w:tc>
          <w:tcPr>
            <w:tcW w:w="2830" w:type="dxa"/>
            <w:hideMark/>
          </w:tcPr>
          <w:p w:rsidR="006A0B61" w:rsidRDefault="006A0B61" w:rsidP="008A006D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MATERIA:</w:t>
            </w:r>
          </w:p>
        </w:tc>
        <w:tc>
          <w:tcPr>
            <w:tcW w:w="3544" w:type="dxa"/>
            <w:hideMark/>
          </w:tcPr>
          <w:p w:rsidR="006A0B61" w:rsidRDefault="006A0B61" w:rsidP="008A006D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Administración</w:t>
            </w:r>
            <w:r>
              <w:rPr>
                <w:rFonts w:ascii="Cambria" w:hAnsi="Cambria"/>
                <w:sz w:val="24"/>
                <w:szCs w:val="24"/>
              </w:rPr>
              <w:t xml:space="preserve"> de redes sociales </w:t>
            </w:r>
          </w:p>
        </w:tc>
      </w:tr>
      <w:tr w:rsidR="006A0B61" w:rsidTr="008A006D">
        <w:tc>
          <w:tcPr>
            <w:tcW w:w="2830" w:type="dxa"/>
            <w:hideMark/>
          </w:tcPr>
          <w:p w:rsidR="006A0B61" w:rsidRDefault="006A0B61" w:rsidP="008A006D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PERIODO ACADEMICO:</w:t>
            </w:r>
          </w:p>
        </w:tc>
        <w:tc>
          <w:tcPr>
            <w:tcW w:w="3544" w:type="dxa"/>
            <w:hideMark/>
          </w:tcPr>
          <w:p w:rsidR="006A0B61" w:rsidRDefault="006A0B61" w:rsidP="008A006D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SA26-1</w:t>
            </w:r>
          </w:p>
        </w:tc>
      </w:tr>
      <w:tr w:rsidR="006A0B61" w:rsidTr="008A006D">
        <w:tc>
          <w:tcPr>
            <w:tcW w:w="2830" w:type="dxa"/>
            <w:hideMark/>
          </w:tcPr>
          <w:p w:rsidR="006A0B61" w:rsidRDefault="006A0B61" w:rsidP="008A006D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ESCUELA:</w:t>
            </w:r>
          </w:p>
        </w:tc>
        <w:tc>
          <w:tcPr>
            <w:tcW w:w="3544" w:type="dxa"/>
            <w:hideMark/>
          </w:tcPr>
          <w:p w:rsidR="006A0B61" w:rsidRDefault="006A0B61" w:rsidP="008A006D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Sistemas </w:t>
            </w:r>
          </w:p>
        </w:tc>
      </w:tr>
    </w:tbl>
    <w:p w:rsidR="006A0B61" w:rsidRDefault="006A0B61" w:rsidP="006A0B61">
      <w:pPr>
        <w:jc w:val="both"/>
        <w:rPr>
          <w:rFonts w:ascii="Cambria" w:hAnsi="Cambria"/>
          <w:sz w:val="24"/>
          <w:szCs w:val="24"/>
        </w:rPr>
      </w:pPr>
    </w:p>
    <w:p w:rsidR="006A0B61" w:rsidRDefault="006A0B61" w:rsidP="006A0B61">
      <w:pPr>
        <w:shd w:val="clear" w:color="auto" w:fill="F2F2F2" w:themeFill="background1" w:themeFillShade="F2"/>
        <w:jc w:val="center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>PLAN DE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28"/>
        <w:gridCol w:w="2536"/>
        <w:gridCol w:w="3796"/>
        <w:gridCol w:w="1523"/>
        <w:gridCol w:w="1939"/>
      </w:tblGrid>
      <w:tr w:rsidR="006A0B61" w:rsidTr="008A006D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4FF"/>
            <w:vAlign w:val="center"/>
            <w:hideMark/>
          </w:tcPr>
          <w:p w:rsidR="006A0B61" w:rsidRDefault="006A0B61" w:rsidP="008A006D">
            <w:pPr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ACTIVIDAD Y DESCRIPCIÓN DE LA ACTIVIDAD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4FF"/>
            <w:vAlign w:val="center"/>
            <w:hideMark/>
          </w:tcPr>
          <w:p w:rsidR="006A0B61" w:rsidRDefault="006A0B61" w:rsidP="008A006D">
            <w:pPr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PRODUCTO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4FF"/>
            <w:vAlign w:val="center"/>
            <w:hideMark/>
          </w:tcPr>
          <w:p w:rsidR="006A0B61" w:rsidRDefault="006A0B61" w:rsidP="008A006D">
            <w:pPr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CRITERIOS A CONSIDERAR PARA LA ENTREGA DE PRODUCTO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4FF"/>
            <w:vAlign w:val="center"/>
            <w:hideMark/>
          </w:tcPr>
          <w:p w:rsidR="006A0B61" w:rsidRDefault="006A0B61" w:rsidP="008A006D">
            <w:pPr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FECHA DE ENTREGA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4FF"/>
            <w:vAlign w:val="center"/>
            <w:hideMark/>
          </w:tcPr>
          <w:p w:rsidR="006A0B61" w:rsidRDefault="006A0B61" w:rsidP="008A006D">
            <w:pPr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PONDERACIÓN</w:t>
            </w:r>
          </w:p>
        </w:tc>
      </w:tr>
      <w:tr w:rsidR="006A0B61" w:rsidTr="008A006D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61" w:rsidRDefault="006A0B61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Reconoce el Entorno y Evolución de las redes sociales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61" w:rsidRDefault="006A0B61" w:rsidP="006A0B61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El Estudiante realizara una infografía sobre </w:t>
            </w:r>
            <w:r>
              <w:rPr>
                <w:rFonts w:ascii="Cambria" w:hAnsi="Cambria" w:cs="Calibri"/>
                <w:color w:val="000000"/>
              </w:rPr>
              <w:t xml:space="preserve">el </w:t>
            </w:r>
            <w:r w:rsidRPr="00F1337C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entorno y e</w:t>
            </w:r>
            <w:r w:rsidRPr="00F1337C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volución de las redes sociales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61" w:rsidRDefault="006A0B61" w:rsidP="008A006D">
            <w:pPr>
              <w:spacing w:after="0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Responsabilidad, Compromiso, Utilizar Plataforma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Moodle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y Comunicación con el Docente.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61" w:rsidRDefault="006A0B61" w:rsidP="008A006D">
            <w:pPr>
              <w:jc w:val="center"/>
              <w:rPr>
                <w:rFonts w:ascii="Cambria" w:hAnsi="Cambria" w:cs="Calibri"/>
                <w:color w:val="000000"/>
              </w:rPr>
            </w:pPr>
          </w:p>
          <w:p w:rsidR="006A0B61" w:rsidRDefault="006A0B61" w:rsidP="008A006D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14/02/2026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61" w:rsidRDefault="006A0B61" w:rsidP="008A006D">
            <w:pPr>
              <w:spacing w:after="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6A0B61" w:rsidRDefault="006A0B61" w:rsidP="008A006D">
            <w:pPr>
              <w:spacing w:after="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10%</w:t>
            </w:r>
          </w:p>
        </w:tc>
      </w:tr>
      <w:tr w:rsidR="006A0B61" w:rsidTr="00DA05AD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61" w:rsidRDefault="006A0B61" w:rsidP="006A0B61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Identifica las </w:t>
            </w:r>
            <w:r w:rsidRPr="006A0B61">
              <w:rPr>
                <w:rFonts w:ascii="Cambria" w:hAnsi="Cambria" w:cs="Calibri"/>
                <w:color w:val="000000"/>
              </w:rPr>
              <w:t>Ventajas, desv</w:t>
            </w:r>
            <w:r>
              <w:rPr>
                <w:rFonts w:ascii="Cambria" w:hAnsi="Cambria" w:cs="Calibri"/>
                <w:color w:val="000000"/>
              </w:rPr>
              <w:t xml:space="preserve">entajas e Impacto de las redes sociales en diferentes </w:t>
            </w:r>
            <w:r w:rsidRPr="006A0B61">
              <w:rPr>
                <w:rFonts w:ascii="Cambria" w:hAnsi="Cambria" w:cs="Calibri"/>
                <w:color w:val="000000"/>
              </w:rPr>
              <w:t>ámbitos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61" w:rsidRDefault="006A0B61" w:rsidP="00F1337C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 Estudiante realizara un</w:t>
            </w:r>
            <w:r w:rsidR="00F1337C">
              <w:rPr>
                <w:rFonts w:ascii="Cambria" w:hAnsi="Cambria"/>
                <w:sz w:val="20"/>
                <w:szCs w:val="20"/>
              </w:rPr>
              <w:t xml:space="preserve"> cuestionario sobre las </w:t>
            </w:r>
            <w:r w:rsidR="00F1337C" w:rsidRPr="00F1337C">
              <w:rPr>
                <w:rFonts w:ascii="Cambria" w:hAnsi="Cambria" w:cs="Calibri"/>
                <w:color w:val="000000"/>
                <w:sz w:val="20"/>
                <w:szCs w:val="20"/>
              </w:rPr>
              <w:t>Ventajas, desventajas e Impacto de las redes sociales en diferentes ámbitos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61" w:rsidRDefault="006A0B61" w:rsidP="008A006D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Responsabilidad, Compromiso, Utilizar Plataforma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Moodle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y Comunicación con el Docente.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61" w:rsidRDefault="006A0B61" w:rsidP="008A006D">
            <w:pPr>
              <w:rPr>
                <w:rFonts w:ascii="Cambria" w:hAnsi="Cambria" w:cs="Calibri"/>
                <w:color w:val="000000"/>
              </w:rPr>
            </w:pPr>
            <w:r w:rsidRPr="00C6728C">
              <w:rPr>
                <w:rFonts w:ascii="Cambria" w:hAnsi="Cambria" w:cs="Calibri"/>
                <w:color w:val="000000"/>
              </w:rPr>
              <w:t>28/02/2026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61" w:rsidRDefault="006A0B61" w:rsidP="008A006D">
            <w:pPr>
              <w:spacing w:after="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6A0B61" w:rsidRDefault="00F1337C" w:rsidP="008A006D">
            <w:pPr>
              <w:spacing w:after="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  <w:r w:rsidR="006A0B61"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  <w:tr w:rsidR="006A0B61" w:rsidTr="00DA05AD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61" w:rsidRDefault="006A0B61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Conoce y describe las </w:t>
            </w:r>
            <w:r w:rsidRPr="006A0B61">
              <w:rPr>
                <w:rFonts w:ascii="Cambria" w:hAnsi="Cambria" w:cs="Calibri"/>
                <w:color w:val="000000"/>
              </w:rPr>
              <w:t>Principales plataformas de redes sociales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61" w:rsidRDefault="00F1337C" w:rsidP="008A006D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El Estudiante realizara un cuadro descriptivo sobre </w:t>
            </w:r>
            <w:r>
              <w:rPr>
                <w:rFonts w:ascii="Cambria" w:hAnsi="Cambria" w:cs="Calibri"/>
                <w:color w:val="000000"/>
              </w:rPr>
              <w:t>las</w:t>
            </w:r>
            <w:r>
              <w:rPr>
                <w:rFonts w:ascii="Cambria" w:hAnsi="Cambria" w:cs="Calibri"/>
                <w:color w:val="000000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Principales plataformas de redes </w:t>
            </w:r>
            <w:r w:rsidRPr="00F1337C">
              <w:rPr>
                <w:rFonts w:ascii="Cambria" w:hAnsi="Cambria" w:cs="Calibri"/>
                <w:color w:val="000000"/>
                <w:sz w:val="20"/>
                <w:szCs w:val="20"/>
              </w:rPr>
              <w:t>sociales</w:t>
            </w:r>
            <w:r w:rsidRPr="00F1337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61" w:rsidRDefault="006A0B61" w:rsidP="008A006D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Responsabilidad, Compromiso, Utilizar Plataforma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Moodle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y Comunicación con el Docente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61" w:rsidRDefault="006A0B61" w:rsidP="008A006D">
            <w:pPr>
              <w:rPr>
                <w:rFonts w:ascii="Cambria" w:hAnsi="Cambria" w:cs="Calibri"/>
                <w:color w:val="000000"/>
              </w:rPr>
            </w:pPr>
            <w:r w:rsidRPr="00C6728C">
              <w:rPr>
                <w:rFonts w:ascii="Cambria" w:hAnsi="Cambria" w:cs="Calibri"/>
                <w:color w:val="000000"/>
              </w:rPr>
              <w:t>14/03/2026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61" w:rsidRDefault="006A0B61" w:rsidP="008A006D">
            <w:pPr>
              <w:spacing w:after="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6A0B61" w:rsidRDefault="006A0B61" w:rsidP="008A006D">
            <w:pPr>
              <w:spacing w:after="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15%</w:t>
            </w:r>
          </w:p>
        </w:tc>
      </w:tr>
      <w:tr w:rsidR="006A0B61" w:rsidTr="00DA05AD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61" w:rsidRDefault="006A0B61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Reconoce el </w:t>
            </w:r>
            <w:r w:rsidRPr="006A0B61">
              <w:rPr>
                <w:rFonts w:ascii="Cambria" w:hAnsi="Cambria" w:cs="Calibri"/>
                <w:color w:val="000000"/>
              </w:rPr>
              <w:t>Uso de redes sociales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61" w:rsidRDefault="006A0B61" w:rsidP="008A006D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El Estudiante realizara un infografía sobre </w:t>
            </w:r>
            <w:r w:rsidR="00F1337C">
              <w:rPr>
                <w:rFonts w:ascii="Cambria" w:hAnsi="Cambria" w:cs="Calibri"/>
                <w:color w:val="000000"/>
              </w:rPr>
              <w:t xml:space="preserve">el </w:t>
            </w:r>
            <w:r w:rsidR="00F1337C" w:rsidRPr="006A0B61">
              <w:rPr>
                <w:rFonts w:ascii="Cambria" w:hAnsi="Cambria" w:cs="Calibri"/>
                <w:color w:val="000000"/>
              </w:rPr>
              <w:t>Uso de redes sociales</w:t>
            </w:r>
            <w:r w:rsidR="00F1337C" w:rsidRPr="006B15A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B15A8">
              <w:rPr>
                <w:rFonts w:ascii="Cambria" w:hAnsi="Cambria"/>
                <w:sz w:val="20"/>
                <w:szCs w:val="20"/>
              </w:rPr>
              <w:t>de los software existentes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61" w:rsidRDefault="006A0B61" w:rsidP="008A006D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Responsabilidad, Compromiso, Utilizar Plataforma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Moodle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y Comunicación con el Docente.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61" w:rsidRDefault="006A0B61" w:rsidP="008A006D">
            <w:pPr>
              <w:rPr>
                <w:rFonts w:ascii="Cambria" w:hAnsi="Cambria" w:cs="Calibri"/>
                <w:color w:val="000000"/>
              </w:rPr>
            </w:pPr>
            <w:r w:rsidRPr="00C353D7">
              <w:rPr>
                <w:rFonts w:ascii="Cambria" w:hAnsi="Cambria" w:cs="Calibri"/>
                <w:color w:val="000000"/>
              </w:rPr>
              <w:t>28/03/2026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61" w:rsidRDefault="006A0B61" w:rsidP="008A006D">
            <w:pPr>
              <w:spacing w:after="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6A0B61" w:rsidRDefault="006A0B61" w:rsidP="008A006D">
            <w:pPr>
              <w:spacing w:after="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="00F1337C">
              <w:rPr>
                <w:rFonts w:ascii="Cambria" w:hAnsi="Cambria"/>
                <w:sz w:val="20"/>
                <w:szCs w:val="20"/>
              </w:rPr>
              <w:t>0</w:t>
            </w:r>
            <w:r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</w:tbl>
    <w:p w:rsidR="006A0B61" w:rsidRDefault="006A0B61" w:rsidP="006A0B61">
      <w:bookmarkStart w:id="0" w:name="_GoBack"/>
      <w:bookmarkEnd w:id="0"/>
    </w:p>
    <w:p w:rsidR="003B2809" w:rsidRDefault="003B2809"/>
    <w:sectPr w:rsidR="003B2809" w:rsidSect="006B15A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1"/>
    <w:rsid w:val="003B2809"/>
    <w:rsid w:val="006A0B61"/>
    <w:rsid w:val="00DD6E6B"/>
    <w:rsid w:val="00F1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1"/>
    <w:pPr>
      <w:spacing w:after="160" w:line="25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A0B6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1"/>
    <w:pPr>
      <w:spacing w:after="160" w:line="25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A0B6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2026-02-22T15:10:00Z</dcterms:created>
  <dcterms:modified xsi:type="dcterms:W3CDTF">2026-02-22T15:29:00Z</dcterms:modified>
</cp:coreProperties>
</file>