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544"/>
      </w:tblGrid>
      <w:tr w:rsidR="006B15A8" w:rsidTr="006B15A8">
        <w:tc>
          <w:tcPr>
            <w:tcW w:w="2830" w:type="dxa"/>
            <w:hideMark/>
          </w:tcPr>
          <w:p w:rsidR="006B15A8" w:rsidRDefault="006B15A8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NOMBRE DOCENTE: </w:t>
            </w:r>
          </w:p>
        </w:tc>
        <w:tc>
          <w:tcPr>
            <w:tcW w:w="3544" w:type="dxa"/>
            <w:hideMark/>
          </w:tcPr>
          <w:p w:rsidR="006B15A8" w:rsidRDefault="006B15A8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Roselis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Borges</w:t>
            </w:r>
          </w:p>
        </w:tc>
      </w:tr>
      <w:tr w:rsidR="006B15A8" w:rsidTr="006B15A8">
        <w:tc>
          <w:tcPr>
            <w:tcW w:w="2830" w:type="dxa"/>
            <w:hideMark/>
          </w:tcPr>
          <w:p w:rsidR="006B15A8" w:rsidRDefault="006B15A8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MATERIA:</w:t>
            </w:r>
          </w:p>
        </w:tc>
        <w:tc>
          <w:tcPr>
            <w:tcW w:w="3544" w:type="dxa"/>
            <w:hideMark/>
          </w:tcPr>
          <w:p w:rsidR="006B15A8" w:rsidRDefault="006B15A8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Computación </w:t>
            </w:r>
          </w:p>
        </w:tc>
      </w:tr>
      <w:tr w:rsidR="006B15A8" w:rsidTr="006B15A8">
        <w:tc>
          <w:tcPr>
            <w:tcW w:w="2830" w:type="dxa"/>
            <w:hideMark/>
          </w:tcPr>
          <w:p w:rsidR="006B15A8" w:rsidRDefault="006B15A8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PERIODO ACADEMICO:</w:t>
            </w:r>
          </w:p>
        </w:tc>
        <w:tc>
          <w:tcPr>
            <w:tcW w:w="3544" w:type="dxa"/>
            <w:hideMark/>
          </w:tcPr>
          <w:p w:rsidR="006B15A8" w:rsidRDefault="00C6728C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</w:t>
            </w:r>
            <w:r w:rsidR="00C353D7">
              <w:rPr>
                <w:rFonts w:ascii="Cambria" w:hAnsi="Cambria"/>
                <w:sz w:val="24"/>
                <w:szCs w:val="24"/>
              </w:rPr>
              <w:t>26-1</w:t>
            </w:r>
          </w:p>
        </w:tc>
      </w:tr>
      <w:tr w:rsidR="006B15A8" w:rsidTr="006B15A8">
        <w:tc>
          <w:tcPr>
            <w:tcW w:w="2830" w:type="dxa"/>
            <w:hideMark/>
          </w:tcPr>
          <w:p w:rsidR="006B15A8" w:rsidRDefault="006B15A8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ESCUELA:</w:t>
            </w:r>
          </w:p>
        </w:tc>
        <w:tc>
          <w:tcPr>
            <w:tcW w:w="3544" w:type="dxa"/>
            <w:hideMark/>
          </w:tcPr>
          <w:p w:rsidR="006B15A8" w:rsidRDefault="00C353D7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Administración, </w:t>
            </w:r>
            <w:r w:rsidR="006B15A8">
              <w:rPr>
                <w:rFonts w:ascii="Cambria" w:hAnsi="Cambria"/>
                <w:sz w:val="24"/>
                <w:szCs w:val="24"/>
              </w:rPr>
              <w:t xml:space="preserve">Sistemas y Electrónica </w:t>
            </w:r>
          </w:p>
        </w:tc>
      </w:tr>
    </w:tbl>
    <w:p w:rsidR="006B15A8" w:rsidRDefault="006B15A8" w:rsidP="006B15A8">
      <w:pPr>
        <w:jc w:val="both"/>
        <w:rPr>
          <w:rFonts w:ascii="Cambria" w:hAnsi="Cambria"/>
          <w:sz w:val="24"/>
          <w:szCs w:val="24"/>
        </w:rPr>
      </w:pPr>
    </w:p>
    <w:p w:rsidR="006B15A8" w:rsidRDefault="006B15A8" w:rsidP="006B15A8">
      <w:pPr>
        <w:shd w:val="clear" w:color="auto" w:fill="F2F2F2" w:themeFill="background1" w:themeFillShade="F2"/>
        <w:jc w:val="center"/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b/>
          <w:sz w:val="28"/>
          <w:szCs w:val="24"/>
        </w:rPr>
        <w:t>PLAN DE 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28"/>
        <w:gridCol w:w="2536"/>
        <w:gridCol w:w="3796"/>
        <w:gridCol w:w="1523"/>
        <w:gridCol w:w="1939"/>
      </w:tblGrid>
      <w:tr w:rsidR="006B15A8" w:rsidTr="002B681D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4FF"/>
            <w:vAlign w:val="center"/>
            <w:hideMark/>
          </w:tcPr>
          <w:p w:rsidR="006B15A8" w:rsidRDefault="006B15A8">
            <w:pPr>
              <w:spacing w:after="0"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ACTIVIDAD Y DESCRIPCIÓN DE LA ACTIVIDAD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4FF"/>
            <w:vAlign w:val="center"/>
            <w:hideMark/>
          </w:tcPr>
          <w:p w:rsidR="006B15A8" w:rsidRDefault="006B15A8">
            <w:pPr>
              <w:spacing w:after="0"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PRODUCTO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4FF"/>
            <w:vAlign w:val="center"/>
            <w:hideMark/>
          </w:tcPr>
          <w:p w:rsidR="006B15A8" w:rsidRDefault="006B15A8">
            <w:pPr>
              <w:spacing w:after="0"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CRITERIOS A CONSIDERAR PARA LA ENTREGA DE PRODUCTO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4FF"/>
            <w:vAlign w:val="center"/>
            <w:hideMark/>
          </w:tcPr>
          <w:p w:rsidR="006B15A8" w:rsidRDefault="006B15A8">
            <w:pPr>
              <w:spacing w:after="0"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FECHA DE ENTREGA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4FF"/>
            <w:vAlign w:val="center"/>
            <w:hideMark/>
          </w:tcPr>
          <w:p w:rsidR="006B15A8" w:rsidRDefault="006B15A8">
            <w:pPr>
              <w:spacing w:after="0"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PONDERACIÓN</w:t>
            </w:r>
          </w:p>
        </w:tc>
      </w:tr>
      <w:tr w:rsidR="00C6728C" w:rsidTr="002B681D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8C" w:rsidRDefault="00C6728C" w:rsidP="006B15A8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Reconoce los t</w:t>
            </w:r>
            <w:r w:rsidRPr="006B15A8">
              <w:rPr>
                <w:rFonts w:ascii="Cambria" w:hAnsi="Cambria"/>
                <w:sz w:val="20"/>
                <w:szCs w:val="20"/>
              </w:rPr>
              <w:t>érminos básicos de la computación, s</w:t>
            </w:r>
            <w:r>
              <w:rPr>
                <w:rFonts w:ascii="Cambria" w:hAnsi="Cambria"/>
                <w:sz w:val="20"/>
                <w:szCs w:val="20"/>
              </w:rPr>
              <w:t xml:space="preserve">istema e informática, </w:t>
            </w:r>
            <w:r w:rsidRPr="006B15A8">
              <w:rPr>
                <w:rFonts w:ascii="Cambria" w:hAnsi="Cambria"/>
                <w:sz w:val="20"/>
                <w:szCs w:val="20"/>
              </w:rPr>
              <w:t xml:space="preserve">diferencias e importancia de cada uno </w:t>
            </w:r>
          </w:p>
          <w:p w:rsidR="00C6728C" w:rsidRDefault="00C6728C">
            <w:pPr>
              <w:spacing w:after="0"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8C" w:rsidRDefault="00C6728C">
            <w:pPr>
              <w:spacing w:after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El Estudiante realizara un mapa </w:t>
            </w:r>
            <w:r w:rsidRPr="006B15A8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mental </w:t>
            </w:r>
            <w:r w:rsidRPr="006B15A8">
              <w:rPr>
                <w:rFonts w:ascii="Cambria" w:hAnsi="Cambria"/>
                <w:sz w:val="20"/>
                <w:szCs w:val="20"/>
              </w:rPr>
              <w:t xml:space="preserve">términos básicos de la computación, </w:t>
            </w:r>
            <w:r>
              <w:rPr>
                <w:rFonts w:ascii="Cambria" w:hAnsi="Cambria"/>
                <w:sz w:val="20"/>
                <w:szCs w:val="20"/>
              </w:rPr>
              <w:t>sistema e informática,</w:t>
            </w:r>
            <w:r w:rsidRPr="006B15A8">
              <w:rPr>
                <w:rFonts w:ascii="Cambria" w:hAnsi="Cambria"/>
                <w:sz w:val="20"/>
                <w:szCs w:val="20"/>
              </w:rPr>
              <w:t xml:space="preserve"> diferencias e importancia de cada uno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8C" w:rsidRDefault="00C6728C">
            <w:pPr>
              <w:spacing w:after="0"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Responsabilidad, Compromiso, Utilizar Plataforma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Moodle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y Comunicación con el Docente.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28C" w:rsidRDefault="00C6728C">
            <w:pPr>
              <w:jc w:val="center"/>
              <w:rPr>
                <w:rFonts w:ascii="Cambria" w:hAnsi="Cambria" w:cs="Calibri"/>
                <w:color w:val="000000"/>
              </w:rPr>
            </w:pPr>
          </w:p>
          <w:p w:rsidR="00C6728C" w:rsidRDefault="00C6728C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14/02/2026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D7" w:rsidRDefault="00C353D7">
            <w:pPr>
              <w:spacing w:after="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C6728C" w:rsidRDefault="00C6728C">
            <w:pPr>
              <w:spacing w:after="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10%</w:t>
            </w:r>
          </w:p>
        </w:tc>
      </w:tr>
      <w:tr w:rsidR="00C6728C" w:rsidTr="00123B5A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8C" w:rsidRDefault="00C6728C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6728C">
              <w:rPr>
                <w:rFonts w:ascii="Cambria" w:hAnsi="Cambria"/>
                <w:sz w:val="20"/>
                <w:szCs w:val="20"/>
              </w:rPr>
              <w:t>Reconoce la historia del computador y su</w:t>
            </w:r>
            <w:r>
              <w:rPr>
                <w:rFonts w:ascii="Cambria" w:hAnsi="Cambria"/>
                <w:sz w:val="20"/>
                <w:szCs w:val="20"/>
              </w:rPr>
              <w:t>s</w:t>
            </w:r>
            <w:r w:rsidRPr="00C6728C">
              <w:rPr>
                <w:rFonts w:ascii="Cambria" w:hAnsi="Cambria"/>
                <w:sz w:val="20"/>
                <w:szCs w:val="20"/>
              </w:rPr>
              <w:t xml:space="preserve"> generaciones</w:t>
            </w:r>
          </w:p>
          <w:p w:rsidR="00C6728C" w:rsidRDefault="00C6728C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8C" w:rsidRDefault="00C6728C" w:rsidP="00C6728C">
            <w:pPr>
              <w:spacing w:after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 Estudiante re</w:t>
            </w:r>
            <w:bookmarkStart w:id="0" w:name="_GoBack"/>
            <w:bookmarkEnd w:id="0"/>
            <w:r>
              <w:rPr>
                <w:rFonts w:ascii="Cambria" w:hAnsi="Cambria"/>
                <w:sz w:val="20"/>
                <w:szCs w:val="20"/>
              </w:rPr>
              <w:t xml:space="preserve">alizara una línea de tiempo sobre la historia del computador y sus generaciones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8C" w:rsidRDefault="00C6728C">
            <w:pPr>
              <w:spacing w:after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Responsabilidad, Compromiso, Utilizar Plataforma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Moodle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y Comunicación con el Docente.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28C" w:rsidRDefault="00C6728C">
            <w:pPr>
              <w:rPr>
                <w:rFonts w:ascii="Cambria" w:hAnsi="Cambria" w:cs="Calibri"/>
                <w:color w:val="000000"/>
              </w:rPr>
            </w:pPr>
            <w:r w:rsidRPr="00C6728C">
              <w:rPr>
                <w:rFonts w:ascii="Cambria" w:hAnsi="Cambria" w:cs="Calibri"/>
                <w:color w:val="000000"/>
              </w:rPr>
              <w:t>28/02/2026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D7" w:rsidRDefault="00C353D7">
            <w:pPr>
              <w:spacing w:after="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C6728C" w:rsidRDefault="00C353D7">
            <w:pPr>
              <w:spacing w:after="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10%</w:t>
            </w:r>
          </w:p>
        </w:tc>
      </w:tr>
      <w:tr w:rsidR="00C6728C" w:rsidTr="00123B5A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8C" w:rsidRDefault="00C6728C" w:rsidP="008A006D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Conoce  y </w:t>
            </w:r>
            <w:r w:rsidRPr="006B15A8">
              <w:rPr>
                <w:rFonts w:ascii="Cambria" w:hAnsi="Cambria"/>
                <w:sz w:val="20"/>
                <w:szCs w:val="20"/>
              </w:rPr>
              <w:t>Describe el hardware con sus distintos mecanismos de funcionamiento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8C" w:rsidRDefault="00C6728C" w:rsidP="008A006D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El Estudiante responderá   un cuestionario en el aula virtual sobre el tema </w:t>
            </w:r>
          </w:p>
          <w:p w:rsidR="00C6728C" w:rsidRDefault="00C6728C" w:rsidP="008A006D">
            <w:pPr>
              <w:spacing w:after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8C" w:rsidRDefault="00C6728C" w:rsidP="008A006D">
            <w:pPr>
              <w:spacing w:after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Responsabilidad, Compromiso, Utilizar Plataforma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Moodle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y Comunicación con el Docente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28C" w:rsidRDefault="00C6728C">
            <w:pPr>
              <w:rPr>
                <w:rFonts w:ascii="Cambria" w:hAnsi="Cambria" w:cs="Calibri"/>
                <w:color w:val="000000"/>
              </w:rPr>
            </w:pPr>
            <w:r w:rsidRPr="00C6728C">
              <w:rPr>
                <w:rFonts w:ascii="Cambria" w:hAnsi="Cambria" w:cs="Calibri"/>
                <w:color w:val="000000"/>
              </w:rPr>
              <w:t>14/03/2026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D7" w:rsidRDefault="00C353D7" w:rsidP="008A006D">
            <w:pPr>
              <w:spacing w:after="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C6728C" w:rsidRDefault="00C353D7" w:rsidP="008A006D">
            <w:pPr>
              <w:spacing w:after="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  <w:r w:rsidR="00C6728C">
              <w:rPr>
                <w:rFonts w:ascii="Cambria" w:hAnsi="Cambria"/>
                <w:sz w:val="20"/>
                <w:szCs w:val="20"/>
              </w:rPr>
              <w:t>5%</w:t>
            </w:r>
          </w:p>
        </w:tc>
      </w:tr>
      <w:tr w:rsidR="00C6728C" w:rsidTr="00123B5A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8C" w:rsidRDefault="00C6728C" w:rsidP="008A006D">
            <w:pPr>
              <w:spacing w:after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B15A8">
              <w:rPr>
                <w:rFonts w:ascii="Cambria" w:hAnsi="Cambria"/>
                <w:sz w:val="20"/>
                <w:szCs w:val="20"/>
              </w:rPr>
              <w:t>Identifica las características y diferencias entre cada uno de los software existentes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8C" w:rsidRDefault="00C6728C" w:rsidP="008A006D">
            <w:pPr>
              <w:spacing w:after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El Estudiante realizara un infografía sobre </w:t>
            </w:r>
            <w:r w:rsidRPr="006B15A8">
              <w:rPr>
                <w:rFonts w:ascii="Cambria" w:hAnsi="Cambria"/>
                <w:sz w:val="20"/>
                <w:szCs w:val="20"/>
              </w:rPr>
              <w:t>las características y diferencias entre cada uno de los software existentes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8C" w:rsidRDefault="00C6728C" w:rsidP="008A006D">
            <w:pPr>
              <w:spacing w:after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Responsabilidad, Compromiso, Utilizar Plataforma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Moodle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y Comunicación con el Docente.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28C" w:rsidRDefault="00C353D7">
            <w:pPr>
              <w:rPr>
                <w:rFonts w:ascii="Cambria" w:hAnsi="Cambria" w:cs="Calibri"/>
                <w:color w:val="000000"/>
              </w:rPr>
            </w:pPr>
            <w:r w:rsidRPr="00C353D7">
              <w:rPr>
                <w:rFonts w:ascii="Cambria" w:hAnsi="Cambria" w:cs="Calibri"/>
                <w:color w:val="000000"/>
              </w:rPr>
              <w:t>28/03/2026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D7" w:rsidRDefault="00C353D7" w:rsidP="008A006D">
            <w:pPr>
              <w:spacing w:after="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C6728C" w:rsidRDefault="00C353D7" w:rsidP="008A006D">
            <w:pPr>
              <w:spacing w:after="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  <w:r w:rsidR="00C6728C">
              <w:rPr>
                <w:rFonts w:ascii="Cambria" w:hAnsi="Cambria"/>
                <w:sz w:val="20"/>
                <w:szCs w:val="20"/>
              </w:rPr>
              <w:t>5%</w:t>
            </w:r>
          </w:p>
        </w:tc>
      </w:tr>
    </w:tbl>
    <w:p w:rsidR="006B15A8" w:rsidRDefault="006B15A8" w:rsidP="006B15A8">
      <w:pPr>
        <w:jc w:val="right"/>
        <w:rPr>
          <w:rFonts w:ascii="Cambria" w:hAnsi="Cambria"/>
          <w:sz w:val="24"/>
          <w:szCs w:val="24"/>
        </w:rPr>
      </w:pPr>
    </w:p>
    <w:p w:rsidR="00952506" w:rsidRDefault="00952506" w:rsidP="006B15A8"/>
    <w:sectPr w:rsidR="00952506" w:rsidSect="006B15A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5A8"/>
    <w:rsid w:val="002B681D"/>
    <w:rsid w:val="003F16F3"/>
    <w:rsid w:val="006B15A8"/>
    <w:rsid w:val="00952506"/>
    <w:rsid w:val="00C353D7"/>
    <w:rsid w:val="00C6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5A8"/>
    <w:pPr>
      <w:spacing w:after="160" w:line="25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B15A8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5A8"/>
    <w:pPr>
      <w:spacing w:after="160" w:line="25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B15A8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4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2024-02-22T19:29:00Z</dcterms:created>
  <dcterms:modified xsi:type="dcterms:W3CDTF">2026-02-22T15:03:00Z</dcterms:modified>
</cp:coreProperties>
</file>