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516" w:tblpY="1"/>
        <w:tblW w:w="175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628"/>
        <w:gridCol w:w="2706"/>
        <w:gridCol w:w="2562"/>
        <w:gridCol w:w="1820"/>
        <w:gridCol w:w="1536"/>
        <w:gridCol w:w="1525"/>
        <w:gridCol w:w="1191"/>
        <w:gridCol w:w="279"/>
        <w:gridCol w:w="1251"/>
        <w:gridCol w:w="1191"/>
        <w:gridCol w:w="874"/>
      </w:tblGrid>
      <w:tr w:rsidR="00701B54" w:rsidRPr="00D2079D" w:rsidTr="0020552D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</w:tr>
      <w:tr w:rsidR="00701B54" w:rsidRPr="00D2079D" w:rsidTr="0020552D">
        <w:trPr>
          <w:trHeight w:val="375"/>
        </w:trPr>
        <w:tc>
          <w:tcPr>
            <w:tcW w:w="175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</w:pPr>
            <w:r w:rsidRPr="00D207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>PLANIFICACIÓN DE ACTIVIDADES ACADÉMICAS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 xml:space="preserve"> BAJO LA MODALIDAD SEMIPRESENCIAL</w:t>
            </w:r>
          </w:p>
        </w:tc>
      </w:tr>
      <w:tr w:rsidR="00701B54" w:rsidRPr="00D2079D" w:rsidTr="0020552D">
        <w:trPr>
          <w:trHeight w:val="300"/>
        </w:trPr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1B54" w:rsidRPr="00D2079D" w:rsidRDefault="00701B54" w:rsidP="0020552D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ESPECIALIDAD</w:t>
            </w: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 xml:space="preserve">: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Administracion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 xml:space="preserve"> Industrial </w:t>
            </w:r>
          </w:p>
        </w:tc>
        <w:tc>
          <w:tcPr>
            <w:tcW w:w="8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1B54" w:rsidRPr="00D2079D" w:rsidRDefault="00701B54" w:rsidP="0020552D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 xml:space="preserve">MATERIA: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 xml:space="preserve">Planeamiento Financiero. </w:t>
            </w:r>
          </w:p>
        </w:tc>
        <w:tc>
          <w:tcPr>
            <w:tcW w:w="3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1B54" w:rsidRPr="00D2079D" w:rsidRDefault="00701B54" w:rsidP="0020552D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CÓDIGO:</w:t>
            </w:r>
          </w:p>
        </w:tc>
      </w:tr>
      <w:tr w:rsidR="00701B54" w:rsidRPr="00D2079D" w:rsidTr="0020552D">
        <w:trPr>
          <w:trHeight w:val="300"/>
        </w:trPr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1B54" w:rsidRPr="00D2079D" w:rsidRDefault="00701B54" w:rsidP="0020552D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PROFESOR</w:t>
            </w: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 xml:space="preserve">: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 xml:space="preserve">Orlando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Marquez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 xml:space="preserve"> 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1B54" w:rsidRPr="00D2079D" w:rsidRDefault="00701B54" w:rsidP="0020552D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lang w:eastAsia="es-VE"/>
              </w:rPr>
              <w:t xml:space="preserve">CI. </w:t>
            </w:r>
            <w:r>
              <w:rPr>
                <w:rFonts w:ascii="Calibri" w:eastAsia="Times New Roman" w:hAnsi="Calibri" w:cs="Times New Roman"/>
                <w:b/>
                <w:bCs/>
                <w:lang w:eastAsia="es-VE"/>
              </w:rPr>
              <w:t>12.448.953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1B54" w:rsidRPr="00D2079D" w:rsidRDefault="00701B54" w:rsidP="0020552D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 xml:space="preserve">PERÍODO ACADÉMICO: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SA24-2</w:t>
            </w:r>
          </w:p>
        </w:tc>
        <w:tc>
          <w:tcPr>
            <w:tcW w:w="3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1B54" w:rsidRPr="00D2079D" w:rsidRDefault="00701B54" w:rsidP="0020552D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FECHA: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 xml:space="preserve">20/07/2024 </w:t>
            </w:r>
          </w:p>
        </w:tc>
      </w:tr>
      <w:tr w:rsidR="00701B54" w:rsidRPr="00D2079D" w:rsidTr="0020552D">
        <w:trPr>
          <w:trHeight w:val="300"/>
        </w:trPr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 xml:space="preserve">CANTIDAD HORA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 xml:space="preserve">CLASES </w:t>
            </w: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PRESENCIAL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ES</w:t>
            </w: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3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CANTIDAD HORA DE CLASES VIRTUALES: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PERIODO</w:t>
            </w: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 xml:space="preserve">: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 </w:t>
            </w:r>
          </w:p>
        </w:tc>
      </w:tr>
      <w:tr w:rsidR="00701B54" w:rsidRPr="00D2079D" w:rsidTr="0020552D">
        <w:trPr>
          <w:trHeight w:val="509"/>
        </w:trPr>
        <w:tc>
          <w:tcPr>
            <w:tcW w:w="1758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OBJETIVO GENERAL:</w:t>
            </w:r>
          </w:p>
        </w:tc>
      </w:tr>
      <w:tr w:rsidR="00701B54" w:rsidRPr="00D2079D" w:rsidTr="0020552D">
        <w:trPr>
          <w:trHeight w:val="509"/>
        </w:trPr>
        <w:tc>
          <w:tcPr>
            <w:tcW w:w="1758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</w:p>
        </w:tc>
      </w:tr>
      <w:tr w:rsidR="00701B54" w:rsidRPr="00D2079D" w:rsidTr="0020552D">
        <w:trPr>
          <w:trHeight w:val="510"/>
        </w:trPr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s-VE"/>
              </w:rPr>
              <w:t>FECHAS Y SEMANAS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UNIDAD:                                                                                                                                       OBJETIVO: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CONTENIDO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CONTENIDO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ENTRATÉGIAS                                      METODOLÓGICA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ESTRATÈGIAS                                                    METODOLÓGICA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MEDIO DE COMUNICACIÓN</w:t>
            </w:r>
          </w:p>
        </w:tc>
        <w:tc>
          <w:tcPr>
            <w:tcW w:w="47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VE"/>
              </w:rPr>
              <w:t>EVALUACIÓN</w:t>
            </w:r>
          </w:p>
        </w:tc>
      </w:tr>
      <w:tr w:rsidR="00701B54" w:rsidRPr="00D2079D" w:rsidTr="0020552D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s-VE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PRESENCIAL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VIRTUAL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PRESENCIAL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VIRTUAL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VE"/>
              </w:rPr>
              <w:t>VIRTUAL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VE"/>
              </w:rPr>
              <w:t>TÉCNICAS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VE"/>
              </w:rPr>
              <w:t>TIPO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VE"/>
              </w:rPr>
              <w:t>FECHA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VE"/>
              </w:rPr>
              <w:t>%</w:t>
            </w:r>
          </w:p>
        </w:tc>
      </w:tr>
      <w:tr w:rsidR="00701B54" w:rsidRPr="00D2079D" w:rsidTr="00A73BF7">
        <w:trPr>
          <w:trHeight w:val="13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>20/07/24</w:t>
            </w:r>
          </w:p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 xml:space="preserve">Unidad </w:t>
            </w:r>
            <w:r w:rsidRPr="00D2079D"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 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 xml:space="preserve"> I</w:t>
            </w:r>
          </w:p>
          <w:p w:rsidR="00701B54" w:rsidRPr="00D2079D" w:rsidRDefault="00A73BF7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Introducción a la planeación financiera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 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Presentación, Plan de Evaluación</w:t>
            </w:r>
            <w:r w:rsidR="00A73BF7"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 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Actividades, responsabilidad y obligaciones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sz w:val="28"/>
                <w:szCs w:val="28"/>
                <w:lang w:eastAsia="es-VE"/>
              </w:rPr>
              <w:t> 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es-VE"/>
              </w:rPr>
              <w:t>ED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 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AT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 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computadoras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 </w:t>
            </w:r>
          </w:p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  <w:tr w:rsidR="00701B54" w:rsidRPr="00D2079D" w:rsidTr="0020552D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>27/07/24</w:t>
            </w:r>
          </w:p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>2</w:t>
            </w:r>
            <w:r w:rsidRPr="00D2079D"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4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 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 xml:space="preserve">    Unidad    I</w:t>
            </w:r>
          </w:p>
          <w:p w:rsidR="00701B54" w:rsidRPr="00D2079D" w:rsidRDefault="00A73BF7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Introducción a la planeación financiera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 </w:t>
            </w:r>
          </w:p>
          <w:p w:rsidR="00701B54" w:rsidRDefault="00A73BF7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 xml:space="preserve">Informe de los Indicadores financieros y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cuales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 xml:space="preserve"> son los 10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mas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 xml:space="preserve"> importantes</w:t>
            </w:r>
          </w:p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 xml:space="preserve">Actividades, Responsabilidades y obligaciones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sz w:val="28"/>
                <w:szCs w:val="28"/>
                <w:lang w:eastAsia="es-VE"/>
              </w:rPr>
              <w:t> 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es-VE"/>
              </w:rPr>
              <w:t>ED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4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 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AT</w:t>
            </w:r>
          </w:p>
          <w:p w:rsidR="00701B54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</w:p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D2079D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 </w:t>
            </w:r>
            <w:r w:rsidR="00A73BF7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P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B54" w:rsidRPr="00D2079D" w:rsidRDefault="00A73BF7" w:rsidP="00205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S</w:t>
            </w:r>
            <w:r w:rsidR="00701B54" w:rsidRPr="00D2079D"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B54" w:rsidRPr="00D2079D" w:rsidRDefault="00A73BF7" w:rsidP="00205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27/07/24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4" w:rsidRPr="00D2079D" w:rsidRDefault="00A73BF7" w:rsidP="00205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05%</w:t>
            </w:r>
            <w:r w:rsidR="00701B54" w:rsidRPr="00D2079D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 </w:t>
            </w:r>
          </w:p>
        </w:tc>
      </w:tr>
      <w:tr w:rsidR="00701B54" w:rsidRPr="00D2079D" w:rsidTr="00A73BF7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>3/08/24</w:t>
            </w:r>
          </w:p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>3</w:t>
            </w:r>
            <w:r w:rsidRPr="00D2079D"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Unidad I</w:t>
            </w:r>
          </w:p>
          <w:p w:rsidR="00701B54" w:rsidRPr="00D2079D" w:rsidRDefault="00A73BF7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Introducción a la planeación financiera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4" w:rsidRPr="00D2079D" w:rsidRDefault="00A73BF7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Clase de la unidad I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B54" w:rsidRPr="00D2079D" w:rsidRDefault="00A73BF7" w:rsidP="00A73BF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>Actividades, Responsabilidades y obligaciones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s-V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B54" w:rsidRPr="00D2079D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  <w:tr w:rsidR="00701B54" w:rsidRPr="00D2079D" w:rsidTr="0020552D">
        <w:trPr>
          <w:trHeight w:val="97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</w:p>
          <w:p w:rsidR="00701B54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>10/08/24</w:t>
            </w:r>
          </w:p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 xml:space="preserve">        4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 xml:space="preserve">Unidad I </w:t>
            </w:r>
          </w:p>
          <w:p w:rsidR="00701B54" w:rsidRPr="00D2079D" w:rsidRDefault="00A73BF7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Introducción a la planeación financiera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Pr="00D2079D" w:rsidRDefault="00A73BF7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Explicacion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 xml:space="preserve"> y ejercicio caso practico</w:t>
            </w:r>
            <w:r w:rsidR="00701B54"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VE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s-VE"/>
              </w:rPr>
              <w:t xml:space="preserve">Caso practico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s-VE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AT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E.C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B54" w:rsidRPr="00D2079D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10/08/24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B54" w:rsidRPr="00D2079D" w:rsidRDefault="00C170A5" w:rsidP="00205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10</w:t>
            </w:r>
            <w:bookmarkStart w:id="0" w:name="_GoBack"/>
            <w:bookmarkEnd w:id="0"/>
            <w:r w:rsidR="00701B54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%</w:t>
            </w:r>
          </w:p>
        </w:tc>
      </w:tr>
      <w:tr w:rsidR="00701B54" w:rsidRPr="00D2079D" w:rsidTr="0020552D">
        <w:trPr>
          <w:trHeight w:val="97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>17/08/24</w:t>
            </w:r>
          </w:p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>5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 xml:space="preserve">Unidad I </w:t>
            </w:r>
          </w:p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 xml:space="preserve">Administración y su evolución Histórica  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Evaluación Escrita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V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s-VE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P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B54" w:rsidRPr="00D2079D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17/08/24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10%</w:t>
            </w:r>
          </w:p>
        </w:tc>
      </w:tr>
      <w:tr w:rsidR="00701B54" w:rsidRPr="00D2079D" w:rsidTr="0020552D">
        <w:trPr>
          <w:trHeight w:val="97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lastRenderedPageBreak/>
              <w:t>24/08/24</w:t>
            </w:r>
          </w:p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>6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Unidad II</w:t>
            </w:r>
          </w:p>
          <w:p w:rsidR="00701B54" w:rsidRDefault="00A73BF7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Administracion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 xml:space="preserve"> del Efectivo y Valores Realizables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BF7" w:rsidRDefault="00A73BF7" w:rsidP="00A73B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Clase Unidad II  Clase de la Unidad II</w:t>
            </w:r>
          </w:p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 xml:space="preserve">Actividades, Responsabilidades y obligaciones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s-VE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es-VE"/>
              </w:rPr>
              <w:t>ED</w:t>
            </w:r>
            <w:r w:rsidRPr="00D2079D">
              <w:rPr>
                <w:rFonts w:ascii="Calibri" w:eastAsia="Times New Roman" w:hAnsi="Calibri" w:cs="Times New Roman"/>
                <w:sz w:val="28"/>
                <w:szCs w:val="28"/>
                <w:lang w:eastAsia="es-VE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MC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B54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  <w:tr w:rsidR="00701B54" w:rsidRPr="00D2079D" w:rsidTr="0020552D">
        <w:trPr>
          <w:trHeight w:val="97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>31/08/24</w:t>
            </w:r>
          </w:p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>7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Unidad II</w:t>
            </w:r>
          </w:p>
          <w:p w:rsidR="00701B54" w:rsidRDefault="00C170A5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Administracion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 xml:space="preserve"> del Efectivo y Valores Realizables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Evaluacion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 xml:space="preserve"> Escrita 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V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s-VE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P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B54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07/09/24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10%</w:t>
            </w:r>
          </w:p>
        </w:tc>
      </w:tr>
      <w:tr w:rsidR="00701B54" w:rsidRPr="00D2079D" w:rsidTr="0020552D">
        <w:trPr>
          <w:trHeight w:val="97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>07/09/24</w:t>
            </w:r>
          </w:p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>8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Unidad II</w:t>
            </w:r>
          </w:p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 xml:space="preserve">Enfoque de los Procesos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Adminsitrativos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 xml:space="preserve"> 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Default="00C170A5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Explicacion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 xml:space="preserve"> de un Caso </w:t>
            </w:r>
            <w:proofErr w:type="gramStart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Practico</w:t>
            </w:r>
            <w:proofErr w:type="gramEnd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.</w:t>
            </w:r>
          </w:p>
          <w:p w:rsidR="00C170A5" w:rsidRDefault="00C170A5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VE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s-VE"/>
              </w:rPr>
              <w:t>Caso practico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s-VE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P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B54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14/09/24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5%</w:t>
            </w:r>
          </w:p>
        </w:tc>
      </w:tr>
      <w:tr w:rsidR="00701B54" w:rsidRPr="00D2079D" w:rsidTr="0020552D">
        <w:trPr>
          <w:trHeight w:val="97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>14/09/24.</w:t>
            </w:r>
          </w:p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>9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Unidad III</w:t>
            </w:r>
          </w:p>
          <w:p w:rsidR="00701B54" w:rsidRDefault="00C170A5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Administracion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 xml:space="preserve"> de cuentas por cobrar 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Clase Unidad III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Actividades, responsabilidad y obligaciones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s-VE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es-VE"/>
              </w:rPr>
              <w:t>ED</w:t>
            </w:r>
            <w:r w:rsidRPr="00D2079D">
              <w:rPr>
                <w:rFonts w:ascii="Calibri" w:eastAsia="Times New Roman" w:hAnsi="Calibri" w:cs="Times New Roman"/>
                <w:sz w:val="28"/>
                <w:szCs w:val="28"/>
                <w:lang w:eastAsia="es-VE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MC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B54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  <w:tr w:rsidR="00701B54" w:rsidRPr="00D2079D" w:rsidTr="0020552D">
        <w:trPr>
          <w:trHeight w:val="97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>21/09/24</w:t>
            </w:r>
          </w:p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>10</w:t>
            </w:r>
            <w:r w:rsidRPr="00D2079D">
              <w:rPr>
                <w:rFonts w:ascii="Calibri" w:eastAsia="Times New Roman" w:hAnsi="Calibri" w:cs="Times New Roman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B54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Unidad III</w:t>
            </w:r>
          </w:p>
          <w:p w:rsidR="00701B54" w:rsidRPr="00D2079D" w:rsidRDefault="00C170A5" w:rsidP="00C170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Administracion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 xml:space="preserve"> de cuentas por cobrar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B54" w:rsidRDefault="00C170A5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Evaluacion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 xml:space="preserve"> Escrita de  la Unidad III</w:t>
            </w:r>
          </w:p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Recuperativa</w:t>
            </w:r>
            <w:r w:rsidRPr="00D2079D"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sz w:val="18"/>
                <w:szCs w:val="18"/>
                <w:lang w:eastAsia="es-VE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sz w:val="28"/>
                <w:szCs w:val="28"/>
                <w:lang w:eastAsia="es-VE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P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21/09/24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B54" w:rsidRPr="00D2079D" w:rsidRDefault="00701B54" w:rsidP="00205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10%</w:t>
            </w:r>
          </w:p>
        </w:tc>
      </w:tr>
      <w:tr w:rsidR="00701B54" w:rsidRPr="00D2079D" w:rsidTr="0020552D">
        <w:trPr>
          <w:gridBefore w:val="1"/>
          <w:wBefore w:w="1020" w:type="dxa"/>
          <w:trHeight w:val="300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V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V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</w:tr>
      <w:tr w:rsidR="00701B54" w:rsidRPr="00D2079D" w:rsidTr="0020552D">
        <w:trPr>
          <w:trHeight w:val="300"/>
        </w:trPr>
        <w:tc>
          <w:tcPr>
            <w:tcW w:w="1398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Estrategias de Aprendizaje: T: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Taller,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ED: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Exposición del Docente,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DG: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Dinámica de grupo,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VG: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Visita Guiada,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TI: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Torbellino de Ideas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701B54" w:rsidRPr="00D2079D" w:rsidTr="0020552D">
        <w:trPr>
          <w:trHeight w:val="300"/>
        </w:trPr>
        <w:tc>
          <w:tcPr>
            <w:tcW w:w="26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lang w:eastAsia="es-VE"/>
              </w:rPr>
              <w:t>Presencial</w:t>
            </w:r>
          </w:p>
        </w:tc>
        <w:tc>
          <w:tcPr>
            <w:tcW w:w="10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EDI: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Estudio Dirigido,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D: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Debate,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F: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Foro,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MC: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Mapa Conceptual,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MM: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Mapa mental,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AC: 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Análisis Crítico,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701B54" w:rsidRPr="00D2079D" w:rsidTr="0020552D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862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AT: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Análisis de Tarea,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RE: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Resolución de Ejercicios,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JD: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Juegos Didácticos,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O: 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Otras...      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701B54" w:rsidRPr="00D2079D" w:rsidTr="0020552D">
        <w:trPr>
          <w:trHeight w:val="300"/>
        </w:trPr>
        <w:tc>
          <w:tcPr>
            <w:tcW w:w="26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lang w:eastAsia="es-VE"/>
              </w:rPr>
              <w:t>Estrategias de Aprendizaje:</w:t>
            </w:r>
          </w:p>
        </w:tc>
        <w:tc>
          <w:tcPr>
            <w:tcW w:w="8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MC: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Mapa Conceptual,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MM: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Mapa mental,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AC: 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Análisis Crítico, trabajo de investigación  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701B54" w:rsidRPr="00D2079D" w:rsidTr="0020552D">
        <w:trPr>
          <w:trHeight w:val="300"/>
        </w:trPr>
        <w:tc>
          <w:tcPr>
            <w:tcW w:w="26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lang w:eastAsia="es-VE"/>
              </w:rPr>
              <w:t>Virtual (Email, Facebook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AT: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Análisis de Tarea,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RE: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Resolución de Ejercicios, </w:t>
            </w:r>
            <w:r w:rsidRPr="00A861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F: 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>Foros,</w:t>
            </w:r>
            <w:r w:rsidRPr="00A861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</w:t>
            </w:r>
            <w:r w:rsidRPr="00A86145">
              <w:rPr>
                <w:rFonts w:ascii="Times New Roman" w:eastAsia="Times New Roman" w:hAnsi="Times New Roman" w:cs="Times New Roman"/>
                <w:bCs/>
                <w:color w:val="000000"/>
                <w:lang w:eastAsia="es-VE"/>
              </w:rPr>
              <w:t>VT</w:t>
            </w:r>
            <w:r w:rsidRPr="00A861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videos Tutoriales, </w:t>
            </w:r>
            <w:r w:rsidRPr="00A86145">
              <w:rPr>
                <w:rFonts w:ascii="Times New Roman" w:eastAsia="Times New Roman" w:hAnsi="Times New Roman" w:cs="Times New Roman"/>
                <w:bCs/>
                <w:color w:val="000000"/>
                <w:lang w:eastAsia="es-VE"/>
              </w:rPr>
              <w:t>VC</w:t>
            </w:r>
            <w:r w:rsidRPr="00A861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: Video Clases,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O: 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Otras...        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701B54" w:rsidRPr="00D2079D" w:rsidTr="0020552D">
        <w:trPr>
          <w:trHeight w:val="300"/>
        </w:trPr>
        <w:tc>
          <w:tcPr>
            <w:tcW w:w="26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lang w:eastAsia="es-VE"/>
              </w:rPr>
              <w:t>WS, Aula virtual. Otros)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5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5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7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701B54" w:rsidRPr="00D2079D" w:rsidTr="0020552D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701B54" w:rsidRPr="00D2079D" w:rsidTr="0020552D">
        <w:trPr>
          <w:trHeight w:val="300"/>
        </w:trPr>
        <w:tc>
          <w:tcPr>
            <w:tcW w:w="79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Tipo de Evaluación:          D: 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Diagnóstico,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F: 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>Formativa,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 S: </w:t>
            </w:r>
            <w:proofErr w:type="spellStart"/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>Sumativa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701B54" w:rsidRPr="00D2079D" w:rsidTr="0020552D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701B54" w:rsidRPr="00D2079D" w:rsidTr="0020552D">
        <w:trPr>
          <w:trHeight w:val="300"/>
        </w:trPr>
        <w:tc>
          <w:tcPr>
            <w:tcW w:w="1279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Técnicas de Evaluación:    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</w:t>
            </w:r>
            <w:proofErr w:type="spellStart"/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Ob</w:t>
            </w:r>
            <w:proofErr w:type="spellEnd"/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Observación,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Entrevista,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P: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Prueba,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T: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Tareas,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I: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Informe,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EC: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Estudio de Casos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701B54" w:rsidRPr="00D2079D" w:rsidTr="0020552D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lang w:eastAsia="es-VE"/>
              </w:rPr>
              <w:lastRenderedPageBreak/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VE"/>
              </w:rPr>
              <w:t>MM/C: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VE"/>
              </w:rPr>
              <w:t xml:space="preserve"> Mapa Mental/Conceptual,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VE"/>
              </w:rPr>
              <w:t>O: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VE"/>
              </w:rPr>
              <w:t xml:space="preserve"> Otras...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701B54" w:rsidRPr="00D2079D" w:rsidTr="0020552D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701B54" w:rsidRPr="00D2079D" w:rsidTr="0020552D">
        <w:trPr>
          <w:trHeight w:val="300"/>
        </w:trPr>
        <w:tc>
          <w:tcPr>
            <w:tcW w:w="1279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Instrumento de Evaluación: GO: 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Guías de Observación,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LC: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Lista de Cotejo,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C: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Cuestionario,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EE: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Escala de Estimación,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701B54" w:rsidRPr="00D2079D" w:rsidTr="0020552D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PE: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Prueba de Ensayo,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PP: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Prueba Oral,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O: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Otras...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701B54" w:rsidRPr="00D2079D" w:rsidTr="0020552D">
        <w:trPr>
          <w:trHeight w:val="300"/>
        </w:trPr>
        <w:tc>
          <w:tcPr>
            <w:tcW w:w="1398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Actividades de Evaluación: M: 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>Monografía,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 R: 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Resumen,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TE: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Texto Escrito,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PO/PM: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Producción Oral/plástica/musical,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I: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Investigación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701B54" w:rsidRPr="00D2079D" w:rsidTr="0020552D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0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proofErr w:type="spellStart"/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Db</w:t>
            </w:r>
            <w:proofErr w:type="spellEnd"/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Debate, </w:t>
            </w:r>
            <w:proofErr w:type="spellStart"/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Ds</w:t>
            </w:r>
            <w:proofErr w:type="spellEnd"/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: 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Discusión,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A: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Asamblea,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ET: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Exposición del Tema,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C: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Conceptualización,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ID: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Interpretación de Datos,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701B54" w:rsidRPr="00D2079D" w:rsidTr="0020552D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0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EC: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Expresión Corporal, 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JD: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Juegos de Dramatización,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Ejemplificación,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AS: 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Análisis de Situación,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  <w:tr w:rsidR="00701B54" w:rsidRPr="00D2079D" w:rsidTr="0020552D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101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CR: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Construcción de Respuestas,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EC/G: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Elaboración de Cuadros/Gráficos,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FM: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Formulación de metas,</w:t>
            </w:r>
            <w:r w:rsidRPr="00A861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</w:t>
            </w:r>
            <w:r w:rsidRPr="00A86145">
              <w:rPr>
                <w:rFonts w:ascii="Times New Roman" w:eastAsia="Times New Roman" w:hAnsi="Times New Roman" w:cs="Times New Roman"/>
                <w:bCs/>
                <w:color w:val="000000"/>
                <w:lang w:eastAsia="es-VE"/>
              </w:rPr>
              <w:t>V</w:t>
            </w:r>
            <w:r w:rsidRPr="00A861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Videos, </w:t>
            </w:r>
            <w:r w:rsidRPr="00A86145">
              <w:rPr>
                <w:rFonts w:ascii="Times New Roman" w:eastAsia="Times New Roman" w:hAnsi="Times New Roman" w:cs="Times New Roman"/>
                <w:bCs/>
                <w:color w:val="000000"/>
                <w:lang w:eastAsia="es-VE"/>
              </w:rPr>
              <w:t>IN</w:t>
            </w:r>
            <w:r w:rsidRPr="00A861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</w:t>
            </w:r>
            <w:proofErr w:type="spellStart"/>
            <w:r w:rsidRPr="00A861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>Infogramas</w:t>
            </w:r>
            <w:proofErr w:type="spellEnd"/>
            <w:r w:rsidRPr="00A861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, </w:t>
            </w:r>
            <w:r w:rsidRPr="00A86145">
              <w:rPr>
                <w:rFonts w:ascii="Times New Roman" w:eastAsia="Times New Roman" w:hAnsi="Times New Roman" w:cs="Times New Roman"/>
                <w:bCs/>
                <w:color w:val="000000"/>
                <w:lang w:eastAsia="es-VE"/>
              </w:rPr>
              <w:t>DDF</w:t>
            </w:r>
            <w:r w:rsidRPr="00A861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: Diagramas de Flujo,  </w:t>
            </w:r>
            <w:r w:rsidRPr="00A86145">
              <w:rPr>
                <w:rFonts w:ascii="Times New Roman" w:eastAsia="Times New Roman" w:hAnsi="Times New Roman" w:cs="Times New Roman"/>
                <w:bCs/>
                <w:color w:val="000000"/>
                <w:lang w:eastAsia="es-VE"/>
              </w:rPr>
              <w:t>H:</w:t>
            </w:r>
            <w:r w:rsidRPr="00A861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Hemerotecas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</w:t>
            </w:r>
            <w:r w:rsidRPr="00D2079D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O:</w:t>
            </w:r>
            <w:r w:rsidRPr="00D20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Otras...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54" w:rsidRPr="00D2079D" w:rsidRDefault="00701B54" w:rsidP="00205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  <w:r w:rsidRPr="00D20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  <w:t> </w:t>
            </w:r>
          </w:p>
        </w:tc>
      </w:tr>
    </w:tbl>
    <w:p w:rsidR="00701B54" w:rsidRDefault="00701B54" w:rsidP="00701B54"/>
    <w:p w:rsidR="00701B54" w:rsidRDefault="00701B54" w:rsidP="00701B54">
      <w:pPr>
        <w:spacing w:after="160" w:line="259" w:lineRule="auto"/>
      </w:pPr>
      <w:r>
        <w:br w:type="page"/>
      </w:r>
    </w:p>
    <w:p w:rsidR="00701B54" w:rsidRDefault="00701B54" w:rsidP="00701B54"/>
    <w:p w:rsidR="00047EB8" w:rsidRDefault="00047EB8"/>
    <w:sectPr w:rsidR="00047EB8" w:rsidSect="00332492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54"/>
    <w:rsid w:val="00047EB8"/>
    <w:rsid w:val="00701B54"/>
    <w:rsid w:val="00A73BF7"/>
    <w:rsid w:val="00C1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B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B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2024-07-27T21:54:00Z</dcterms:created>
  <dcterms:modified xsi:type="dcterms:W3CDTF">2024-07-27T21:54:00Z</dcterms:modified>
</cp:coreProperties>
</file>