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396"/>
        <w:tblW w:w="18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620"/>
        <w:gridCol w:w="869"/>
        <w:gridCol w:w="1546"/>
        <w:gridCol w:w="1006"/>
        <w:gridCol w:w="1389"/>
        <w:gridCol w:w="1585"/>
        <w:gridCol w:w="851"/>
        <w:gridCol w:w="1275"/>
        <w:gridCol w:w="1298"/>
        <w:gridCol w:w="970"/>
        <w:gridCol w:w="1245"/>
        <w:gridCol w:w="740"/>
        <w:gridCol w:w="1559"/>
        <w:gridCol w:w="425"/>
        <w:gridCol w:w="1843"/>
      </w:tblGrid>
      <w:tr w:rsidR="00805152" w:rsidRPr="00E74131" w:rsidTr="006F5B87">
        <w:trPr>
          <w:gridAfter w:val="2"/>
          <w:wAfter w:w="2268" w:type="dxa"/>
          <w:trHeight w:val="300"/>
        </w:trPr>
        <w:tc>
          <w:tcPr>
            <w:tcW w:w="23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152" w:rsidRPr="00E7413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es-VE"/>
              </w:rPr>
              <w:drawing>
                <wp:anchor distT="0" distB="0" distL="114300" distR="114300" simplePos="0" relativeHeight="251659264" behindDoc="0" locked="0" layoutInCell="1" allowOverlap="1" wp14:anchorId="74D90EA5" wp14:editId="4613BA0A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-325755</wp:posOffset>
                  </wp:positionV>
                  <wp:extent cx="2447925" cy="504825"/>
                  <wp:effectExtent l="0" t="0" r="9525" b="9525"/>
                  <wp:wrapNone/>
                  <wp:docPr id="1" name="Imagen 1">
                    <a:extLst xmlns:a="http://schemas.openxmlformats.org/drawingml/2006/main">
                      <a:ext uri="{FF2B5EF4-FFF2-40B4-BE49-F238E27FC236}">
                        <a16:creationId xmlns:arto="http://schemas.microsoft.com/office/word/2006/arto"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6">
                            <a:extLst>
                              <a:ext uri="{FF2B5EF4-FFF2-40B4-BE49-F238E27FC236}">
                                <a16:creationId xmlns:arto="http://schemas.microsoft.com/office/word/2006/arto"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7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0"/>
            </w:tblGrid>
            <w:tr w:rsidR="00805152" w:rsidRPr="00E74131" w:rsidTr="00AD7B4B">
              <w:trPr>
                <w:trHeight w:val="300"/>
                <w:tblCellSpacing w:w="0" w:type="dxa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05152" w:rsidRPr="00E74131" w:rsidRDefault="00805152" w:rsidP="00E42B3D">
                  <w:pPr>
                    <w:framePr w:hSpace="141" w:wrap="around" w:vAnchor="page" w:hAnchor="margin" w:xAlign="center" w:y="1396"/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VE"/>
                    </w:rPr>
                  </w:pPr>
                </w:p>
              </w:tc>
            </w:tr>
          </w:tbl>
          <w:p w:rsidR="00805152" w:rsidRPr="00E7413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152" w:rsidRPr="00E7413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152" w:rsidRPr="00E7413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24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152" w:rsidRPr="00E7413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25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152" w:rsidRPr="00E7413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22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152" w:rsidRPr="00E7413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  <w:tc>
          <w:tcPr>
            <w:tcW w:w="2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5152" w:rsidRPr="00E74131" w:rsidRDefault="00805152" w:rsidP="00805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VE"/>
              </w:rPr>
            </w:pPr>
          </w:p>
        </w:tc>
      </w:tr>
      <w:tr w:rsidR="00805152" w:rsidRPr="007450CE" w:rsidTr="006F5B87">
        <w:trPr>
          <w:trHeight w:val="1245"/>
        </w:trPr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5152" w:rsidRPr="007450CE" w:rsidRDefault="00805152" w:rsidP="006F5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Unidad </w:t>
            </w:r>
          </w:p>
          <w:p w:rsidR="00805152" w:rsidRPr="007450CE" w:rsidRDefault="00805152" w:rsidP="006F5B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Curricular: </w:t>
            </w:r>
            <w:r w:rsidR="008F58A9" w:rsidRPr="007450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>presupuesto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5152" w:rsidRPr="007450CE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Área de Conocimiento: </w:t>
            </w:r>
            <w:r w:rsidR="008F58A9" w:rsidRPr="007450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administración 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5152" w:rsidRPr="007450CE" w:rsidRDefault="008F58A9" w:rsidP="00805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Docente: Fernández Miguel </w:t>
            </w:r>
            <w:r w:rsidR="00805152" w:rsidRPr="007450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                  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5152" w:rsidRPr="007450CE" w:rsidRDefault="008F58A9" w:rsidP="00805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>C.I: 14.426.486</w:t>
            </w:r>
            <w:r w:rsidR="00805152"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 </w:t>
            </w:r>
            <w:r w:rsidR="00805152" w:rsidRPr="007450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                                                  TLF: </w:t>
            </w:r>
            <w:r w:rsidRPr="007450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>04245331417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5152" w:rsidRPr="007450CE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Escuela Adscrita: </w:t>
            </w:r>
            <w:r w:rsidR="008F58A9" w:rsidRPr="007450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>Administración industrial</w:t>
            </w:r>
            <w:r w:rsidRPr="007450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 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152" w:rsidRPr="007450CE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Semestre: </w:t>
            </w:r>
            <w:r w:rsidR="008F58A9" w:rsidRPr="007450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>IV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5152" w:rsidRPr="007450CE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Período: </w:t>
            </w:r>
            <w:r w:rsidR="00E42B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>SA26-1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152" w:rsidRPr="007450CE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Horas  Semanales: </w:t>
            </w:r>
            <w:r w:rsidR="00E42B3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>1</w:t>
            </w:r>
            <w:r w:rsidR="008F58A9" w:rsidRPr="007450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</w:t>
            </w:r>
          </w:p>
        </w:tc>
      </w:tr>
      <w:tr w:rsidR="00805152" w:rsidRPr="007450CE" w:rsidTr="004D1C09">
        <w:trPr>
          <w:trHeight w:val="1125"/>
        </w:trPr>
        <w:tc>
          <w:tcPr>
            <w:tcW w:w="189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152" w:rsidRPr="007450CE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Competencias Específicas: </w:t>
            </w:r>
            <w:r w:rsidR="008F58A9" w:rsidRPr="007450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>Demostrar la importancia de realizar presupuesto de costos, gastos e ingresos públicos como privados, para las eficientes actividades financieras de una organización.</w:t>
            </w:r>
          </w:p>
        </w:tc>
      </w:tr>
      <w:tr w:rsidR="00805152" w:rsidRPr="007450CE" w:rsidTr="007F2B00">
        <w:trPr>
          <w:trHeight w:val="126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52" w:rsidRPr="007450CE" w:rsidRDefault="00805152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>Lapso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52" w:rsidRPr="007450CE" w:rsidRDefault="00805152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>Unidad Integrada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52" w:rsidRPr="007450CE" w:rsidRDefault="00805152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>Contenido Conceptual</w:t>
            </w:r>
          </w:p>
          <w:p w:rsidR="004D1C09" w:rsidRPr="007450CE" w:rsidRDefault="004D1C09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>(Conocer)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52" w:rsidRPr="007450CE" w:rsidRDefault="004D1C09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>Contenido Procedimental</w:t>
            </w:r>
          </w:p>
          <w:p w:rsidR="004D1C09" w:rsidRPr="007450CE" w:rsidRDefault="004D1C09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>(Hacer)</w:t>
            </w:r>
          </w:p>
          <w:p w:rsidR="00805152" w:rsidRPr="007450CE" w:rsidRDefault="00805152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09" w:rsidRPr="007450CE" w:rsidRDefault="004D1C09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>Contenido Actitudinal</w:t>
            </w:r>
            <w:r w:rsidR="007F2B00" w:rsidRPr="007450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>/(Ser)</w:t>
            </w:r>
          </w:p>
          <w:p w:rsidR="00805152" w:rsidRPr="007450CE" w:rsidRDefault="00805152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Indicadores </w:t>
            </w:r>
          </w:p>
          <w:p w:rsidR="00805152" w:rsidRPr="007450CE" w:rsidRDefault="00805152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>de Logro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09" w:rsidRPr="007450CE" w:rsidRDefault="007F2B00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>Estrategias de Aprendizaje</w:t>
            </w:r>
            <w:r w:rsidR="004D1C09" w:rsidRPr="007450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 </w:t>
            </w:r>
          </w:p>
          <w:p w:rsidR="00805152" w:rsidRPr="007450CE" w:rsidRDefault="00805152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>Evidencias de Logro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C09" w:rsidRPr="007450CE" w:rsidRDefault="004D1C09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>Estrategias de Evaluación</w:t>
            </w:r>
          </w:p>
          <w:p w:rsidR="00805152" w:rsidRPr="007450CE" w:rsidRDefault="00805152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>Criterios de Logro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52" w:rsidRPr="007450CE" w:rsidRDefault="00805152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 xml:space="preserve">Recursos Didácticos e Instrumentos </w:t>
            </w:r>
          </w:p>
          <w:p w:rsidR="00805152" w:rsidRPr="007450CE" w:rsidRDefault="00805152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>de Evaluación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52" w:rsidRPr="007450CE" w:rsidRDefault="00805152" w:rsidP="004D1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>Ponderación</w:t>
            </w:r>
          </w:p>
          <w:p w:rsidR="004D1C09" w:rsidRPr="007450CE" w:rsidRDefault="004D1C09" w:rsidP="004D1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VE"/>
              </w:rPr>
              <w:t>y Fecha de Evaluación</w:t>
            </w:r>
          </w:p>
        </w:tc>
      </w:tr>
      <w:tr w:rsidR="00805152" w:rsidRPr="007450CE" w:rsidTr="007F2B00">
        <w:trPr>
          <w:trHeight w:val="155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152" w:rsidRPr="007450CE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 </w:t>
            </w:r>
            <w:r w:rsidR="00E42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14/02/2026 al</w:t>
            </w:r>
          </w:p>
          <w:p w:rsidR="00A414C5" w:rsidRPr="007450CE" w:rsidRDefault="00E42B3D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28/02/2026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152" w:rsidRPr="007450CE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 </w:t>
            </w:r>
            <w:r w:rsidR="00E1597A"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Teoría presupuestaria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152" w:rsidRPr="007450CE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 </w:t>
            </w:r>
            <w:r w:rsidR="00E1597A"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Concepto, importancia, característica, finalidad, clasificación  de costos y gastos. 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97A" w:rsidRPr="007450CE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 </w:t>
            </w:r>
            <w:r w:rsidR="00E1597A"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Inicio: </w:t>
            </w:r>
          </w:p>
          <w:p w:rsidR="00805152" w:rsidRPr="007450CE" w:rsidRDefault="00E1597A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Docente saludo e iniciar con un pensamiento relacionado al tema.</w:t>
            </w:r>
          </w:p>
          <w:p w:rsidR="00E1597A" w:rsidRPr="007450CE" w:rsidRDefault="00E1597A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  <w:p w:rsidR="00E1597A" w:rsidRPr="007450CE" w:rsidRDefault="00E1597A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  <w:p w:rsidR="00E1597A" w:rsidRPr="007450CE" w:rsidRDefault="00E1597A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  <w:p w:rsidR="00E1597A" w:rsidRPr="007450CE" w:rsidRDefault="00E1597A" w:rsidP="00E15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Estudiantes: escuchar y participar en la dinámica.</w:t>
            </w:r>
          </w:p>
          <w:p w:rsidR="00E1597A" w:rsidRPr="007450CE" w:rsidRDefault="00E1597A" w:rsidP="00E15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  <w:p w:rsidR="00E1597A" w:rsidRPr="007450CE" w:rsidRDefault="00E1597A" w:rsidP="00E15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Desarrollo : </w:t>
            </w:r>
          </w:p>
          <w:p w:rsidR="00E1597A" w:rsidRPr="007450CE" w:rsidRDefault="00E1597A" w:rsidP="00E15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Docente: </w:t>
            </w:r>
            <w:r w:rsidR="009C036A"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exposición del docente </w:t>
            </w:r>
          </w:p>
          <w:p w:rsidR="009C036A" w:rsidRPr="007450CE" w:rsidRDefault="009C036A" w:rsidP="00E15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  <w:p w:rsidR="009C036A" w:rsidRPr="007450CE" w:rsidRDefault="009C036A" w:rsidP="00E15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Estudiante: escuchar y tomar apuntes, y participar en el desarrollo de la actividad.</w:t>
            </w:r>
          </w:p>
          <w:p w:rsidR="009C036A" w:rsidRPr="007450CE" w:rsidRDefault="009C036A" w:rsidP="00E15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Cierre :                              docente torbellino de ideas </w:t>
            </w:r>
          </w:p>
          <w:p w:rsidR="009C036A" w:rsidRPr="007450CE" w:rsidRDefault="009C036A" w:rsidP="00E15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  <w:p w:rsidR="009C036A" w:rsidRPr="007450CE" w:rsidRDefault="00A414C5" w:rsidP="00E15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Estudiantes:</w:t>
            </w:r>
            <w:r w:rsidR="009C036A"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 ilustrar la </w:t>
            </w:r>
            <w:r w:rsidR="009C036A"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lastRenderedPageBreak/>
              <w:t>enseñanza recibida.</w:t>
            </w:r>
          </w:p>
          <w:p w:rsidR="00E1597A" w:rsidRPr="007450CE" w:rsidRDefault="00E1597A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  <w:p w:rsidR="00E1597A" w:rsidRPr="007450CE" w:rsidRDefault="00E1597A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  <w:p w:rsidR="00E1597A" w:rsidRPr="007450CE" w:rsidRDefault="00E1597A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  <w:p w:rsidR="00E1597A" w:rsidRPr="007450CE" w:rsidRDefault="00E1597A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152" w:rsidRPr="007450CE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lastRenderedPageBreak/>
              <w:t> </w:t>
            </w:r>
            <w:r w:rsidR="009C036A"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Diagnosticar y reconocer que es un presupuesto y como se inicia para realizarlo además de diferenciar los costó y gastos.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152" w:rsidRPr="007450CE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 </w:t>
            </w:r>
            <w:r w:rsidR="009C036A"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 mapa mental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4C5" w:rsidRPr="007450CE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 </w:t>
            </w:r>
            <w:r w:rsidR="00A414C5"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Exposición del docente</w:t>
            </w:r>
          </w:p>
          <w:p w:rsidR="00A414C5" w:rsidRPr="007450CE" w:rsidRDefault="00A414C5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  <w:p w:rsidR="00805152" w:rsidRPr="007450CE" w:rsidRDefault="00A414C5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 Interviene activamente en los aportes relacionados con el tema estudiado.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152" w:rsidRPr="007450CE" w:rsidRDefault="00805152" w:rsidP="00A41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 </w:t>
            </w:r>
            <w:r w:rsidR="00A414C5"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Pizarra, hojas, marcador, lápiz, entre otros.  Ensayo y defensa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152" w:rsidRPr="007450CE" w:rsidRDefault="00E42B3D" w:rsidP="00A414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20% 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28/02/2026</w:t>
            </w:r>
          </w:p>
        </w:tc>
      </w:tr>
      <w:tr w:rsidR="00805152" w:rsidRPr="007450CE" w:rsidTr="007F2B00">
        <w:trPr>
          <w:trHeight w:val="177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52" w:rsidRPr="007450CE" w:rsidRDefault="00805152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lastRenderedPageBreak/>
              <w:t> </w:t>
            </w:r>
            <w:r w:rsidR="00E42B3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07/03</w:t>
            </w:r>
            <w:r w:rsidR="00815CAD"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/2026</w:t>
            </w:r>
          </w:p>
          <w:p w:rsidR="00815CAD" w:rsidRPr="007450CE" w:rsidRDefault="00E42B3D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A 28/03</w:t>
            </w:r>
            <w:r w:rsidR="00815CAD"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/2026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52" w:rsidRPr="007450CE" w:rsidRDefault="00815CAD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Presupuesto de ingresos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52" w:rsidRPr="007450CE" w:rsidRDefault="00815CAD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Conceptos, información para el presupuesto, factores de ajuste, presupuesto de venta de productos y ventas de servicios.</w:t>
            </w:r>
            <w:r w:rsidR="00805152"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 </w:t>
            </w:r>
            <w:r w:rsidR="00B81D86"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Casos prácticos 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CAD" w:rsidRPr="007450CE" w:rsidRDefault="00815CAD" w:rsidP="00E15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Inicio: </w:t>
            </w:r>
          </w:p>
          <w:p w:rsidR="00815CAD" w:rsidRPr="007450CE" w:rsidRDefault="00815CAD" w:rsidP="00E15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Docente: saludos y cortar el hielo por medio de una anécdota o de un tema actualizado al tema a estudiar.</w:t>
            </w:r>
          </w:p>
          <w:p w:rsidR="00805152" w:rsidRPr="007450CE" w:rsidRDefault="00815CAD" w:rsidP="00E15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Estudiantes: escucha e interviene en la tertulia. </w:t>
            </w:r>
          </w:p>
          <w:p w:rsidR="00815CAD" w:rsidRPr="007450CE" w:rsidRDefault="00815CAD" w:rsidP="00E15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Desarrollo : </w:t>
            </w:r>
          </w:p>
          <w:p w:rsidR="00815CAD" w:rsidRPr="007450CE" w:rsidRDefault="00815CAD" w:rsidP="00E15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Docente: exposición del docente.</w:t>
            </w:r>
          </w:p>
          <w:p w:rsidR="00815CAD" w:rsidRPr="007450CE" w:rsidRDefault="00815CAD" w:rsidP="00E15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Estudiantes: escucha y tomar apuntes y además interviene en la retroalimentación.</w:t>
            </w:r>
          </w:p>
          <w:p w:rsidR="00815CAD" w:rsidRPr="007450CE" w:rsidRDefault="00815CAD" w:rsidP="00E15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Cierre : </w:t>
            </w:r>
          </w:p>
          <w:p w:rsidR="00815CAD" w:rsidRPr="007450CE" w:rsidRDefault="00815CAD" w:rsidP="00E15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Docente y estudiantes lluvias de ideas.</w:t>
            </w:r>
          </w:p>
          <w:p w:rsidR="00815CAD" w:rsidRPr="007450CE" w:rsidRDefault="00815CAD" w:rsidP="00E15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  <w:p w:rsidR="00815CAD" w:rsidRPr="007450CE" w:rsidRDefault="00815CAD" w:rsidP="00E159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52" w:rsidRPr="007450CE" w:rsidRDefault="00FC27DE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Planificar y realizar un presupuesto de ingresos</w:t>
            </w:r>
            <w:r w:rsidR="00805152"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52" w:rsidRPr="007450CE" w:rsidRDefault="00FC27DE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practicas</w:t>
            </w:r>
            <w:r w:rsidR="00805152"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152" w:rsidRPr="007450CE" w:rsidRDefault="00FC27DE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Exposición del docente.</w:t>
            </w:r>
          </w:p>
          <w:p w:rsidR="00FC27DE" w:rsidRPr="007450CE" w:rsidRDefault="00FC27DE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Ejercicios prácticos 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7DE" w:rsidRPr="007450CE" w:rsidRDefault="00FC27DE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Pizarra, hojas, marcador, lápiz, entre otros </w:t>
            </w:r>
          </w:p>
          <w:p w:rsidR="00805152" w:rsidRPr="007450CE" w:rsidRDefault="00FC27DE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Pruebas practicas </w:t>
            </w:r>
            <w:r w:rsidR="00805152"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B3D" w:rsidRDefault="00E42B3D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20% </w:t>
            </w:r>
          </w:p>
          <w:p w:rsidR="00805152" w:rsidRPr="007450CE" w:rsidRDefault="00E42B3D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28/03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/2026</w:t>
            </w:r>
            <w:r w:rsidR="00805152"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 </w:t>
            </w:r>
          </w:p>
        </w:tc>
      </w:tr>
      <w:tr w:rsidR="00805152" w:rsidRPr="007450CE" w:rsidTr="007F2B00">
        <w:trPr>
          <w:trHeight w:val="162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52" w:rsidRPr="007450CE" w:rsidRDefault="00E42B3D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11/04</w:t>
            </w:r>
            <w:r w:rsidR="00FC27DE"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/2026</w:t>
            </w:r>
          </w:p>
          <w:p w:rsidR="00FC27DE" w:rsidRPr="007450CE" w:rsidRDefault="00E42B3D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Al 09/05</w:t>
            </w:r>
            <w:r w:rsidR="00FC27DE"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/2026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52" w:rsidRPr="007450CE" w:rsidRDefault="00FC27DE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Presupuesto de costo y gasto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52" w:rsidRPr="007450CE" w:rsidRDefault="000710BD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Definición</w:t>
            </w:r>
            <w:r w:rsidR="00FC27DE"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 importancia, necesidades de inventario, de mano de obra,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(directa e indirecta) necesidades de gasto de fabricación.</w:t>
            </w:r>
            <w:r w:rsidR="00B81D86"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 Casos prácticos 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D86" w:rsidRPr="007450CE" w:rsidRDefault="00B81D86" w:rsidP="00B81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Inicio: </w:t>
            </w:r>
          </w:p>
          <w:p w:rsidR="00B81D86" w:rsidRPr="007450CE" w:rsidRDefault="00B81D86" w:rsidP="00B81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Docente: saludos y cortar el hielo por medio de una anécdota o de un tema actualizado al tema a estudiar.</w:t>
            </w:r>
          </w:p>
          <w:p w:rsidR="00B81D86" w:rsidRPr="007450CE" w:rsidRDefault="00B81D86" w:rsidP="00B81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Estudiantes. Escucha e interviene en la tertulia.</w:t>
            </w:r>
          </w:p>
          <w:p w:rsidR="00B81D86" w:rsidRPr="007450CE" w:rsidRDefault="00B81D86" w:rsidP="00B81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  <w:p w:rsidR="00B81D86" w:rsidRPr="007450CE" w:rsidRDefault="00B81D86" w:rsidP="00B81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Cierre : </w:t>
            </w:r>
          </w:p>
          <w:p w:rsidR="00B81D86" w:rsidRPr="007450CE" w:rsidRDefault="00B81D86" w:rsidP="00B81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Docente y estudiantes torbellino de ideas</w:t>
            </w:r>
            <w:proofErr w:type="gramStart"/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..</w:t>
            </w:r>
            <w:proofErr w:type="gramEnd"/>
          </w:p>
          <w:p w:rsidR="00B81D86" w:rsidRPr="007450CE" w:rsidRDefault="00B81D86" w:rsidP="00B81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  <w:p w:rsidR="000710BD" w:rsidRPr="007450CE" w:rsidRDefault="000710BD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52" w:rsidRPr="007450CE" w:rsidRDefault="000710BD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lastRenderedPageBreak/>
              <w:t>Planificar y realizar un presupuesto de costo y gasto.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52" w:rsidRPr="007450CE" w:rsidRDefault="006D79B8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P</w:t>
            </w:r>
            <w:r w:rsidR="000710BD"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racticas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BD" w:rsidRPr="007450CE" w:rsidRDefault="000710BD" w:rsidP="000710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Exposición del docente.</w:t>
            </w:r>
          </w:p>
          <w:p w:rsidR="00805152" w:rsidRPr="007450CE" w:rsidRDefault="000710BD" w:rsidP="000710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Ejercicios prácticos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BD" w:rsidRPr="007450CE" w:rsidRDefault="000710BD" w:rsidP="000710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Pizarra, hojas, marcador, lápiz, entre otros </w:t>
            </w:r>
          </w:p>
          <w:p w:rsidR="00805152" w:rsidRPr="007450CE" w:rsidRDefault="000710BD" w:rsidP="000710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Taller prácticos 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B3D" w:rsidRDefault="000710BD" w:rsidP="00E42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20%</w:t>
            </w:r>
          </w:p>
          <w:p w:rsidR="00805152" w:rsidRPr="007450CE" w:rsidRDefault="00E42B3D" w:rsidP="00E42B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09/05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/2026</w:t>
            </w:r>
            <w:r w:rsidR="000710BD"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 </w:t>
            </w:r>
          </w:p>
        </w:tc>
      </w:tr>
      <w:tr w:rsidR="00805152" w:rsidRPr="007450CE" w:rsidTr="007F2B00">
        <w:trPr>
          <w:trHeight w:val="162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52" w:rsidRPr="007450CE" w:rsidRDefault="006D79B8" w:rsidP="006D79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lastRenderedPageBreak/>
              <w:t xml:space="preserve"> 16/05 al 30/05/2026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52" w:rsidRPr="007450CE" w:rsidRDefault="00B81D86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Presupuesto de capital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52" w:rsidRPr="007450CE" w:rsidRDefault="00B81D86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Definición importancia, planificación , dirección y control, casos prácticos 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D86" w:rsidRPr="007450CE" w:rsidRDefault="00B81D86" w:rsidP="00B81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Inicio: </w:t>
            </w:r>
          </w:p>
          <w:p w:rsidR="00B81D86" w:rsidRPr="007450CE" w:rsidRDefault="00B81D86" w:rsidP="00B81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Docente: saludos y cortar el hielo por medio de un pensamiento de un filósofo relacionado con el tema a tratar.</w:t>
            </w:r>
          </w:p>
          <w:p w:rsidR="00B81D86" w:rsidRPr="007450CE" w:rsidRDefault="00B81D86" w:rsidP="00B81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Estudiantes. Escucha e interviene en la tertulia.</w:t>
            </w:r>
          </w:p>
          <w:p w:rsidR="00B81D86" w:rsidRPr="007450CE" w:rsidRDefault="00B81D86" w:rsidP="00B81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  <w:p w:rsidR="00B81D86" w:rsidRPr="007450CE" w:rsidRDefault="00B81D86" w:rsidP="00B81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Cierre : </w:t>
            </w:r>
          </w:p>
          <w:p w:rsidR="00B81D86" w:rsidRPr="007450CE" w:rsidRDefault="00B81D86" w:rsidP="00B81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Docente y estudiantes </w:t>
            </w:r>
            <w:r w:rsidR="00414CC5"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torbellino de </w:t>
            </w:r>
            <w:proofErr w:type="gramStart"/>
            <w:r w:rsidR="00414CC5"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ideas .</w:t>
            </w:r>
            <w:proofErr w:type="gramEnd"/>
          </w:p>
          <w:p w:rsidR="00B81D86" w:rsidRPr="007450CE" w:rsidRDefault="00B81D86" w:rsidP="00B81D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  <w:p w:rsidR="00805152" w:rsidRPr="007450CE" w:rsidRDefault="00805152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52" w:rsidRPr="007450CE" w:rsidRDefault="00B81D86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Planificar y realizar un presupuesto de costo y gasto.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52" w:rsidRPr="007450CE" w:rsidRDefault="00414CC5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P</w:t>
            </w:r>
            <w:r w:rsidR="00B81D86"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racticas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D86" w:rsidRPr="007450CE" w:rsidRDefault="00B81D86" w:rsidP="00B81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Exposición del docente.</w:t>
            </w:r>
          </w:p>
          <w:p w:rsidR="00805152" w:rsidRPr="007450CE" w:rsidRDefault="00B81D86" w:rsidP="00B81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Ejercicios prácticos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D86" w:rsidRPr="007450CE" w:rsidRDefault="00B81D86" w:rsidP="00B81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Pizarra, hojas, marcador, lápiz, entre otros </w:t>
            </w:r>
          </w:p>
          <w:p w:rsidR="00805152" w:rsidRPr="007450CE" w:rsidRDefault="00B81D86" w:rsidP="00B81D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prueba prácticas 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52" w:rsidRDefault="00B81D86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20% </w:t>
            </w:r>
          </w:p>
          <w:p w:rsidR="006D79B8" w:rsidRPr="007450CE" w:rsidRDefault="006D79B8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30/05/2026</w:t>
            </w:r>
          </w:p>
        </w:tc>
      </w:tr>
      <w:tr w:rsidR="00805152" w:rsidRPr="007450CE" w:rsidTr="007F2B00">
        <w:trPr>
          <w:trHeight w:val="162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52" w:rsidRPr="007450CE" w:rsidRDefault="00805152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52" w:rsidRPr="007450CE" w:rsidRDefault="00994053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Presupuesto de efectivo o de caja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52" w:rsidRPr="007450CE" w:rsidRDefault="00994053" w:rsidP="00414C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Concepto, presupuesto de crédito y </w:t>
            </w:r>
            <w:proofErr w:type="gramStart"/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cobranza </w:t>
            </w:r>
            <w:r w:rsidR="00414CC5"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,presupuesto</w:t>
            </w:r>
            <w:proofErr w:type="gramEnd"/>
            <w:r w:rsidR="00414CC5"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 de gasto de capital, ingreso de efectivo,</w:t>
            </w:r>
            <w:r w:rsidR="00414CC5"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 esquema de entradas y salidas de dinero.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  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CC5" w:rsidRPr="007450CE" w:rsidRDefault="00414CC5" w:rsidP="00414C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Inicio: </w:t>
            </w:r>
          </w:p>
          <w:p w:rsidR="00414CC5" w:rsidRPr="007450CE" w:rsidRDefault="00414CC5" w:rsidP="00414C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Docente: saludos y cortar el hielo por medio de un pensamiento de un filósofo relacionado con el tema a tratar.</w:t>
            </w:r>
          </w:p>
          <w:p w:rsidR="00414CC5" w:rsidRPr="007450CE" w:rsidRDefault="00414CC5" w:rsidP="00414C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Estudiantes. Escucha e interviene en la síntesis de la clase.</w:t>
            </w:r>
          </w:p>
          <w:p w:rsidR="00414CC5" w:rsidRPr="007450CE" w:rsidRDefault="00414CC5" w:rsidP="00414C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Cierre : </w:t>
            </w:r>
          </w:p>
          <w:p w:rsidR="00414CC5" w:rsidRPr="007450CE" w:rsidRDefault="00414CC5" w:rsidP="00414C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Docente : realiza una </w:t>
            </w:r>
            <w:proofErr w:type="spellStart"/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dinamica</w:t>
            </w:r>
            <w:proofErr w:type="spellEnd"/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 de grupo </w:t>
            </w:r>
          </w:p>
          <w:p w:rsidR="00805152" w:rsidRPr="007450CE" w:rsidRDefault="00805152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52" w:rsidRPr="007450CE" w:rsidRDefault="00414CC5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Planificar y realizar un presupuesto de efectivo.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52" w:rsidRPr="007450CE" w:rsidRDefault="00414CC5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practicas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52" w:rsidRPr="007450CE" w:rsidRDefault="00414CC5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Exposición del docente. Ejercicios </w:t>
            </w:r>
            <w:proofErr w:type="spellStart"/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practicos</w:t>
            </w:r>
            <w:proofErr w:type="spellEnd"/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CC5" w:rsidRPr="007450CE" w:rsidRDefault="00414CC5" w:rsidP="00414C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Pizarra, hojas, marcador, lápiz, entre otros </w:t>
            </w:r>
          </w:p>
          <w:p w:rsidR="00805152" w:rsidRPr="007450CE" w:rsidRDefault="00414CC5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Taller practico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152" w:rsidRPr="007450CE" w:rsidRDefault="007450CE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20%</w:t>
            </w:r>
          </w:p>
          <w:p w:rsidR="007450CE" w:rsidRPr="007450CE" w:rsidRDefault="006D79B8" w:rsidP="008051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26/06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/2026</w:t>
            </w:r>
          </w:p>
        </w:tc>
      </w:tr>
    </w:tbl>
    <w:tbl>
      <w:tblPr>
        <w:tblpPr w:leftFromText="141" w:rightFromText="141" w:vertAnchor="text" w:horzAnchor="margin" w:tblpY="3691"/>
        <w:tblW w:w="1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207"/>
        <w:gridCol w:w="2522"/>
        <w:gridCol w:w="4314"/>
        <w:gridCol w:w="7149"/>
        <w:gridCol w:w="1929"/>
        <w:gridCol w:w="618"/>
        <w:gridCol w:w="3008"/>
      </w:tblGrid>
      <w:tr w:rsidR="00805152" w:rsidRPr="007450CE" w:rsidTr="00805152">
        <w:trPr>
          <w:trHeight w:val="1099"/>
        </w:trPr>
        <w:tc>
          <w:tcPr>
            <w:tcW w:w="19942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36A" w:rsidRPr="007450CE" w:rsidRDefault="009C036A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  <w:p w:rsidR="009C036A" w:rsidRPr="007450CE" w:rsidRDefault="009C036A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  <w:p w:rsidR="009C036A" w:rsidRPr="007450CE" w:rsidRDefault="009C036A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  <w:p w:rsidR="009C036A" w:rsidRPr="007450CE" w:rsidRDefault="009C036A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  <w:p w:rsidR="00A414C5" w:rsidRPr="007450CE" w:rsidRDefault="00A414C5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  <w:p w:rsidR="00A414C5" w:rsidRPr="007450CE" w:rsidRDefault="00A414C5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  <w:p w:rsidR="00A414C5" w:rsidRPr="007450CE" w:rsidRDefault="00A414C5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  <w:p w:rsidR="00A414C5" w:rsidRPr="007450CE" w:rsidRDefault="00A414C5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  <w:p w:rsidR="00E42B3D" w:rsidRDefault="006D79B8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06/06</w:t>
            </w:r>
            <w:r w:rsidR="00994053"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 hasta</w:t>
            </w:r>
          </w:p>
          <w:p w:rsidR="00994053" w:rsidRPr="007450CE" w:rsidRDefault="00994053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 </w:t>
            </w:r>
            <w:r w:rsidR="006D79B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26/06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/2026</w:t>
            </w:r>
          </w:p>
          <w:p w:rsidR="00A414C5" w:rsidRPr="007450CE" w:rsidRDefault="00414CC5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 </w:t>
            </w:r>
          </w:p>
          <w:p w:rsidR="00A414C5" w:rsidRPr="007450CE" w:rsidRDefault="00A414C5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  <w:p w:rsidR="00A414C5" w:rsidRPr="007450CE" w:rsidRDefault="00A414C5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  <w:p w:rsidR="00A414C5" w:rsidRPr="007450CE" w:rsidRDefault="00A414C5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  <w:p w:rsidR="00A414C5" w:rsidRPr="007450CE" w:rsidRDefault="00A414C5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bookmarkStart w:id="0" w:name="_GoBack"/>
            <w:bookmarkEnd w:id="0"/>
          </w:p>
          <w:p w:rsidR="00A414C5" w:rsidRPr="007450CE" w:rsidRDefault="00A414C5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  <w:p w:rsidR="00A414C5" w:rsidRPr="007450CE" w:rsidRDefault="00A414C5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  <w:p w:rsidR="00A414C5" w:rsidRPr="007450CE" w:rsidRDefault="00A414C5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  <w:p w:rsidR="00A414C5" w:rsidRPr="007450CE" w:rsidRDefault="00A414C5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  <w:p w:rsidR="00414CC5" w:rsidRPr="007450CE" w:rsidRDefault="00414CC5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  <w:p w:rsidR="00414CC5" w:rsidRPr="007450CE" w:rsidRDefault="00414CC5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  <w:p w:rsidR="00414CC5" w:rsidRPr="007450CE" w:rsidRDefault="00414CC5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  <w:p w:rsidR="00805152" w:rsidRPr="007450CE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</w:pPr>
            <w:proofErr w:type="spellStart"/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Estrategías</w:t>
            </w:r>
            <w:proofErr w:type="spellEnd"/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 de Enseñanza- Aprendizaje: T: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Taller,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ED: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Exposición del Docente,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DG: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Dinámica de grupo,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VG: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Visita Guiada,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TI: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Torbellino de Ideas,  EC: Estudio de Casos, </w:t>
            </w:r>
          </w:p>
          <w:p w:rsidR="00805152" w:rsidRPr="007450CE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>RE: Resolución de Ejercicios, RP: Resolución de Problemas,  DE: Demostraciones, S:Simulaciones, DB: Debates, PR: Practicas</w:t>
            </w:r>
          </w:p>
        </w:tc>
      </w:tr>
      <w:tr w:rsidR="00805152" w:rsidRPr="007450CE" w:rsidTr="00805152">
        <w:trPr>
          <w:gridAfter w:val="3"/>
          <w:wAfter w:w="5555" w:type="dxa"/>
          <w:trHeight w:val="300"/>
        </w:trPr>
        <w:tc>
          <w:tcPr>
            <w:tcW w:w="14387" w:type="dxa"/>
            <w:gridSpan w:val="5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805152" w:rsidRPr="007450CE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 EDI: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Estudio Dirigido,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D: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Debate,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F: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Foro,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MC: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Mapa Conceptual,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MM: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Mapa mental,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AC: 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Análisis Crítico, 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 AT: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Análisis de Tarea,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RE: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lastRenderedPageBreak/>
              <w:t xml:space="preserve">Resolución de Ejercicios,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JD: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Juegos Didácticos,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O: 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Otras...        </w:t>
            </w:r>
          </w:p>
          <w:p w:rsidR="00805152" w:rsidRPr="007450CE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MC: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Mapa Conceptual,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MM: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Mapa mental,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AC: 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Análisis Crítico, trabajo de investigación  </w:t>
            </w:r>
          </w:p>
        </w:tc>
      </w:tr>
      <w:tr w:rsidR="00805152" w:rsidRPr="007450CE" w:rsidTr="00805152">
        <w:trPr>
          <w:trHeight w:val="315"/>
        </w:trPr>
        <w:tc>
          <w:tcPr>
            <w:tcW w:w="212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805152" w:rsidRPr="007450CE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lastRenderedPageBreak/>
              <w:t> </w:t>
            </w:r>
          </w:p>
        </w:tc>
        <w:tc>
          <w:tcPr>
            <w:tcW w:w="190" w:type="dxa"/>
            <w:shd w:val="clear" w:color="auto" w:fill="auto"/>
            <w:noWrap/>
            <w:vAlign w:val="center"/>
            <w:hideMark/>
          </w:tcPr>
          <w:p w:rsidR="00805152" w:rsidRPr="007450CE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19540" w:type="dxa"/>
            <w:gridSpan w:val="6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805152" w:rsidRPr="007450CE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AT: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Análisis de Tarea,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RE: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Resolución de Ejercicios,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JD: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Juegos Didácticos,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O: 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Otras...        </w:t>
            </w:r>
          </w:p>
          <w:p w:rsidR="00805152" w:rsidRPr="007450CE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MC: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Mapa Conceptual,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MM: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Mapa mental,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AC: 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Análisis Crítico, trabajo de investigación 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 </w:t>
            </w:r>
          </w:p>
        </w:tc>
      </w:tr>
      <w:tr w:rsidR="00805152" w:rsidRPr="007450CE" w:rsidTr="00805152">
        <w:trPr>
          <w:gridAfter w:val="1"/>
          <w:wAfter w:w="3008" w:type="dxa"/>
          <w:trHeight w:val="300"/>
        </w:trPr>
        <w:tc>
          <w:tcPr>
            <w:tcW w:w="16934" w:type="dxa"/>
            <w:gridSpan w:val="7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805152" w:rsidRPr="007450CE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       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F: Foros,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VT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videos Tutoriales,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VC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: Video Clases,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O: 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Otras...       </w:t>
            </w:r>
          </w:p>
        </w:tc>
      </w:tr>
      <w:tr w:rsidR="00805152" w:rsidRPr="007450CE" w:rsidTr="00805152">
        <w:trPr>
          <w:trHeight w:val="315"/>
        </w:trPr>
        <w:tc>
          <w:tcPr>
            <w:tcW w:w="212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805152" w:rsidRPr="007450CE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2712" w:type="dxa"/>
            <w:gridSpan w:val="2"/>
            <w:shd w:val="clear" w:color="auto" w:fill="auto"/>
            <w:noWrap/>
            <w:vAlign w:val="center"/>
            <w:hideMark/>
          </w:tcPr>
          <w:p w:rsidR="00805152" w:rsidRPr="007450CE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4314" w:type="dxa"/>
            <w:shd w:val="clear" w:color="auto" w:fill="auto"/>
            <w:noWrap/>
            <w:vAlign w:val="center"/>
            <w:hideMark/>
          </w:tcPr>
          <w:p w:rsidR="00805152" w:rsidRPr="007450CE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9078" w:type="dxa"/>
            <w:gridSpan w:val="2"/>
            <w:shd w:val="clear" w:color="auto" w:fill="auto"/>
            <w:noWrap/>
            <w:vAlign w:val="center"/>
            <w:hideMark/>
          </w:tcPr>
          <w:p w:rsidR="00805152" w:rsidRPr="007450CE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3626" w:type="dxa"/>
            <w:gridSpan w:val="2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805152" w:rsidRPr="007450CE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 </w:t>
            </w:r>
          </w:p>
        </w:tc>
      </w:tr>
      <w:tr w:rsidR="00805152" w:rsidRPr="007450CE" w:rsidTr="00805152">
        <w:trPr>
          <w:trHeight w:val="300"/>
        </w:trPr>
        <w:tc>
          <w:tcPr>
            <w:tcW w:w="16316" w:type="dxa"/>
            <w:gridSpan w:val="6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805152" w:rsidRPr="007450CE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Tipo de Evaluación:          </w:t>
            </w:r>
          </w:p>
          <w:p w:rsidR="00805152" w:rsidRPr="007450CE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D: 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Diagnóstico,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F: 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>Formativa,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 S: </w:t>
            </w:r>
            <w:proofErr w:type="spellStart"/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>Sumativa</w:t>
            </w:r>
            <w:proofErr w:type="spellEnd"/>
          </w:p>
        </w:tc>
        <w:tc>
          <w:tcPr>
            <w:tcW w:w="362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805152" w:rsidRPr="007450CE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</w:tc>
      </w:tr>
      <w:tr w:rsidR="00805152" w:rsidRPr="007450CE" w:rsidTr="00805152">
        <w:trPr>
          <w:trHeight w:val="300"/>
        </w:trPr>
        <w:tc>
          <w:tcPr>
            <w:tcW w:w="19942" w:type="dxa"/>
            <w:gridSpan w:val="8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152" w:rsidRPr="007450CE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Técnicas de Evaluación:    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</w:t>
            </w:r>
            <w:proofErr w:type="spellStart"/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Ob</w:t>
            </w:r>
            <w:proofErr w:type="spellEnd"/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: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Observación,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E: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Entrevista,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P: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Pruebas (Oral- Escrita),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T: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Tareas,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I: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Informe,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EC: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Estudio de Casos </w:t>
            </w:r>
          </w:p>
        </w:tc>
      </w:tr>
      <w:tr w:rsidR="00805152" w:rsidRPr="007450CE" w:rsidTr="00805152">
        <w:trPr>
          <w:trHeight w:val="300"/>
        </w:trPr>
        <w:tc>
          <w:tcPr>
            <w:tcW w:w="212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805152" w:rsidRPr="007450CE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2712" w:type="dxa"/>
            <w:gridSpan w:val="2"/>
            <w:shd w:val="clear" w:color="auto" w:fill="auto"/>
            <w:noWrap/>
            <w:vAlign w:val="bottom"/>
            <w:hideMark/>
          </w:tcPr>
          <w:p w:rsidR="00805152" w:rsidRPr="007450CE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</w:tc>
        <w:tc>
          <w:tcPr>
            <w:tcW w:w="13392" w:type="dxa"/>
            <w:gridSpan w:val="3"/>
            <w:shd w:val="clear" w:color="auto" w:fill="auto"/>
            <w:noWrap/>
            <w:vAlign w:val="center"/>
            <w:hideMark/>
          </w:tcPr>
          <w:p w:rsidR="00805152" w:rsidRPr="007450CE" w:rsidRDefault="00805152" w:rsidP="009E1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MM/C: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Mapa Mental/Conceptual, D: Debates,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O: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Otras...</w:t>
            </w:r>
          </w:p>
        </w:tc>
        <w:tc>
          <w:tcPr>
            <w:tcW w:w="362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805152" w:rsidRPr="007450CE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</w:tc>
      </w:tr>
      <w:tr w:rsidR="00805152" w:rsidRPr="007450CE" w:rsidTr="00805152">
        <w:trPr>
          <w:trHeight w:val="300"/>
        </w:trPr>
        <w:tc>
          <w:tcPr>
            <w:tcW w:w="19942" w:type="dxa"/>
            <w:gridSpan w:val="8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152" w:rsidRPr="007450CE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Instrumento de Evaluación: GO: 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Guías de Observación,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LC: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Lista de Cotejo,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C: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Cuestionario,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EE: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Escala de Estimación, </w:t>
            </w:r>
          </w:p>
        </w:tc>
      </w:tr>
      <w:tr w:rsidR="00805152" w:rsidRPr="007450CE" w:rsidTr="00805152">
        <w:trPr>
          <w:trHeight w:val="300"/>
        </w:trPr>
        <w:tc>
          <w:tcPr>
            <w:tcW w:w="212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805152" w:rsidRPr="007450CE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2712" w:type="dxa"/>
            <w:gridSpan w:val="2"/>
            <w:shd w:val="clear" w:color="auto" w:fill="auto"/>
            <w:noWrap/>
            <w:vAlign w:val="bottom"/>
            <w:hideMark/>
          </w:tcPr>
          <w:p w:rsidR="00805152" w:rsidRPr="007450CE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</w:tc>
        <w:tc>
          <w:tcPr>
            <w:tcW w:w="13392" w:type="dxa"/>
            <w:gridSpan w:val="3"/>
            <w:shd w:val="clear" w:color="auto" w:fill="auto"/>
            <w:noWrap/>
            <w:vAlign w:val="center"/>
            <w:hideMark/>
          </w:tcPr>
          <w:p w:rsidR="00805152" w:rsidRPr="007450CE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PE: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Prueba de Ensayo,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PP: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Prueba Oral,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O: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Otras...</w:t>
            </w:r>
          </w:p>
        </w:tc>
        <w:tc>
          <w:tcPr>
            <w:tcW w:w="362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805152" w:rsidRPr="007450CE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</w:tc>
      </w:tr>
      <w:tr w:rsidR="00805152" w:rsidRPr="007450CE" w:rsidTr="00805152">
        <w:trPr>
          <w:trHeight w:val="300"/>
        </w:trPr>
        <w:tc>
          <w:tcPr>
            <w:tcW w:w="19942" w:type="dxa"/>
            <w:gridSpan w:val="8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152" w:rsidRPr="007450CE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Actividades de Evaluación: M: 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>Monografía,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 R: 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Resumen,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TE: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Texto Escrito,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PO/PM: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Producción Oral/plástica/musical,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I: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Investigación</w:t>
            </w:r>
          </w:p>
        </w:tc>
      </w:tr>
      <w:tr w:rsidR="00805152" w:rsidRPr="007450CE" w:rsidTr="00805152">
        <w:trPr>
          <w:trHeight w:val="300"/>
        </w:trPr>
        <w:tc>
          <w:tcPr>
            <w:tcW w:w="212" w:type="dxa"/>
            <w:vMerge w:val="restar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805152" w:rsidRPr="007450CE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 </w:t>
            </w:r>
          </w:p>
          <w:p w:rsidR="00805152" w:rsidRPr="007450CE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 </w:t>
            </w:r>
          </w:p>
        </w:tc>
        <w:tc>
          <w:tcPr>
            <w:tcW w:w="2712" w:type="dxa"/>
            <w:gridSpan w:val="2"/>
            <w:shd w:val="clear" w:color="auto" w:fill="auto"/>
            <w:noWrap/>
            <w:vAlign w:val="bottom"/>
            <w:hideMark/>
          </w:tcPr>
          <w:p w:rsidR="00805152" w:rsidRPr="007450CE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</w:tc>
        <w:tc>
          <w:tcPr>
            <w:tcW w:w="17018" w:type="dxa"/>
            <w:gridSpan w:val="5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805152" w:rsidRPr="007450CE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proofErr w:type="spellStart"/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Db</w:t>
            </w:r>
            <w:proofErr w:type="spellEnd"/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: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Debate, </w:t>
            </w:r>
            <w:proofErr w:type="spellStart"/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Ds</w:t>
            </w:r>
            <w:proofErr w:type="spellEnd"/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: 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Discusión,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A: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Asamblea,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ET: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Exposición del Tema,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C: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Conceptualización,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ID: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Interpretación de Datos,</w:t>
            </w:r>
          </w:p>
        </w:tc>
      </w:tr>
      <w:tr w:rsidR="00805152" w:rsidRPr="007450CE" w:rsidTr="00805152">
        <w:trPr>
          <w:trHeight w:val="300"/>
        </w:trPr>
        <w:tc>
          <w:tcPr>
            <w:tcW w:w="212" w:type="dxa"/>
            <w:vMerge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805152" w:rsidRPr="007450CE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</w:tc>
        <w:tc>
          <w:tcPr>
            <w:tcW w:w="2712" w:type="dxa"/>
            <w:gridSpan w:val="2"/>
            <w:shd w:val="clear" w:color="auto" w:fill="auto"/>
            <w:noWrap/>
            <w:vAlign w:val="bottom"/>
            <w:hideMark/>
          </w:tcPr>
          <w:p w:rsidR="00805152" w:rsidRPr="007450CE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</w:p>
        </w:tc>
        <w:tc>
          <w:tcPr>
            <w:tcW w:w="17018" w:type="dxa"/>
            <w:gridSpan w:val="5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805152" w:rsidRPr="007450CE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EC: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Expresión Corporal, 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JD: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Juegos de Dramatización,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E: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Ejemplificación,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AS: 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Análisis de Situación, </w:t>
            </w:r>
          </w:p>
        </w:tc>
      </w:tr>
      <w:tr w:rsidR="00805152" w:rsidRPr="007450CE" w:rsidTr="00805152">
        <w:trPr>
          <w:gridBefore w:val="3"/>
          <w:wBefore w:w="2924" w:type="dxa"/>
          <w:trHeight w:val="315"/>
        </w:trPr>
        <w:tc>
          <w:tcPr>
            <w:tcW w:w="17018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152" w:rsidRPr="007450CE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CR: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Construcción de Respuestas,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EC/G: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Elaboración de Cuadros/Gráficos,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FM: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Formulación de metas,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V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Videos, </w:t>
            </w:r>
          </w:p>
          <w:p w:rsidR="00805152" w:rsidRPr="007450CE" w:rsidRDefault="00805152" w:rsidP="008051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</w:pP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T Tutoriales 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IN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</w:t>
            </w:r>
            <w:proofErr w:type="spellStart"/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>Infogramas</w:t>
            </w:r>
            <w:proofErr w:type="spellEnd"/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 xml:space="preserve"> DDF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: Diagramas de Flujo, 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H: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Hemerotecas </w:t>
            </w:r>
            <w:r w:rsidRPr="00745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VE"/>
              </w:rPr>
              <w:t>O:</w:t>
            </w:r>
            <w:r w:rsidRPr="007450C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es-VE"/>
              </w:rPr>
              <w:t xml:space="preserve"> Otras...</w:t>
            </w:r>
          </w:p>
        </w:tc>
      </w:tr>
    </w:tbl>
    <w:p w:rsidR="00A945C0" w:rsidRPr="007450CE" w:rsidRDefault="006D79B8">
      <w:pPr>
        <w:rPr>
          <w:rFonts w:ascii="Arial" w:hAnsi="Arial" w:cs="Arial"/>
          <w:sz w:val="24"/>
          <w:szCs w:val="24"/>
        </w:rPr>
      </w:pPr>
    </w:p>
    <w:sectPr w:rsidR="00A945C0" w:rsidRPr="007450CE" w:rsidSect="00805152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152"/>
    <w:rsid w:val="000710BD"/>
    <w:rsid w:val="00074D68"/>
    <w:rsid w:val="00352FF0"/>
    <w:rsid w:val="00414CC5"/>
    <w:rsid w:val="004D1C09"/>
    <w:rsid w:val="005E0099"/>
    <w:rsid w:val="00694DD8"/>
    <w:rsid w:val="006D79B8"/>
    <w:rsid w:val="006F5B87"/>
    <w:rsid w:val="007450CE"/>
    <w:rsid w:val="007F2B00"/>
    <w:rsid w:val="00805152"/>
    <w:rsid w:val="00815CAD"/>
    <w:rsid w:val="008F58A9"/>
    <w:rsid w:val="00994053"/>
    <w:rsid w:val="009C036A"/>
    <w:rsid w:val="009E1ABC"/>
    <w:rsid w:val="00A414C5"/>
    <w:rsid w:val="00B81D86"/>
    <w:rsid w:val="00BF171E"/>
    <w:rsid w:val="00D17DEC"/>
    <w:rsid w:val="00E1597A"/>
    <w:rsid w:val="00E42B3D"/>
    <w:rsid w:val="00FC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1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1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928</Words>
  <Characters>5107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Miguel</cp:lastModifiedBy>
  <cp:revision>2</cp:revision>
  <dcterms:created xsi:type="dcterms:W3CDTF">2026-02-28T21:12:00Z</dcterms:created>
  <dcterms:modified xsi:type="dcterms:W3CDTF">2026-02-28T21:12:00Z</dcterms:modified>
</cp:coreProperties>
</file>