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E4C" w:rsidRPr="0048507F" w:rsidRDefault="00D74E4C" w:rsidP="00AB2F6A">
      <w:pPr>
        <w:jc w:val="right"/>
        <w:rPr>
          <w:rFonts w:ascii="Arial" w:hAnsi="Arial" w:cs="Arial"/>
          <w:b/>
          <w:noProof/>
          <w:sz w:val="16"/>
          <w:lang w:val="pt-BR" w:eastAsia="es-SV"/>
        </w:rPr>
      </w:pPr>
    </w:p>
    <w:p w:rsidR="00AB2F6A" w:rsidRPr="0081491A" w:rsidRDefault="00AB2F6A" w:rsidP="00AB2F6A">
      <w:pPr>
        <w:jc w:val="center"/>
        <w:rPr>
          <w:b/>
          <w:sz w:val="28"/>
          <w:szCs w:val="28"/>
        </w:rPr>
      </w:pPr>
      <w:r w:rsidRPr="0081491A">
        <w:rPr>
          <w:b/>
          <w:sz w:val="28"/>
          <w:szCs w:val="28"/>
        </w:rPr>
        <w:t>SINÓPTICO DE SABERES</w:t>
      </w:r>
    </w:p>
    <w:p w:rsidR="00857C1F" w:rsidRPr="00857C1F" w:rsidRDefault="00857C1F" w:rsidP="00AB2F6A">
      <w:pPr>
        <w:rPr>
          <w:b/>
        </w:rPr>
      </w:pPr>
      <w:r w:rsidRPr="00857C1F">
        <w:rPr>
          <w:b/>
        </w:rPr>
        <w:t xml:space="preserve">I.  </w:t>
      </w:r>
    </w:p>
    <w:tbl>
      <w:tblPr>
        <w:tblW w:w="13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5755"/>
        <w:gridCol w:w="3590"/>
        <w:gridCol w:w="284"/>
      </w:tblGrid>
      <w:tr w:rsidR="00D264ED" w:rsidRPr="00D264ED" w:rsidTr="00D264ED">
        <w:trPr>
          <w:trHeight w:val="76"/>
        </w:trPr>
        <w:tc>
          <w:tcPr>
            <w:tcW w:w="13985" w:type="dxa"/>
            <w:gridSpan w:val="4"/>
          </w:tcPr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</w:t>
            </w:r>
            <w:r w:rsidR="00AE7500">
              <w:rPr>
                <w:rFonts w:eastAsia="Calibri"/>
                <w:b/>
                <w:lang w:val="es-ES_tradnl" w:eastAsia="en-US"/>
              </w:rPr>
              <w:t>INSTITUTO</w:t>
            </w:r>
            <w:r w:rsidR="009F5D3F">
              <w:rPr>
                <w:rFonts w:eastAsia="Calibri"/>
                <w:b/>
                <w:lang w:val="es-ES_tradnl" w:eastAsia="en-US"/>
              </w:rPr>
              <w:t xml:space="preserve"> UNIVERSITARIO DE TECNOLOGÍA </w:t>
            </w:r>
            <w:r w:rsidR="008F6E72">
              <w:rPr>
                <w:rFonts w:eastAsia="Calibri"/>
                <w:b/>
                <w:lang w:val="es-ES_tradnl" w:eastAsia="en-US"/>
              </w:rPr>
              <w:t>PARA LA INFORMÁTICA</w:t>
            </w:r>
            <w:r w:rsidRPr="00D264ED">
              <w:rPr>
                <w:rFonts w:eastAsia="Calibri"/>
                <w:b/>
                <w:lang w:val="es-ES_tradnl" w:eastAsia="en-US"/>
              </w:rPr>
              <w:t xml:space="preserve">                             </w:t>
            </w:r>
          </w:p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                                                   </w:t>
            </w:r>
          </w:p>
          <w:p w:rsidR="00D264ED" w:rsidRPr="00D264ED" w:rsidRDefault="008F6E72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  ESCUELA: </w:t>
            </w:r>
            <w:r w:rsidR="00533657">
              <w:rPr>
                <w:rFonts w:eastAsia="Calibri"/>
                <w:b/>
                <w:lang w:val="es-ES_tradnl" w:eastAsia="en-US"/>
              </w:rPr>
              <w:t>ADMINISTRACIÓN, ANÁ</w:t>
            </w:r>
            <w:r w:rsidR="00A922F8">
              <w:rPr>
                <w:rFonts w:eastAsia="Calibri"/>
                <w:b/>
                <w:lang w:val="es-ES_tradnl" w:eastAsia="en-US"/>
              </w:rPr>
              <w:t>LISIS DE SISTEMAS Y ELECTRÓNICA</w:t>
            </w:r>
          </w:p>
        </w:tc>
      </w:tr>
      <w:tr w:rsidR="00D264ED" w:rsidRPr="00D264ED" w:rsidTr="00D264ED">
        <w:trPr>
          <w:trHeight w:val="305"/>
        </w:trPr>
        <w:tc>
          <w:tcPr>
            <w:tcW w:w="4356" w:type="dxa"/>
            <w:tcBorders>
              <w:bottom w:val="single" w:sz="4" w:space="0" w:color="auto"/>
              <w:right w:val="single" w:sz="4" w:space="0" w:color="auto"/>
            </w:tcBorders>
          </w:tcPr>
          <w:p w:rsidR="00D264ED" w:rsidRPr="00AA3692" w:rsidRDefault="00A863C7" w:rsidP="00D264ED">
            <w:pPr>
              <w:rPr>
                <w:rFonts w:eastAsia="Calibri"/>
                <w:lang w:val="es-ES_tradnl" w:eastAsia="en-US"/>
              </w:rPr>
            </w:pPr>
            <w:r w:rsidRPr="00AA3692">
              <w:rPr>
                <w:rFonts w:eastAsia="Calibri"/>
                <w:lang w:val="es-ES_tradnl" w:eastAsia="en-US"/>
              </w:rPr>
              <w:t>ÁREA DE CONOCIMIENTO/SABER</w:t>
            </w:r>
            <w:r w:rsidR="00A922F8">
              <w:rPr>
                <w:rFonts w:eastAsia="Calibri"/>
                <w:lang w:val="es-ES_tradnl" w:eastAsia="en-US"/>
              </w:rPr>
              <w:t>:</w:t>
            </w:r>
          </w:p>
          <w:p w:rsidR="00896A8D" w:rsidRPr="00D264ED" w:rsidRDefault="00964B2D" w:rsidP="00A922F8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INTEGRACIÓN </w:t>
            </w:r>
            <w:r w:rsidR="00A922F8">
              <w:rPr>
                <w:rFonts w:eastAsia="Calibri"/>
                <w:b/>
                <w:lang w:val="es-ES_tradnl" w:eastAsia="en-US"/>
              </w:rPr>
              <w:t>S</w:t>
            </w:r>
            <w:r>
              <w:rPr>
                <w:rFonts w:eastAsia="Calibri"/>
                <w:b/>
                <w:lang w:val="es-ES_tradnl" w:eastAsia="en-US"/>
              </w:rPr>
              <w:t>OCIOPRODUCTIVA</w:t>
            </w:r>
          </w:p>
        </w:tc>
        <w:tc>
          <w:tcPr>
            <w:tcW w:w="5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92" w:rsidRDefault="00D264ED" w:rsidP="00106BE3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AA3692">
              <w:rPr>
                <w:rFonts w:eastAsia="Calibri"/>
                <w:lang w:val="es-ES_tradnl" w:eastAsia="en-US"/>
              </w:rPr>
              <w:t>UNIDAD CURRICULAR:</w:t>
            </w:r>
            <w:r w:rsidRPr="00D264ED">
              <w:rPr>
                <w:rFonts w:eastAsia="Calibri"/>
                <w:b/>
                <w:lang w:val="es-ES_tradnl" w:eastAsia="en-US"/>
              </w:rPr>
              <w:t xml:space="preserve">   </w:t>
            </w:r>
          </w:p>
          <w:p w:rsidR="00D264ED" w:rsidRPr="00D264ED" w:rsidRDefault="00964B2D" w:rsidP="00A922F8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ECONOMÍA GENERAL</w:t>
            </w:r>
          </w:p>
        </w:tc>
        <w:tc>
          <w:tcPr>
            <w:tcW w:w="387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264ED" w:rsidRPr="00AA3692" w:rsidRDefault="00D264ED" w:rsidP="00D264ED">
            <w:pPr>
              <w:rPr>
                <w:rFonts w:eastAsia="Calibri"/>
                <w:lang w:val="es-ES_tradnl" w:eastAsia="en-US"/>
              </w:rPr>
            </w:pPr>
            <w:r w:rsidRPr="00AA3692">
              <w:rPr>
                <w:rFonts w:eastAsia="Calibri"/>
                <w:lang w:val="es-ES_tradnl" w:eastAsia="en-US"/>
              </w:rPr>
              <w:t>SEMESTRE</w:t>
            </w:r>
            <w:r w:rsidR="00A922F8">
              <w:rPr>
                <w:rFonts w:eastAsia="Calibri"/>
                <w:lang w:val="es-ES_tradnl" w:eastAsia="en-US"/>
              </w:rPr>
              <w:t>:</w:t>
            </w:r>
          </w:p>
          <w:p w:rsidR="00775BD6" w:rsidRPr="00D264ED" w:rsidRDefault="00106BE3" w:rsidP="00A922F8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SEGUNDO</w:t>
            </w:r>
          </w:p>
        </w:tc>
      </w:tr>
      <w:tr w:rsidR="00D264ED" w:rsidRPr="00D264ED" w:rsidTr="00D264ED">
        <w:trPr>
          <w:trHeight w:val="330"/>
        </w:trPr>
        <w:tc>
          <w:tcPr>
            <w:tcW w:w="4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92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AA3692">
              <w:rPr>
                <w:rFonts w:eastAsia="Calibri"/>
                <w:lang w:val="es-ES_tradnl" w:eastAsia="en-US"/>
              </w:rPr>
              <w:t>Elaborado por:</w:t>
            </w:r>
            <w:r w:rsidR="00964B2D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964B2D" w:rsidRDefault="00964B2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Econ. </w:t>
            </w:r>
            <w:proofErr w:type="spellStart"/>
            <w:r>
              <w:rPr>
                <w:rFonts w:eastAsia="Calibri"/>
                <w:b/>
                <w:lang w:val="es-ES_tradnl" w:eastAsia="en-US"/>
              </w:rPr>
              <w:t>Janibel</w:t>
            </w:r>
            <w:proofErr w:type="spellEnd"/>
            <w:r>
              <w:rPr>
                <w:rFonts w:eastAsia="Calibri"/>
                <w:b/>
                <w:lang w:val="es-ES_tradnl" w:eastAsia="en-US"/>
              </w:rPr>
              <w:t xml:space="preserve"> Díaz</w:t>
            </w:r>
          </w:p>
          <w:p w:rsidR="00D264ED" w:rsidRDefault="00964B2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Dra. Juana Martínez </w:t>
            </w:r>
          </w:p>
          <w:p w:rsidR="00775BD6" w:rsidRPr="00D264ED" w:rsidRDefault="00775BD6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</w:p>
          <w:p w:rsidR="00D264ED" w:rsidRPr="00D264ED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F8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AA3692">
              <w:rPr>
                <w:rFonts w:eastAsia="Calibri"/>
                <w:lang w:val="es-ES_tradnl" w:eastAsia="en-US"/>
              </w:rPr>
              <w:t>Validado Por:</w:t>
            </w:r>
            <w:r w:rsidR="00106BE3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D264ED" w:rsidRPr="00D264ED" w:rsidRDefault="00106BE3" w:rsidP="00A922F8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Dr.</w:t>
            </w:r>
            <w:r w:rsidR="00964B2D">
              <w:rPr>
                <w:rFonts w:eastAsia="Calibri"/>
                <w:b/>
                <w:lang w:val="es-ES_tradnl" w:eastAsia="en-US"/>
              </w:rPr>
              <w:t xml:space="preserve"> Wilfredo Illas</w:t>
            </w:r>
          </w:p>
          <w:p w:rsidR="00D264ED" w:rsidRPr="00D264ED" w:rsidRDefault="00D264ED" w:rsidP="00D264ED">
            <w:pPr>
              <w:ind w:left="1592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692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AA3692">
              <w:rPr>
                <w:rFonts w:eastAsia="Calibri"/>
                <w:lang w:val="es-ES_tradnl" w:eastAsia="en-US"/>
              </w:rPr>
              <w:t>Fecha de elaboración:</w:t>
            </w:r>
            <w:r w:rsidR="00E56A84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D264ED" w:rsidRPr="00D264ED" w:rsidRDefault="000A4228" w:rsidP="00A922F8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MARZO 2023</w:t>
            </w:r>
          </w:p>
        </w:tc>
      </w:tr>
      <w:tr w:rsidR="00A922F8" w:rsidRPr="00D264ED" w:rsidTr="00762F8A">
        <w:trPr>
          <w:trHeight w:val="2001"/>
        </w:trPr>
        <w:tc>
          <w:tcPr>
            <w:tcW w:w="4356" w:type="dxa"/>
            <w:tcBorders>
              <w:right w:val="single" w:sz="4" w:space="0" w:color="auto"/>
            </w:tcBorders>
          </w:tcPr>
          <w:p w:rsidR="00A922F8" w:rsidRDefault="00A922F8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AA3692">
              <w:rPr>
                <w:rFonts w:eastAsia="Calibri"/>
                <w:lang w:val="es-ES_tradnl" w:eastAsia="en-US"/>
              </w:rPr>
              <w:t>Código</w:t>
            </w:r>
            <w:r w:rsidRPr="00D264ED">
              <w:rPr>
                <w:rFonts w:eastAsia="Calibri"/>
                <w:b/>
                <w:lang w:val="es-ES_tradnl" w:eastAsia="en-US"/>
              </w:rPr>
              <w:t>:</w:t>
            </w:r>
            <w:r>
              <w:rPr>
                <w:rFonts w:eastAsia="Calibri"/>
                <w:b/>
                <w:lang w:val="es-ES_tradnl" w:eastAsia="en-US"/>
              </w:rPr>
              <w:t xml:space="preserve"> EG212</w:t>
            </w:r>
          </w:p>
          <w:p w:rsidR="00A922F8" w:rsidRDefault="00A922F8" w:rsidP="00D264ED">
            <w:pPr>
              <w:jc w:val="both"/>
            </w:pPr>
            <w:r w:rsidRPr="00AA3692">
              <w:rPr>
                <w:rFonts w:eastAsia="Calibri"/>
                <w:noProof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9E4B64" wp14:editId="02BF2A73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191135</wp:posOffset>
                      </wp:positionV>
                      <wp:extent cx="2757170" cy="13970"/>
                      <wp:effectExtent l="6985" t="13335" r="7620" b="10795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57170" cy="13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C4C748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-4.3pt;margin-top:15.05pt;width:217.1pt;height:1.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"/>
                  </w:pict>
                </mc:Fallback>
              </mc:AlternateContent>
            </w:r>
            <w:r w:rsidRPr="00AA3692">
              <w:rPr>
                <w:rFonts w:eastAsia="Calibri"/>
                <w:lang w:val="es-ES_tradnl" w:eastAsia="en-US"/>
              </w:rPr>
              <w:t>Prelación:</w:t>
            </w:r>
            <w:r>
              <w:rPr>
                <w:rFonts w:eastAsia="Calibri"/>
                <w:b/>
                <w:lang w:val="es-ES_tradnl" w:eastAsia="en-US"/>
              </w:rPr>
              <w:t xml:space="preserve"> *********</w:t>
            </w:r>
          </w:p>
          <w:p w:rsidR="00A922F8" w:rsidRPr="00A922F8" w:rsidRDefault="00A922F8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A922F8">
              <w:rPr>
                <w:rFonts w:eastAsia="Calibri"/>
                <w:lang w:val="es-ES_tradnl" w:eastAsia="en-US"/>
              </w:rPr>
              <w:t>Categorización:</w:t>
            </w:r>
          </w:p>
          <w:p w:rsidR="00A922F8" w:rsidRPr="00A922F8" w:rsidRDefault="00A922F8" w:rsidP="00A922F8">
            <w:pPr>
              <w:pStyle w:val="Prrafodelista"/>
              <w:numPr>
                <w:ilvl w:val="0"/>
                <w:numId w:val="6"/>
              </w:numPr>
              <w:jc w:val="both"/>
              <w:rPr>
                <w:rFonts w:eastAsia="Calibri"/>
                <w:lang w:val="es-ES_tradnl" w:eastAsia="en-US"/>
              </w:rPr>
            </w:pPr>
            <w:r w:rsidRPr="00A922F8">
              <w:rPr>
                <w:rFonts w:eastAsia="Calibri"/>
                <w:lang w:val="es-ES_tradnl" w:eastAsia="en-US"/>
              </w:rPr>
              <w:t>Teórica X</w:t>
            </w:r>
          </w:p>
          <w:p w:rsidR="00A922F8" w:rsidRPr="00A922F8" w:rsidRDefault="00A922F8" w:rsidP="00A922F8">
            <w:pPr>
              <w:pStyle w:val="Prrafodelista"/>
              <w:numPr>
                <w:ilvl w:val="0"/>
                <w:numId w:val="6"/>
              </w:numPr>
              <w:jc w:val="both"/>
              <w:rPr>
                <w:rFonts w:eastAsia="Calibri"/>
                <w:lang w:val="es-ES_tradnl" w:eastAsia="en-US"/>
              </w:rPr>
            </w:pPr>
            <w:r w:rsidRPr="00A922F8">
              <w:rPr>
                <w:rFonts w:eastAsia="Calibri"/>
                <w:lang w:val="es-ES_tradnl" w:eastAsia="en-US"/>
              </w:rPr>
              <w:t xml:space="preserve">Teórica – práctica: </w:t>
            </w:r>
          </w:p>
          <w:p w:rsidR="00A922F8" w:rsidRPr="00A922F8" w:rsidRDefault="00A922F8" w:rsidP="00A922F8">
            <w:pPr>
              <w:pStyle w:val="Prrafodelista"/>
              <w:numPr>
                <w:ilvl w:val="0"/>
                <w:numId w:val="6"/>
              </w:numPr>
              <w:jc w:val="both"/>
              <w:rPr>
                <w:rFonts w:eastAsia="Calibri"/>
                <w:lang w:val="es-ES_tradnl" w:eastAsia="en-US"/>
              </w:rPr>
            </w:pPr>
            <w:r w:rsidRPr="00A922F8">
              <w:rPr>
                <w:rFonts w:eastAsia="Calibri"/>
                <w:lang w:val="es-ES_tradnl" w:eastAsia="en-US"/>
              </w:rPr>
              <w:t>Práctica</w:t>
            </w:r>
          </w:p>
          <w:p w:rsidR="00A922F8" w:rsidRPr="00A922F8" w:rsidRDefault="00A922F8" w:rsidP="00A922F8">
            <w:pPr>
              <w:pStyle w:val="Prrafodelista"/>
              <w:numPr>
                <w:ilvl w:val="0"/>
                <w:numId w:val="6"/>
              </w:numPr>
              <w:jc w:val="both"/>
              <w:rPr>
                <w:rFonts w:eastAsia="Calibri"/>
                <w:b/>
                <w:lang w:val="es-ES_tradnl" w:eastAsia="en-US"/>
              </w:rPr>
            </w:pPr>
            <w:r w:rsidRPr="00A922F8">
              <w:rPr>
                <w:rFonts w:eastAsia="Calibri"/>
                <w:lang w:val="es-ES_tradnl" w:eastAsia="en-US"/>
              </w:rPr>
              <w:t>Campo</w:t>
            </w:r>
          </w:p>
        </w:tc>
        <w:tc>
          <w:tcPr>
            <w:tcW w:w="5755" w:type="dxa"/>
            <w:tcBorders>
              <w:left w:val="single" w:sz="4" w:space="0" w:color="auto"/>
              <w:right w:val="single" w:sz="4" w:space="0" w:color="auto"/>
            </w:tcBorders>
          </w:tcPr>
          <w:p w:rsidR="00A922F8" w:rsidRPr="00AA3692" w:rsidRDefault="00A922F8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AA3692">
              <w:rPr>
                <w:rFonts w:eastAsia="Calibri"/>
                <w:lang w:val="es-ES_tradnl" w:eastAsia="en-US"/>
              </w:rPr>
              <w:t>HF</w:t>
            </w:r>
          </w:p>
          <w:p w:rsidR="00A922F8" w:rsidRPr="00AA3692" w:rsidRDefault="00A922F8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AA3692">
              <w:rPr>
                <w:rFonts w:eastAsia="Calibri"/>
                <w:lang w:val="es-ES_tradnl" w:eastAsia="en-US"/>
              </w:rPr>
              <w:t>Horas de Formación</w:t>
            </w:r>
            <w:r>
              <w:rPr>
                <w:rFonts w:eastAsia="Calibri"/>
                <w:lang w:val="es-ES_tradnl" w:eastAsia="en-US"/>
              </w:rPr>
              <w:t xml:space="preserve"> </w:t>
            </w:r>
            <w:r w:rsidRPr="00AA3692">
              <w:rPr>
                <w:rFonts w:eastAsia="Calibri"/>
                <w:lang w:val="es-ES_tradnl" w:eastAsia="en-US"/>
              </w:rPr>
              <w:t>Docente</w:t>
            </w:r>
          </w:p>
          <w:p w:rsidR="00A922F8" w:rsidRPr="00D264ED" w:rsidRDefault="00A922F8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A922F8" w:rsidRPr="00D264ED" w:rsidRDefault="00A922F8" w:rsidP="00AA3692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AA3692">
              <w:rPr>
                <w:rFonts w:eastAsia="Calibri"/>
                <w:lang w:val="es-ES_tradnl" w:eastAsia="en-US"/>
              </w:rPr>
              <w:t>Presenciales:</w:t>
            </w:r>
            <w:r>
              <w:rPr>
                <w:rFonts w:eastAsia="Calibri"/>
                <w:lang w:val="es-ES_tradnl" w:eastAsia="en-US"/>
              </w:rPr>
              <w:t xml:space="preserve"> </w:t>
            </w:r>
            <w:r w:rsidRPr="00AA3692">
              <w:rPr>
                <w:rFonts w:eastAsia="Calibri"/>
                <w:b/>
                <w:lang w:val="es-ES_tradnl" w:eastAsia="en-US"/>
              </w:rPr>
              <w:t>2</w:t>
            </w:r>
            <w:r>
              <w:rPr>
                <w:rFonts w:eastAsia="Calibri"/>
                <w:b/>
                <w:lang w:val="es-ES_tradnl" w:eastAsia="en-US"/>
              </w:rPr>
              <w:t xml:space="preserve"> Horas Semanales</w:t>
            </w:r>
          </w:p>
          <w:p w:rsidR="00A922F8" w:rsidRPr="00D264ED" w:rsidRDefault="00A922F8" w:rsidP="00AA3692">
            <w:pPr>
              <w:jc w:val="both"/>
              <w:rPr>
                <w:rFonts w:eastAsia="Calibri"/>
                <w:b/>
                <w:lang w:val="es-ES_tradnl" w:eastAsia="en-US"/>
              </w:rPr>
            </w:pPr>
          </w:p>
          <w:p w:rsidR="00A922F8" w:rsidRDefault="00A922F8" w:rsidP="00AA3692">
            <w:pPr>
              <w:jc w:val="both"/>
              <w:rPr>
                <w:rFonts w:eastAsia="Calibri"/>
                <w:lang w:val="es-ES_tradnl" w:eastAsia="en-US"/>
              </w:rPr>
            </w:pPr>
            <w:r w:rsidRPr="00AA3692">
              <w:rPr>
                <w:rFonts w:eastAsia="Calibri"/>
                <w:lang w:val="es-ES_tradnl" w:eastAsia="en-US"/>
              </w:rPr>
              <w:t>Virtuales:</w:t>
            </w:r>
          </w:p>
          <w:p w:rsidR="005E0994" w:rsidRDefault="005E0994" w:rsidP="00AA3692">
            <w:pPr>
              <w:jc w:val="both"/>
              <w:rPr>
                <w:rFonts w:eastAsia="Calibri"/>
                <w:lang w:val="es-ES_tradnl" w:eastAsia="en-US"/>
              </w:rPr>
            </w:pPr>
          </w:p>
          <w:p w:rsidR="00A922F8" w:rsidRPr="00A863C7" w:rsidRDefault="005E0994" w:rsidP="005E0994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lang w:val="es-ES_tradnl" w:eastAsia="en-US"/>
              </w:rPr>
              <w:t>BIMODALIDAD</w:t>
            </w:r>
            <w:r w:rsidR="00A922F8">
              <w:rPr>
                <w:rFonts w:eastAsia="Calibri"/>
                <w:b/>
                <w:color w:val="FF0000"/>
                <w:lang w:val="es-ES_tradnl" w:eastAsia="en-US"/>
              </w:rPr>
              <w:t xml:space="preserve">               </w:t>
            </w:r>
          </w:p>
        </w:tc>
        <w:tc>
          <w:tcPr>
            <w:tcW w:w="3590" w:type="dxa"/>
            <w:tcBorders>
              <w:left w:val="single" w:sz="4" w:space="0" w:color="auto"/>
              <w:right w:val="nil"/>
            </w:tcBorders>
          </w:tcPr>
          <w:p w:rsidR="00A922F8" w:rsidRPr="00D264ED" w:rsidRDefault="00A922F8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A922F8" w:rsidRDefault="00A922F8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A922F8">
              <w:rPr>
                <w:rFonts w:eastAsia="Calibri"/>
                <w:lang w:val="es-ES_tradnl" w:eastAsia="en-US"/>
              </w:rPr>
              <w:t xml:space="preserve">Total Horas: </w:t>
            </w:r>
          </w:p>
          <w:p w:rsidR="00A922F8" w:rsidRPr="00A922F8" w:rsidRDefault="00A922F8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A922F8">
              <w:rPr>
                <w:rFonts w:eastAsia="Calibri"/>
                <w:b/>
                <w:lang w:val="es-ES_tradnl" w:eastAsia="en-US"/>
              </w:rPr>
              <w:t>32</w:t>
            </w:r>
          </w:p>
          <w:p w:rsidR="00A922F8" w:rsidRDefault="00A922F8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A922F8" w:rsidRDefault="00A922F8" w:rsidP="00D264ED">
            <w:pPr>
              <w:jc w:val="center"/>
              <w:rPr>
                <w:rFonts w:eastAsia="Calibri"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 </w:t>
            </w:r>
            <w:r w:rsidRPr="00A922F8">
              <w:rPr>
                <w:rFonts w:eastAsia="Calibri"/>
                <w:lang w:val="es-ES_tradnl" w:eastAsia="en-US"/>
              </w:rPr>
              <w:t xml:space="preserve">Crédito Académico: </w:t>
            </w:r>
          </w:p>
          <w:p w:rsidR="00A922F8" w:rsidRPr="00A922F8" w:rsidRDefault="00A922F8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A922F8">
              <w:rPr>
                <w:rFonts w:eastAsia="Calibri"/>
                <w:b/>
                <w:lang w:val="es-ES_tradnl" w:eastAsia="en-US"/>
              </w:rPr>
              <w:t>2 UC</w:t>
            </w:r>
          </w:p>
        </w:tc>
        <w:tc>
          <w:tcPr>
            <w:tcW w:w="284" w:type="dxa"/>
            <w:tcBorders>
              <w:left w:val="nil"/>
            </w:tcBorders>
          </w:tcPr>
          <w:p w:rsidR="00A922F8" w:rsidRPr="00D264ED" w:rsidRDefault="00A922F8" w:rsidP="00D264ED">
            <w:pPr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</w:tr>
    </w:tbl>
    <w:p w:rsidR="00D264ED" w:rsidRPr="00857C1F" w:rsidRDefault="00857C1F" w:rsidP="00AB2F6A">
      <w:pPr>
        <w:rPr>
          <w:b/>
        </w:rPr>
      </w:pPr>
      <w:r w:rsidRPr="00857C1F">
        <w:rPr>
          <w:b/>
        </w:rPr>
        <w:t>II.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0"/>
      </w:tblGrid>
      <w:tr w:rsidR="00D264ED" w:rsidRPr="00B1543A" w:rsidTr="00D264ED">
        <w:tc>
          <w:tcPr>
            <w:tcW w:w="14000" w:type="dxa"/>
          </w:tcPr>
          <w:p w:rsidR="00A922F8" w:rsidRDefault="00F303C6" w:rsidP="00964B2D">
            <w:pPr>
              <w:rPr>
                <w:bCs/>
              </w:rPr>
            </w:pPr>
            <w:r>
              <w:rPr>
                <w:b/>
                <w:bCs/>
              </w:rPr>
              <w:t>Competencias Específicas</w:t>
            </w:r>
            <w:r w:rsidR="00D264ED" w:rsidRPr="00AA3692">
              <w:rPr>
                <w:bCs/>
              </w:rPr>
              <w:t>:</w:t>
            </w:r>
            <w:r w:rsidR="002D6953" w:rsidRPr="00AA3692">
              <w:rPr>
                <w:bCs/>
              </w:rPr>
              <w:t xml:space="preserve"> </w:t>
            </w:r>
          </w:p>
          <w:p w:rsidR="000A4228" w:rsidRDefault="000A4228" w:rsidP="00964B2D">
            <w:pPr>
              <w:rPr>
                <w:bCs/>
              </w:rPr>
            </w:pPr>
          </w:p>
          <w:p w:rsidR="00D264ED" w:rsidRPr="00D264ED" w:rsidRDefault="00964B2D" w:rsidP="00A922F8">
            <w:pPr>
              <w:rPr>
                <w:b/>
              </w:rPr>
            </w:pPr>
            <w:r w:rsidRPr="00AA3692">
              <w:rPr>
                <w:bCs/>
              </w:rPr>
              <w:t xml:space="preserve">Comprende los mecanismos de la economía como procesos variables que </w:t>
            </w:r>
            <w:r w:rsidR="00692278">
              <w:rPr>
                <w:bCs/>
              </w:rPr>
              <w:t xml:space="preserve">permiten el desarrollo </w:t>
            </w:r>
            <w:proofErr w:type="spellStart"/>
            <w:r w:rsidR="00692278">
              <w:rPr>
                <w:bCs/>
              </w:rPr>
              <w:t>socioproductivo</w:t>
            </w:r>
            <w:proofErr w:type="spellEnd"/>
            <w:r w:rsidRPr="00AA3692">
              <w:rPr>
                <w:bCs/>
              </w:rPr>
              <w:t>, local, regional, nacional e</w:t>
            </w:r>
            <w:r w:rsidR="00692278">
              <w:rPr>
                <w:bCs/>
              </w:rPr>
              <w:t xml:space="preserve"> internacional</w:t>
            </w:r>
            <w:r w:rsidR="00AA3692">
              <w:rPr>
                <w:bCs/>
              </w:rPr>
              <w:t>,</w:t>
            </w:r>
            <w:r w:rsidRPr="00AA3692">
              <w:rPr>
                <w:bCs/>
              </w:rPr>
              <w:t xml:space="preserve"> desde las perspectivas de la competitividad y el emprendimiento que permite la resolución del poder adquisitivo y el crecimiento en servicios, de un país.</w:t>
            </w:r>
          </w:p>
        </w:tc>
      </w:tr>
    </w:tbl>
    <w:p w:rsidR="00AB2F6A" w:rsidRDefault="00AB2F6A" w:rsidP="00AB2F6A"/>
    <w:p w:rsidR="00F303C6" w:rsidRDefault="00F303C6" w:rsidP="00AB2F6A">
      <w:pPr>
        <w:rPr>
          <w:b/>
        </w:rPr>
      </w:pPr>
    </w:p>
    <w:p w:rsidR="00AB2F6A" w:rsidRDefault="00F303C6" w:rsidP="00AB2F6A">
      <w:pPr>
        <w:rPr>
          <w:b/>
          <w:i/>
        </w:rPr>
      </w:pPr>
      <w:r>
        <w:rPr>
          <w:b/>
        </w:rPr>
        <w:t xml:space="preserve">III. </w:t>
      </w:r>
      <w:r w:rsidR="00AB2F6A" w:rsidRPr="0048226D">
        <w:rPr>
          <w:b/>
        </w:rPr>
        <w:t>Saberes Necesarios</w:t>
      </w:r>
      <w:r w:rsidR="00AB2F6A">
        <w:rPr>
          <w:b/>
        </w:rPr>
        <w:t xml:space="preserve"> que </w:t>
      </w:r>
      <w:r w:rsidR="00AB2F6A" w:rsidRPr="00937294">
        <w:rPr>
          <w:b/>
        </w:rPr>
        <w:t>deben evidenciarse</w:t>
      </w:r>
      <w:r w:rsidR="00AB2F6A">
        <w:rPr>
          <w:b/>
        </w:rPr>
        <w:t>: (</w:t>
      </w:r>
      <w:r w:rsidR="00AB2F6A">
        <w:rPr>
          <w:b/>
          <w:i/>
        </w:rPr>
        <w:t>C</w:t>
      </w:r>
      <w:r w:rsidR="00AB2F6A" w:rsidRPr="00705F27">
        <w:rPr>
          <w:b/>
          <w:i/>
        </w:rPr>
        <w:t>onoce</w:t>
      </w:r>
      <w:r w:rsidR="00AB2F6A">
        <w:rPr>
          <w:b/>
          <w:i/>
        </w:rPr>
        <w:t>r, H</w:t>
      </w:r>
      <w:r w:rsidR="00AB2F6A" w:rsidRPr="00705F27">
        <w:rPr>
          <w:b/>
          <w:i/>
        </w:rPr>
        <w:t>acer</w:t>
      </w:r>
      <w:r w:rsidR="00AB2F6A">
        <w:rPr>
          <w:b/>
          <w:i/>
        </w:rPr>
        <w:t xml:space="preserve"> y Ser</w:t>
      </w:r>
      <w:r w:rsidR="00AB2F6A" w:rsidRPr="00705F27">
        <w:rPr>
          <w:b/>
          <w:i/>
        </w:rPr>
        <w:t>)</w:t>
      </w:r>
    </w:p>
    <w:tbl>
      <w:tblPr>
        <w:tblW w:w="140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4"/>
        <w:gridCol w:w="3071"/>
        <w:gridCol w:w="2265"/>
        <w:gridCol w:w="2178"/>
        <w:gridCol w:w="1905"/>
        <w:gridCol w:w="2091"/>
      </w:tblGrid>
      <w:tr w:rsidR="0001125A" w:rsidRPr="00EC3E55" w:rsidTr="00EE2BBE">
        <w:tc>
          <w:tcPr>
            <w:tcW w:w="2524" w:type="dxa"/>
            <w:shd w:val="clear" w:color="auto" w:fill="auto"/>
          </w:tcPr>
          <w:p w:rsidR="0001125A" w:rsidRPr="00EC3E55" w:rsidRDefault="0001125A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lastRenderedPageBreak/>
              <w:t xml:space="preserve">Unidad </w:t>
            </w:r>
          </w:p>
          <w:p w:rsidR="0001125A" w:rsidRPr="00EC3E55" w:rsidRDefault="0001125A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Competencia Integrada</w:t>
            </w:r>
          </w:p>
        </w:tc>
        <w:tc>
          <w:tcPr>
            <w:tcW w:w="3071" w:type="dxa"/>
            <w:shd w:val="clear" w:color="auto" w:fill="auto"/>
          </w:tcPr>
          <w:p w:rsidR="0001125A" w:rsidRPr="00EC3E55" w:rsidRDefault="0001125A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conceptual Conocer</w:t>
            </w:r>
          </w:p>
        </w:tc>
        <w:tc>
          <w:tcPr>
            <w:tcW w:w="2265" w:type="dxa"/>
            <w:shd w:val="clear" w:color="auto" w:fill="auto"/>
          </w:tcPr>
          <w:p w:rsidR="0001125A" w:rsidRPr="00EC3E55" w:rsidRDefault="007875B0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procedimental Hacer</w:t>
            </w:r>
          </w:p>
        </w:tc>
        <w:tc>
          <w:tcPr>
            <w:tcW w:w="2178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actitudinal Ser</w:t>
            </w:r>
          </w:p>
        </w:tc>
        <w:tc>
          <w:tcPr>
            <w:tcW w:w="1905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Estrategias de aprendizaje sugeridas</w:t>
            </w:r>
          </w:p>
        </w:tc>
        <w:tc>
          <w:tcPr>
            <w:tcW w:w="2091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Estrategias de evaluación sugeridas</w:t>
            </w:r>
          </w:p>
        </w:tc>
      </w:tr>
      <w:tr w:rsidR="00106BE3" w:rsidRPr="00EC3E55" w:rsidTr="00EE2BBE">
        <w:tc>
          <w:tcPr>
            <w:tcW w:w="2524" w:type="dxa"/>
            <w:shd w:val="clear" w:color="auto" w:fill="auto"/>
          </w:tcPr>
          <w:p w:rsidR="00106BE3" w:rsidRDefault="00106BE3" w:rsidP="00106BE3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1C1F43">
              <w:rPr>
                <w:b/>
              </w:rPr>
              <w:t xml:space="preserve"> </w:t>
            </w:r>
          </w:p>
          <w:p w:rsidR="00106BE3" w:rsidRDefault="00106BE3" w:rsidP="00106BE3">
            <w:pPr>
              <w:jc w:val="both"/>
              <w:rPr>
                <w:b/>
              </w:rPr>
            </w:pPr>
          </w:p>
          <w:p w:rsidR="00106BE3" w:rsidRDefault="00106BE3" w:rsidP="00106BE3">
            <w:pPr>
              <w:jc w:val="both"/>
              <w:rPr>
                <w:b/>
              </w:rPr>
            </w:pPr>
          </w:p>
          <w:p w:rsidR="00106BE3" w:rsidRPr="00E01065" w:rsidRDefault="00E01065" w:rsidP="00106BE3">
            <w:pPr>
              <w:jc w:val="both"/>
              <w:rPr>
                <w:b/>
              </w:rPr>
            </w:pPr>
            <w:r w:rsidRPr="00E01065">
              <w:rPr>
                <w:b/>
              </w:rPr>
              <w:t>LA ECONOMÍA</w:t>
            </w:r>
          </w:p>
          <w:p w:rsidR="00106BE3" w:rsidRDefault="00106BE3" w:rsidP="00106BE3">
            <w:pPr>
              <w:jc w:val="both"/>
              <w:rPr>
                <w:b/>
              </w:rPr>
            </w:pPr>
          </w:p>
          <w:p w:rsidR="00106BE3" w:rsidRDefault="00106BE3" w:rsidP="00106BE3">
            <w:pPr>
              <w:jc w:val="both"/>
              <w:rPr>
                <w:b/>
              </w:rPr>
            </w:pPr>
          </w:p>
          <w:p w:rsidR="00106BE3" w:rsidRDefault="00106BE3" w:rsidP="00106BE3">
            <w:pPr>
              <w:jc w:val="both"/>
              <w:rPr>
                <w:b/>
              </w:rPr>
            </w:pPr>
          </w:p>
          <w:p w:rsidR="00106BE3" w:rsidRDefault="00106BE3" w:rsidP="00106BE3">
            <w:pPr>
              <w:jc w:val="both"/>
              <w:rPr>
                <w:b/>
              </w:rPr>
            </w:pPr>
          </w:p>
          <w:p w:rsidR="00106BE3" w:rsidRDefault="00106BE3" w:rsidP="00106BE3">
            <w:pPr>
              <w:jc w:val="both"/>
              <w:rPr>
                <w:b/>
              </w:rPr>
            </w:pPr>
          </w:p>
          <w:p w:rsidR="00106BE3" w:rsidRDefault="00106BE3" w:rsidP="00106BE3">
            <w:pPr>
              <w:jc w:val="both"/>
              <w:rPr>
                <w:b/>
              </w:rPr>
            </w:pPr>
          </w:p>
          <w:p w:rsidR="00106BE3" w:rsidRDefault="00106BE3" w:rsidP="00106BE3">
            <w:pPr>
              <w:jc w:val="both"/>
              <w:rPr>
                <w:b/>
              </w:rPr>
            </w:pPr>
          </w:p>
          <w:p w:rsidR="00350152" w:rsidRDefault="00350152" w:rsidP="00106BE3">
            <w:pPr>
              <w:jc w:val="both"/>
              <w:rPr>
                <w:b/>
              </w:rPr>
            </w:pPr>
          </w:p>
          <w:p w:rsidR="00350152" w:rsidRDefault="00350152" w:rsidP="00106BE3">
            <w:pPr>
              <w:jc w:val="both"/>
              <w:rPr>
                <w:b/>
              </w:rPr>
            </w:pPr>
          </w:p>
          <w:p w:rsidR="00350152" w:rsidRDefault="00350152" w:rsidP="00106BE3">
            <w:pPr>
              <w:jc w:val="both"/>
              <w:rPr>
                <w:b/>
              </w:rPr>
            </w:pPr>
          </w:p>
          <w:p w:rsidR="00350152" w:rsidRDefault="00350152" w:rsidP="00106BE3">
            <w:pPr>
              <w:jc w:val="both"/>
              <w:rPr>
                <w:b/>
              </w:rPr>
            </w:pPr>
          </w:p>
          <w:p w:rsidR="00350152" w:rsidRDefault="00350152" w:rsidP="00106BE3">
            <w:pPr>
              <w:jc w:val="both"/>
              <w:rPr>
                <w:b/>
              </w:rPr>
            </w:pPr>
          </w:p>
          <w:p w:rsidR="00350152" w:rsidRDefault="00350152" w:rsidP="00106BE3">
            <w:pPr>
              <w:jc w:val="both"/>
              <w:rPr>
                <w:b/>
              </w:rPr>
            </w:pPr>
          </w:p>
          <w:p w:rsidR="00350152" w:rsidRDefault="00350152" w:rsidP="00106BE3">
            <w:pPr>
              <w:jc w:val="both"/>
              <w:rPr>
                <w:b/>
              </w:rPr>
            </w:pPr>
          </w:p>
          <w:p w:rsidR="00350152" w:rsidRDefault="00350152" w:rsidP="00106BE3">
            <w:pPr>
              <w:jc w:val="both"/>
              <w:rPr>
                <w:b/>
              </w:rPr>
            </w:pPr>
          </w:p>
          <w:p w:rsidR="00350152" w:rsidRDefault="00350152" w:rsidP="00106BE3">
            <w:pPr>
              <w:jc w:val="both"/>
              <w:rPr>
                <w:b/>
              </w:rPr>
            </w:pPr>
          </w:p>
          <w:p w:rsidR="008751F2" w:rsidRDefault="008751F2" w:rsidP="00106BE3">
            <w:pPr>
              <w:jc w:val="both"/>
              <w:rPr>
                <w:b/>
              </w:rPr>
            </w:pPr>
          </w:p>
          <w:p w:rsidR="008751F2" w:rsidRDefault="008751F2" w:rsidP="00106BE3">
            <w:pPr>
              <w:jc w:val="both"/>
              <w:rPr>
                <w:b/>
              </w:rPr>
            </w:pPr>
          </w:p>
          <w:p w:rsidR="008751F2" w:rsidRDefault="008751F2" w:rsidP="00106BE3">
            <w:pPr>
              <w:jc w:val="both"/>
              <w:rPr>
                <w:b/>
              </w:rPr>
            </w:pPr>
          </w:p>
          <w:p w:rsidR="008751F2" w:rsidRDefault="008751F2" w:rsidP="00106BE3">
            <w:pPr>
              <w:jc w:val="both"/>
              <w:rPr>
                <w:b/>
              </w:rPr>
            </w:pPr>
          </w:p>
          <w:p w:rsidR="008751F2" w:rsidRDefault="008751F2" w:rsidP="00106BE3">
            <w:pPr>
              <w:jc w:val="both"/>
              <w:rPr>
                <w:b/>
              </w:rPr>
            </w:pPr>
          </w:p>
          <w:p w:rsidR="008751F2" w:rsidRDefault="008751F2" w:rsidP="00106BE3">
            <w:pPr>
              <w:jc w:val="both"/>
              <w:rPr>
                <w:b/>
              </w:rPr>
            </w:pPr>
          </w:p>
          <w:p w:rsidR="008751F2" w:rsidRDefault="008751F2" w:rsidP="00106BE3">
            <w:pPr>
              <w:jc w:val="both"/>
              <w:rPr>
                <w:b/>
              </w:rPr>
            </w:pPr>
          </w:p>
          <w:p w:rsidR="00350152" w:rsidRDefault="00350152" w:rsidP="00106BE3">
            <w:pPr>
              <w:jc w:val="both"/>
              <w:rPr>
                <w:b/>
              </w:rPr>
            </w:pPr>
          </w:p>
          <w:p w:rsidR="00350152" w:rsidRDefault="00350152" w:rsidP="00106BE3">
            <w:pPr>
              <w:jc w:val="both"/>
              <w:rPr>
                <w:b/>
              </w:rPr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AE26F8" w:rsidRDefault="00AE26F8" w:rsidP="00106BE3">
            <w:pPr>
              <w:jc w:val="both"/>
            </w:pPr>
          </w:p>
          <w:p w:rsidR="00AE26F8" w:rsidRDefault="00AE26F8" w:rsidP="00106BE3">
            <w:pPr>
              <w:jc w:val="both"/>
            </w:pPr>
          </w:p>
          <w:p w:rsidR="00350152" w:rsidRPr="00C647D9" w:rsidRDefault="00350152" w:rsidP="00106BE3">
            <w:pPr>
              <w:jc w:val="both"/>
              <w:rPr>
                <w:b/>
              </w:rPr>
            </w:pPr>
            <w:r w:rsidRPr="00C647D9">
              <w:rPr>
                <w:b/>
              </w:rPr>
              <w:t>MICROECONOMIA Y MACROECONOMIA</w:t>
            </w: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8751F2" w:rsidRDefault="008751F2" w:rsidP="00106BE3">
            <w:pPr>
              <w:jc w:val="both"/>
              <w:rPr>
                <w:b/>
              </w:rPr>
            </w:pPr>
          </w:p>
          <w:p w:rsidR="008751F2" w:rsidRDefault="008751F2" w:rsidP="00106BE3">
            <w:pPr>
              <w:jc w:val="both"/>
              <w:rPr>
                <w:b/>
              </w:rPr>
            </w:pPr>
          </w:p>
          <w:p w:rsidR="008751F2" w:rsidRDefault="008751F2" w:rsidP="00106BE3">
            <w:pPr>
              <w:jc w:val="both"/>
              <w:rPr>
                <w:b/>
              </w:rPr>
            </w:pPr>
          </w:p>
          <w:p w:rsidR="008751F2" w:rsidRDefault="008751F2" w:rsidP="00106BE3">
            <w:pPr>
              <w:jc w:val="both"/>
              <w:rPr>
                <w:b/>
              </w:rPr>
            </w:pPr>
          </w:p>
          <w:p w:rsidR="00D32802" w:rsidRDefault="00D32802" w:rsidP="00106BE3">
            <w:pPr>
              <w:jc w:val="both"/>
              <w:rPr>
                <w:b/>
              </w:rPr>
            </w:pPr>
          </w:p>
          <w:p w:rsidR="00D32802" w:rsidRDefault="00D32802" w:rsidP="00106BE3">
            <w:pPr>
              <w:jc w:val="both"/>
              <w:rPr>
                <w:b/>
              </w:rPr>
            </w:pPr>
          </w:p>
          <w:p w:rsidR="008751F2" w:rsidRDefault="008751F2" w:rsidP="00106BE3">
            <w:pPr>
              <w:jc w:val="both"/>
              <w:rPr>
                <w:b/>
              </w:rPr>
            </w:pPr>
          </w:p>
          <w:p w:rsidR="00350152" w:rsidRPr="00C647D9" w:rsidRDefault="00350152" w:rsidP="00106BE3">
            <w:pPr>
              <w:jc w:val="both"/>
              <w:rPr>
                <w:b/>
              </w:rPr>
            </w:pPr>
            <w:r w:rsidRPr="00C647D9">
              <w:rPr>
                <w:b/>
              </w:rPr>
              <w:t>OFERTA, DEMANDA, PRECIO y MERCADO</w:t>
            </w:r>
          </w:p>
        </w:tc>
        <w:tc>
          <w:tcPr>
            <w:tcW w:w="3071" w:type="dxa"/>
            <w:shd w:val="clear" w:color="auto" w:fill="auto"/>
          </w:tcPr>
          <w:p w:rsidR="00106BE3" w:rsidRDefault="00106BE3" w:rsidP="00106BE3">
            <w:pPr>
              <w:jc w:val="both"/>
            </w:pPr>
          </w:p>
          <w:p w:rsidR="00106BE3" w:rsidRDefault="00C647D9" w:rsidP="00106BE3">
            <w:pPr>
              <w:jc w:val="both"/>
            </w:pPr>
            <w:r>
              <w:t xml:space="preserve"> </w:t>
            </w:r>
            <w:r w:rsidR="00106BE3">
              <w:t>Definiciones de economía, necesidad, tipos de necesidad, acto económico, actividad económ</w:t>
            </w:r>
            <w:r w:rsidR="00D24041">
              <w:t>ica, objeto y sujeto económico</w:t>
            </w:r>
          </w:p>
          <w:p w:rsidR="00106BE3" w:rsidRDefault="00106BE3" w:rsidP="00106BE3">
            <w:pPr>
              <w:jc w:val="both"/>
            </w:pPr>
            <w:r>
              <w:t xml:space="preserve">Objeto de estudio de la economía, ciencia económica </w:t>
            </w:r>
          </w:p>
          <w:p w:rsidR="00106BE3" w:rsidRDefault="00106BE3" w:rsidP="00106BE3">
            <w:pPr>
              <w:jc w:val="both"/>
            </w:pPr>
            <w:r>
              <w:t xml:space="preserve">Alcances de la economía </w:t>
            </w:r>
          </w:p>
          <w:p w:rsidR="00106BE3" w:rsidRDefault="00106BE3" w:rsidP="00106BE3">
            <w:pPr>
              <w:jc w:val="both"/>
            </w:pPr>
            <w:r>
              <w:t xml:space="preserve">Economía positiva y normativa </w:t>
            </w:r>
          </w:p>
          <w:p w:rsidR="00692278" w:rsidRDefault="00106BE3" w:rsidP="00106BE3">
            <w:pPr>
              <w:jc w:val="both"/>
            </w:pPr>
            <w:r>
              <w:t>Aportes de las escuelas de pensamiento económ</w:t>
            </w:r>
            <w:r w:rsidR="007A4C65">
              <w:t>ico, principales representantes</w:t>
            </w:r>
          </w:p>
          <w:p w:rsidR="00350152" w:rsidRDefault="00106BE3" w:rsidP="00106BE3">
            <w:pPr>
              <w:jc w:val="both"/>
            </w:pPr>
            <w:r>
              <w:t xml:space="preserve">El Problema económico </w:t>
            </w:r>
          </w:p>
          <w:p w:rsidR="001D571E" w:rsidRDefault="00106BE3" w:rsidP="00106BE3">
            <w:pPr>
              <w:jc w:val="both"/>
            </w:pPr>
            <w:r>
              <w:t xml:space="preserve">Ramas de la economía </w:t>
            </w:r>
          </w:p>
          <w:p w:rsidR="001D571E" w:rsidRDefault="00106BE3" w:rsidP="00106BE3">
            <w:pPr>
              <w:jc w:val="both"/>
            </w:pPr>
            <w:r>
              <w:t xml:space="preserve">Principios económicos </w:t>
            </w:r>
          </w:p>
          <w:p w:rsidR="001D571E" w:rsidRDefault="00D24041" w:rsidP="00106BE3">
            <w:pPr>
              <w:jc w:val="both"/>
            </w:pPr>
            <w:r>
              <w:t>Costo de oportunidad</w:t>
            </w:r>
          </w:p>
          <w:p w:rsidR="001D571E" w:rsidRDefault="00D24041" w:rsidP="00106BE3">
            <w:pPr>
              <w:jc w:val="both"/>
            </w:pPr>
            <w:r>
              <w:t xml:space="preserve"> Factores económicos </w:t>
            </w:r>
            <w:r w:rsidR="00106BE3">
              <w:t xml:space="preserve"> Modelos económicos </w:t>
            </w:r>
          </w:p>
          <w:p w:rsidR="00350152" w:rsidRDefault="00D24041" w:rsidP="00106BE3">
            <w:pPr>
              <w:jc w:val="both"/>
            </w:pPr>
            <w:r>
              <w:t xml:space="preserve">Agentes económicos </w:t>
            </w:r>
            <w:r w:rsidR="00106BE3">
              <w:t xml:space="preserve">Crecimiento económico </w:t>
            </w:r>
          </w:p>
          <w:p w:rsidR="001D571E" w:rsidRDefault="00350152" w:rsidP="00106BE3">
            <w:pPr>
              <w:jc w:val="both"/>
            </w:pPr>
            <w:r>
              <w:t xml:space="preserve">Desarrollo económico </w:t>
            </w:r>
          </w:p>
          <w:p w:rsidR="00106BE3" w:rsidRDefault="00350152" w:rsidP="00106BE3">
            <w:pPr>
              <w:jc w:val="both"/>
            </w:pPr>
            <w:r>
              <w:t>D</w:t>
            </w:r>
            <w:r w:rsidR="00106BE3">
              <w:t>efinición de utilidad su carácter objetivo y subjetivo</w:t>
            </w:r>
          </w:p>
          <w:p w:rsidR="00106BE3" w:rsidRDefault="00106BE3" w:rsidP="00106BE3">
            <w:pPr>
              <w:jc w:val="both"/>
            </w:pPr>
          </w:p>
          <w:p w:rsidR="005D1B6F" w:rsidRDefault="005D1B6F" w:rsidP="00106BE3">
            <w:pPr>
              <w:jc w:val="both"/>
            </w:pPr>
          </w:p>
          <w:p w:rsidR="005D1B6F" w:rsidRDefault="005D1B6F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5D1B6F" w:rsidRDefault="005D1B6F" w:rsidP="00106BE3">
            <w:pPr>
              <w:jc w:val="both"/>
            </w:pPr>
          </w:p>
          <w:p w:rsidR="007A4C65" w:rsidRDefault="007A4C65" w:rsidP="00106BE3">
            <w:pPr>
              <w:jc w:val="both"/>
            </w:pPr>
          </w:p>
          <w:p w:rsidR="007A4C65" w:rsidRDefault="007A4C65" w:rsidP="00106BE3">
            <w:pPr>
              <w:jc w:val="both"/>
            </w:pPr>
          </w:p>
          <w:p w:rsidR="007A4C65" w:rsidRDefault="007A4C65" w:rsidP="00106BE3">
            <w:pPr>
              <w:jc w:val="both"/>
            </w:pPr>
          </w:p>
          <w:p w:rsidR="00AE26F8" w:rsidRDefault="00AE26F8" w:rsidP="00106BE3">
            <w:pPr>
              <w:jc w:val="both"/>
            </w:pPr>
          </w:p>
          <w:p w:rsidR="00AE26F8" w:rsidRDefault="00AE26F8" w:rsidP="00106BE3">
            <w:pPr>
              <w:jc w:val="both"/>
            </w:pPr>
          </w:p>
          <w:p w:rsidR="00AE26F8" w:rsidRDefault="00AE26F8" w:rsidP="00106BE3">
            <w:pPr>
              <w:jc w:val="both"/>
            </w:pPr>
          </w:p>
          <w:p w:rsidR="00AE26F8" w:rsidRDefault="00AE26F8" w:rsidP="00106BE3">
            <w:pPr>
              <w:jc w:val="both"/>
            </w:pPr>
          </w:p>
          <w:p w:rsidR="00AE26F8" w:rsidRDefault="00AE26F8" w:rsidP="00106BE3">
            <w:pPr>
              <w:jc w:val="both"/>
            </w:pPr>
          </w:p>
          <w:p w:rsidR="00AE26F8" w:rsidRDefault="00AE26F8" w:rsidP="00106BE3">
            <w:pPr>
              <w:jc w:val="both"/>
            </w:pPr>
          </w:p>
          <w:p w:rsidR="00AE26F8" w:rsidRDefault="00AE26F8" w:rsidP="00106BE3">
            <w:pPr>
              <w:jc w:val="both"/>
            </w:pPr>
          </w:p>
          <w:p w:rsidR="007A4C65" w:rsidRDefault="007A4C65" w:rsidP="00106BE3">
            <w:pPr>
              <w:jc w:val="both"/>
            </w:pPr>
          </w:p>
          <w:p w:rsidR="001D571E" w:rsidRDefault="001D571E" w:rsidP="00106BE3">
            <w:pPr>
              <w:jc w:val="both"/>
            </w:pPr>
          </w:p>
          <w:p w:rsidR="00AE26F8" w:rsidRDefault="00AE26F8" w:rsidP="00106BE3">
            <w:pPr>
              <w:jc w:val="both"/>
            </w:pPr>
          </w:p>
          <w:p w:rsidR="00401C51" w:rsidRDefault="00106BE3" w:rsidP="00106BE3">
            <w:pPr>
              <w:jc w:val="both"/>
            </w:pPr>
            <w:bookmarkStart w:id="0" w:name="_GoBack"/>
            <w:r>
              <w:lastRenderedPageBreak/>
              <w:t>Macroeconomía vs m</w:t>
            </w:r>
            <w:r w:rsidR="00401C51">
              <w:t xml:space="preserve">icroeconomía </w:t>
            </w:r>
          </w:p>
          <w:p w:rsidR="00401C51" w:rsidRDefault="00401C51" w:rsidP="00106BE3">
            <w:pPr>
              <w:jc w:val="both"/>
            </w:pPr>
            <w:r>
              <w:t>Campo de estudio</w:t>
            </w:r>
          </w:p>
          <w:p w:rsidR="00401C51" w:rsidRDefault="00106BE3" w:rsidP="00106BE3">
            <w:pPr>
              <w:jc w:val="both"/>
            </w:pPr>
            <w:r>
              <w:t xml:space="preserve">Campos de </w:t>
            </w:r>
            <w:r w:rsidR="00401C51">
              <w:t>aplicación</w:t>
            </w:r>
          </w:p>
          <w:p w:rsidR="00692278" w:rsidRDefault="00106BE3" w:rsidP="00106BE3">
            <w:pPr>
              <w:jc w:val="both"/>
            </w:pPr>
            <w:r>
              <w:t xml:space="preserve"> Algunos conceptos que se manejan en la macroeconomía, I</w:t>
            </w:r>
            <w:r w:rsidR="00692278">
              <w:t>nflación, Desempleo, Crisis, entre otros</w:t>
            </w:r>
          </w:p>
          <w:p w:rsidR="00401C51" w:rsidRDefault="00401C51" w:rsidP="00106BE3">
            <w:pPr>
              <w:jc w:val="both"/>
            </w:pPr>
            <w:r>
              <w:t>Problemas y objetivos económicos</w:t>
            </w:r>
          </w:p>
          <w:p w:rsidR="00350152" w:rsidRDefault="00401C51" w:rsidP="00106BE3">
            <w:pPr>
              <w:jc w:val="both"/>
            </w:pPr>
            <w:r>
              <w:t>Política económica</w:t>
            </w:r>
          </w:p>
          <w:p w:rsidR="00106BE3" w:rsidRDefault="00106BE3" w:rsidP="00106BE3">
            <w:pPr>
              <w:jc w:val="both"/>
            </w:pPr>
            <w:r>
              <w:t xml:space="preserve">Principal objetivo de la Macroeconomía y la microeconomía </w:t>
            </w:r>
          </w:p>
          <w:p w:rsidR="00106BE3" w:rsidRDefault="00106BE3" w:rsidP="00106BE3">
            <w:pPr>
              <w:jc w:val="both"/>
            </w:pPr>
          </w:p>
          <w:bookmarkEnd w:id="0"/>
          <w:p w:rsidR="00350152" w:rsidRDefault="00350152" w:rsidP="00106BE3">
            <w:pPr>
              <w:jc w:val="both"/>
            </w:pPr>
          </w:p>
          <w:p w:rsidR="00C647D9" w:rsidRDefault="00C647D9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8751F2" w:rsidRDefault="008751F2" w:rsidP="00106BE3">
            <w:pPr>
              <w:jc w:val="both"/>
            </w:pPr>
          </w:p>
          <w:p w:rsidR="00C647D9" w:rsidRDefault="00C647D9" w:rsidP="00106BE3">
            <w:pPr>
              <w:jc w:val="both"/>
            </w:pPr>
          </w:p>
          <w:p w:rsidR="00692278" w:rsidRDefault="00692278" w:rsidP="00106BE3">
            <w:pPr>
              <w:jc w:val="both"/>
            </w:pPr>
          </w:p>
          <w:p w:rsidR="00692278" w:rsidRDefault="00692278" w:rsidP="00106BE3">
            <w:pPr>
              <w:jc w:val="both"/>
            </w:pPr>
          </w:p>
          <w:p w:rsidR="00692278" w:rsidRDefault="00692278" w:rsidP="00106BE3">
            <w:pPr>
              <w:jc w:val="both"/>
            </w:pPr>
          </w:p>
          <w:p w:rsidR="00350152" w:rsidRDefault="00350152" w:rsidP="00106BE3">
            <w:pPr>
              <w:jc w:val="both"/>
            </w:pPr>
          </w:p>
          <w:p w:rsidR="00D32802" w:rsidRDefault="00D32802" w:rsidP="00106BE3">
            <w:pPr>
              <w:jc w:val="both"/>
            </w:pPr>
          </w:p>
          <w:p w:rsidR="00350152" w:rsidRDefault="00106BE3" w:rsidP="00106BE3">
            <w:pPr>
              <w:jc w:val="both"/>
            </w:pPr>
            <w:r>
              <w:lastRenderedPageBreak/>
              <w:t xml:space="preserve">Mercado, mercado competitivo, no competitivo, monopolio, oligopolio, competencia perfecta e imperfecta </w:t>
            </w:r>
          </w:p>
          <w:p w:rsidR="001D571E" w:rsidRDefault="005D1B6F" w:rsidP="00106BE3">
            <w:pPr>
              <w:jc w:val="both"/>
            </w:pPr>
            <w:r>
              <w:t>L</w:t>
            </w:r>
            <w:r w:rsidR="00106BE3">
              <w:t>ey de oferta y demanda y su función</w:t>
            </w:r>
          </w:p>
          <w:p w:rsidR="005D1B6F" w:rsidRDefault="00A23AB6" w:rsidP="00106BE3">
            <w:pPr>
              <w:jc w:val="both"/>
            </w:pPr>
            <w:r>
              <w:t xml:space="preserve"> </w:t>
            </w:r>
            <w:r w:rsidR="00106BE3">
              <w:t xml:space="preserve">Curva de demanda y curva de Oferta, elasticidad de la oferta, </w:t>
            </w:r>
            <w:r>
              <w:t>la demanda y sus determinantes</w:t>
            </w:r>
          </w:p>
          <w:p w:rsidR="005D1B6F" w:rsidRDefault="00106BE3" w:rsidP="00106BE3">
            <w:pPr>
              <w:jc w:val="both"/>
            </w:pPr>
            <w:r>
              <w:t xml:space="preserve">Relación entre oferta y demanda </w:t>
            </w:r>
          </w:p>
          <w:p w:rsidR="005D1B6F" w:rsidRDefault="00A23AB6" w:rsidP="00106BE3">
            <w:pPr>
              <w:jc w:val="both"/>
            </w:pPr>
            <w:r>
              <w:t xml:space="preserve"> Equilibrio de mercado</w:t>
            </w:r>
          </w:p>
          <w:p w:rsidR="005D1B6F" w:rsidRDefault="00106BE3" w:rsidP="00106BE3">
            <w:pPr>
              <w:jc w:val="both"/>
            </w:pPr>
            <w:r>
              <w:t>Precio defini</w:t>
            </w:r>
            <w:r w:rsidR="00692278">
              <w:t>ción, características para su cá</w:t>
            </w:r>
            <w:r>
              <w:t xml:space="preserve">lculo </w:t>
            </w:r>
          </w:p>
          <w:p w:rsidR="00106BE3" w:rsidRPr="00EC3E55" w:rsidRDefault="00106BE3" w:rsidP="00106BE3">
            <w:pPr>
              <w:jc w:val="both"/>
              <w:rPr>
                <w:b/>
              </w:rPr>
            </w:pPr>
            <w:r>
              <w:t>Bienes y tipos de bienes</w:t>
            </w:r>
          </w:p>
        </w:tc>
        <w:tc>
          <w:tcPr>
            <w:tcW w:w="2265" w:type="dxa"/>
            <w:shd w:val="clear" w:color="auto" w:fill="auto"/>
          </w:tcPr>
          <w:p w:rsidR="005D1B6F" w:rsidRDefault="005D1B6F" w:rsidP="00106BE3"/>
          <w:p w:rsidR="00106BE3" w:rsidRDefault="00106BE3" w:rsidP="00106BE3">
            <w:r w:rsidRPr="002C1B45">
              <w:t>Construye conceptos de economía, necesidad, acto económico, actividad ec</w:t>
            </w:r>
            <w:r w:rsidR="00D24041">
              <w:t>onómica y su objeto de estudio</w:t>
            </w:r>
          </w:p>
          <w:p w:rsidR="00106BE3" w:rsidRDefault="008751F2" w:rsidP="00106BE3">
            <w:r>
              <w:t>Estudia</w:t>
            </w:r>
            <w:r w:rsidR="00106BE3" w:rsidRPr="002C1B45">
              <w:t xml:space="preserve"> los aportes de las escuelas de pensamiento económico </w:t>
            </w:r>
          </w:p>
          <w:p w:rsidR="00106BE3" w:rsidRDefault="00106BE3" w:rsidP="00106BE3">
            <w:r w:rsidRPr="002C1B45">
              <w:t xml:space="preserve">Menciona los alcances de la economía </w:t>
            </w:r>
          </w:p>
          <w:p w:rsidR="005D1B6F" w:rsidRDefault="00106BE3" w:rsidP="00106BE3">
            <w:r w:rsidRPr="002C1B45">
              <w:t xml:space="preserve">Define la economía normativa y </w:t>
            </w:r>
            <w:r>
              <w:t>positiva.</w:t>
            </w:r>
            <w:r w:rsidRPr="002C1B45">
              <w:t xml:space="preserve"> </w:t>
            </w:r>
          </w:p>
          <w:p w:rsidR="005D1B6F" w:rsidRDefault="00106BE3" w:rsidP="005D1B6F">
            <w:r w:rsidRPr="002C1B45">
              <w:t>Conoce los principales</w:t>
            </w:r>
            <w:r w:rsidR="00D24041">
              <w:t xml:space="preserve"> representantes de la economía</w:t>
            </w:r>
          </w:p>
          <w:p w:rsidR="005D1B6F" w:rsidRDefault="003B6EDD" w:rsidP="005D1B6F">
            <w:r>
              <w:t>Distingue el ¿qué, cómo, cuándo y dó</w:t>
            </w:r>
            <w:r w:rsidR="005D1B6F">
              <w:t>nde producir?</w:t>
            </w:r>
          </w:p>
          <w:p w:rsidR="005D1B6F" w:rsidRDefault="005D1B6F" w:rsidP="005D1B6F"/>
          <w:p w:rsidR="00D24041" w:rsidRDefault="00D24041" w:rsidP="005D1B6F"/>
          <w:p w:rsidR="005D1B6F" w:rsidRDefault="00D24041" w:rsidP="005D1B6F">
            <w:r>
              <w:t xml:space="preserve"> </w:t>
            </w:r>
            <w:r w:rsidR="005D1B6F">
              <w:t>C</w:t>
            </w:r>
            <w:r>
              <w:t>onoce las ramas de la economía</w:t>
            </w:r>
          </w:p>
          <w:p w:rsidR="008751F2" w:rsidRDefault="008751F2" w:rsidP="005D1B6F"/>
          <w:p w:rsidR="005D1B6F" w:rsidRDefault="005D1B6F" w:rsidP="005D1B6F">
            <w:r>
              <w:t>Enu</w:t>
            </w:r>
            <w:r w:rsidR="00D24041">
              <w:t>ncia los principios económicos</w:t>
            </w:r>
          </w:p>
          <w:p w:rsidR="007A4C65" w:rsidRDefault="007A4C65" w:rsidP="005D1B6F"/>
          <w:p w:rsidR="005D1B6F" w:rsidRDefault="005D1B6F" w:rsidP="005D1B6F">
            <w:r>
              <w:t>Dis</w:t>
            </w:r>
            <w:r w:rsidR="00D24041">
              <w:t>tingue el costo de oportunidad</w:t>
            </w:r>
          </w:p>
          <w:p w:rsidR="007A4C65" w:rsidRDefault="007A4C65" w:rsidP="005D1B6F"/>
          <w:p w:rsidR="005D1B6F" w:rsidRDefault="005D1B6F" w:rsidP="005D1B6F">
            <w:r>
              <w:t>Comenta la finalidad</w:t>
            </w:r>
            <w:r w:rsidR="00D24041">
              <w:t xml:space="preserve"> de los modelos en la economía</w:t>
            </w:r>
          </w:p>
          <w:p w:rsidR="007A4C65" w:rsidRDefault="007A4C65" w:rsidP="005D1B6F"/>
          <w:p w:rsidR="007A4C65" w:rsidRDefault="005D1B6F" w:rsidP="005D1B6F">
            <w:r>
              <w:t xml:space="preserve">Construye conceptos de crecimiento y desarrollo económico </w:t>
            </w:r>
          </w:p>
          <w:p w:rsidR="00401C51" w:rsidRDefault="00401C51" w:rsidP="005D1B6F"/>
          <w:p w:rsidR="005D1B6F" w:rsidRDefault="005D1B6F" w:rsidP="005D1B6F">
            <w:r>
              <w:t xml:space="preserve"> Construye conceptos de utilidad</w:t>
            </w:r>
          </w:p>
          <w:p w:rsidR="00AF49D9" w:rsidRDefault="00AF49D9" w:rsidP="005D1B6F"/>
          <w:p w:rsidR="00AF49D9" w:rsidRDefault="00AF49D9" w:rsidP="005D1B6F"/>
          <w:p w:rsidR="00AF49D9" w:rsidRDefault="00AF49D9" w:rsidP="005D1B6F"/>
          <w:p w:rsidR="00AF49D9" w:rsidRDefault="00AF49D9" w:rsidP="005D1B6F"/>
          <w:p w:rsidR="00AF49D9" w:rsidRDefault="00AF49D9" w:rsidP="005D1B6F"/>
          <w:p w:rsidR="00AF49D9" w:rsidRDefault="00AF49D9" w:rsidP="005D1B6F"/>
          <w:p w:rsidR="00AF49D9" w:rsidRDefault="00AF49D9" w:rsidP="005D1B6F"/>
          <w:p w:rsidR="00AF49D9" w:rsidRDefault="00AF49D9" w:rsidP="005D1B6F"/>
          <w:p w:rsidR="00AF49D9" w:rsidRDefault="00AF49D9" w:rsidP="005D1B6F"/>
          <w:p w:rsidR="00AF49D9" w:rsidRDefault="00AF49D9" w:rsidP="005D1B6F">
            <w:r>
              <w:t xml:space="preserve">Construye el concepto de microeconomía y </w:t>
            </w:r>
            <w:r>
              <w:lastRenderedPageBreak/>
              <w:t xml:space="preserve">macroeconomía </w:t>
            </w:r>
          </w:p>
          <w:p w:rsidR="00D32802" w:rsidRDefault="00D32802" w:rsidP="005D1B6F"/>
          <w:p w:rsidR="00AF49D9" w:rsidRDefault="00AF49D9" w:rsidP="005D1B6F">
            <w:r>
              <w:t xml:space="preserve">Diferencia los tipos de teoría económica que existen </w:t>
            </w:r>
          </w:p>
          <w:p w:rsidR="00D32802" w:rsidRDefault="00D32802" w:rsidP="005D1B6F"/>
          <w:p w:rsidR="00AF49D9" w:rsidRDefault="00AF49D9" w:rsidP="005D1B6F">
            <w:r>
              <w:t xml:space="preserve"> Reconoce los campos de aplicación de las teorías económicas y distingue los principales representantes</w:t>
            </w:r>
          </w:p>
          <w:p w:rsidR="00D87B65" w:rsidRDefault="00D87B65" w:rsidP="005D1B6F"/>
          <w:p w:rsidR="00D87B65" w:rsidRDefault="00D87B65" w:rsidP="005D1B6F"/>
          <w:p w:rsidR="00D87B65" w:rsidRDefault="00D87B65" w:rsidP="005D1B6F"/>
          <w:p w:rsidR="00D87B65" w:rsidRDefault="00D87B65" w:rsidP="005D1B6F"/>
          <w:p w:rsidR="00D87B65" w:rsidRDefault="00D87B65" w:rsidP="005D1B6F"/>
          <w:p w:rsidR="00D87B65" w:rsidRDefault="00D87B65" w:rsidP="005D1B6F"/>
          <w:p w:rsidR="00D87B65" w:rsidRDefault="00D87B65" w:rsidP="005D1B6F"/>
          <w:p w:rsidR="008751F2" w:rsidRDefault="008751F2" w:rsidP="005D1B6F"/>
          <w:p w:rsidR="008751F2" w:rsidRDefault="008751F2" w:rsidP="005D1B6F"/>
          <w:p w:rsidR="008751F2" w:rsidRDefault="008751F2" w:rsidP="005D1B6F"/>
          <w:p w:rsidR="00D32802" w:rsidRDefault="00D32802" w:rsidP="005D1B6F"/>
          <w:p w:rsidR="00D32802" w:rsidRDefault="00D32802" w:rsidP="005D1B6F"/>
          <w:p w:rsidR="00D32802" w:rsidRDefault="00D32802" w:rsidP="005D1B6F"/>
          <w:p w:rsidR="008751F2" w:rsidRDefault="008751F2" w:rsidP="005D1B6F"/>
          <w:p w:rsidR="00D87B65" w:rsidRDefault="00D87B65" w:rsidP="005D1B6F"/>
          <w:p w:rsidR="00D32802" w:rsidRDefault="00D87B65" w:rsidP="005D1B6F">
            <w:r>
              <w:t xml:space="preserve"> Construye el concepto de mercado</w:t>
            </w:r>
          </w:p>
          <w:p w:rsidR="00D87B65" w:rsidRDefault="00D87B65" w:rsidP="005D1B6F">
            <w:r>
              <w:t xml:space="preserve"> </w:t>
            </w:r>
          </w:p>
          <w:p w:rsidR="00D87B65" w:rsidRDefault="00D87B65" w:rsidP="005D1B6F">
            <w:r>
              <w:lastRenderedPageBreak/>
              <w:t xml:space="preserve">Diferencia los tipos de mercado </w:t>
            </w:r>
          </w:p>
          <w:p w:rsidR="00D32802" w:rsidRDefault="00D32802" w:rsidP="005D1B6F"/>
          <w:p w:rsidR="00D87B65" w:rsidRDefault="00D87B65" w:rsidP="005D1B6F">
            <w:r>
              <w:t>Interpreta la ley de la demanda y oferta de maner</w:t>
            </w:r>
            <w:r w:rsidR="00A23AB6">
              <w:t>a teórica, y gráfica</w:t>
            </w:r>
          </w:p>
          <w:p w:rsidR="00D32802" w:rsidRDefault="00D32802" w:rsidP="005D1B6F"/>
          <w:p w:rsidR="00D87B65" w:rsidRDefault="00D32802" w:rsidP="005D1B6F">
            <w:r>
              <w:t>Diferencia</w:t>
            </w:r>
            <w:r w:rsidR="00D87B65">
              <w:t xml:space="preserve"> cambio en la curva de demanda y cambios en la curva de oferta</w:t>
            </w:r>
          </w:p>
          <w:p w:rsidR="00D32802" w:rsidRDefault="00D32802" w:rsidP="005D1B6F"/>
          <w:p w:rsidR="00D87B65" w:rsidRDefault="00A23AB6" w:rsidP="005D1B6F">
            <w:r>
              <w:t xml:space="preserve"> Contrasta los tipos de bienes</w:t>
            </w:r>
            <w:r w:rsidR="00D87B65">
              <w:t xml:space="preserve"> </w:t>
            </w:r>
          </w:p>
          <w:p w:rsidR="00D32802" w:rsidRDefault="00D32802" w:rsidP="005D1B6F"/>
          <w:p w:rsidR="00D87B65" w:rsidRDefault="00D87B65" w:rsidP="005D1B6F">
            <w:r>
              <w:t xml:space="preserve"> Reconoce los cambios en la oferta y en la demanda. Y la elasticidad de ambas</w:t>
            </w:r>
          </w:p>
          <w:p w:rsidR="00D32802" w:rsidRDefault="00D32802" w:rsidP="005D1B6F"/>
          <w:p w:rsidR="00D87B65" w:rsidRDefault="00A23AB6" w:rsidP="005D1B6F">
            <w:r>
              <w:t xml:space="preserve"> </w:t>
            </w:r>
            <w:r w:rsidR="00D87B65">
              <w:t>Contrasta los tipos de bienes</w:t>
            </w:r>
          </w:p>
        </w:tc>
        <w:tc>
          <w:tcPr>
            <w:tcW w:w="2178" w:type="dxa"/>
            <w:shd w:val="clear" w:color="auto" w:fill="auto"/>
          </w:tcPr>
          <w:p w:rsidR="005D1B6F" w:rsidRDefault="005D1B6F" w:rsidP="00350152"/>
          <w:p w:rsidR="003B6EDD" w:rsidRDefault="003B6EDD" w:rsidP="00350152"/>
          <w:p w:rsidR="003B6EDD" w:rsidRDefault="003B6EDD" w:rsidP="00350152"/>
          <w:p w:rsidR="003B6EDD" w:rsidRDefault="003B6EDD" w:rsidP="00350152"/>
          <w:p w:rsidR="003B6EDD" w:rsidRDefault="003B6EDD" w:rsidP="00350152"/>
          <w:p w:rsidR="005D1B6F" w:rsidRDefault="005D1B6F" w:rsidP="00350152"/>
          <w:p w:rsidR="00106BE3" w:rsidRDefault="00106BE3" w:rsidP="005D1B6F">
            <w:r w:rsidRPr="002C1B45">
              <w:t xml:space="preserve"> </w:t>
            </w:r>
          </w:p>
          <w:p w:rsidR="001D571E" w:rsidRDefault="001D571E" w:rsidP="005D1B6F"/>
          <w:p w:rsidR="001D571E" w:rsidRDefault="001D571E" w:rsidP="005D1B6F"/>
          <w:p w:rsidR="00AF49D9" w:rsidRDefault="003B6EDD" w:rsidP="005D1B6F">
            <w:r>
              <w:t>Reconoce la importancia del</w:t>
            </w:r>
            <w:r w:rsidR="007A4C65">
              <w:t xml:space="preserve"> sistema económico como aspecto relevante para el desarrollo de su formación profesional </w:t>
            </w:r>
          </w:p>
          <w:p w:rsidR="00AF49D9" w:rsidRDefault="00AF49D9" w:rsidP="005D1B6F"/>
          <w:p w:rsidR="00AF49D9" w:rsidRDefault="00AF49D9" w:rsidP="005D1B6F"/>
          <w:p w:rsidR="00AF49D9" w:rsidRDefault="00AF49D9" w:rsidP="005D1B6F"/>
          <w:p w:rsidR="008751F2" w:rsidRDefault="008751F2" w:rsidP="005D1B6F"/>
          <w:p w:rsidR="008751F2" w:rsidRDefault="008751F2" w:rsidP="005D1B6F"/>
          <w:p w:rsidR="008751F2" w:rsidRDefault="008751F2" w:rsidP="005D1B6F"/>
          <w:p w:rsidR="008751F2" w:rsidRDefault="008751F2" w:rsidP="005D1B6F"/>
          <w:p w:rsidR="008751F2" w:rsidRDefault="008751F2" w:rsidP="005D1B6F"/>
          <w:p w:rsidR="008751F2" w:rsidRDefault="008751F2" w:rsidP="005D1B6F"/>
          <w:p w:rsidR="008751F2" w:rsidRDefault="008751F2" w:rsidP="005D1B6F"/>
          <w:p w:rsidR="008751F2" w:rsidRDefault="008751F2" w:rsidP="005D1B6F"/>
          <w:p w:rsidR="00AF49D9" w:rsidRDefault="00AF49D9" w:rsidP="005D1B6F"/>
          <w:p w:rsidR="007A4C65" w:rsidRDefault="007A4C65" w:rsidP="005D1B6F"/>
          <w:p w:rsidR="007A4C65" w:rsidRDefault="007A4C65" w:rsidP="005D1B6F"/>
          <w:p w:rsidR="007A4C65" w:rsidRDefault="007A4C65" w:rsidP="005D1B6F"/>
          <w:p w:rsidR="007A4C65" w:rsidRDefault="007A4C65" w:rsidP="005D1B6F"/>
          <w:p w:rsidR="007A4C65" w:rsidRDefault="007A4C65" w:rsidP="005D1B6F"/>
          <w:p w:rsidR="007A4C65" w:rsidRDefault="007A4C65" w:rsidP="005D1B6F"/>
          <w:p w:rsidR="007A4C65" w:rsidRDefault="007A4C65" w:rsidP="005D1B6F"/>
          <w:p w:rsidR="007A4C65" w:rsidRDefault="007A4C65" w:rsidP="005D1B6F"/>
          <w:p w:rsidR="007A4C65" w:rsidRDefault="007A4C65" w:rsidP="005D1B6F"/>
          <w:p w:rsidR="007A4C65" w:rsidRDefault="007A4C65" w:rsidP="005D1B6F"/>
          <w:p w:rsidR="007A4C65" w:rsidRDefault="007A4C65" w:rsidP="005D1B6F"/>
          <w:p w:rsidR="00AF49D9" w:rsidRDefault="00AF49D9" w:rsidP="005D1B6F"/>
          <w:p w:rsidR="007A4C65" w:rsidRDefault="007A4C65" w:rsidP="005D1B6F"/>
          <w:p w:rsidR="007A4C65" w:rsidRDefault="007A4C65" w:rsidP="005D1B6F"/>
          <w:p w:rsidR="007A4C65" w:rsidRDefault="007A4C65" w:rsidP="005D1B6F"/>
          <w:p w:rsidR="007A4C65" w:rsidRDefault="007A4C65" w:rsidP="005D1B6F"/>
          <w:p w:rsidR="007A4C65" w:rsidRDefault="007A4C65" w:rsidP="005D1B6F"/>
          <w:p w:rsidR="007A4C65" w:rsidRDefault="007A4C65" w:rsidP="005D1B6F"/>
          <w:p w:rsidR="007A4C65" w:rsidRDefault="007A4C65" w:rsidP="005D1B6F"/>
          <w:p w:rsidR="00AE26F8" w:rsidRDefault="00AE26F8" w:rsidP="005D1B6F"/>
          <w:p w:rsidR="00AE26F8" w:rsidRDefault="00AE26F8" w:rsidP="005D1B6F"/>
          <w:p w:rsidR="00AE26F8" w:rsidRDefault="00AE26F8" w:rsidP="005D1B6F"/>
          <w:p w:rsidR="00AE26F8" w:rsidRDefault="00AE26F8" w:rsidP="005D1B6F"/>
          <w:p w:rsidR="00AE26F8" w:rsidRDefault="00AE26F8" w:rsidP="005D1B6F"/>
          <w:p w:rsidR="00AE26F8" w:rsidRDefault="00AE26F8" w:rsidP="005D1B6F"/>
          <w:p w:rsidR="00AE26F8" w:rsidRDefault="00AE26F8" w:rsidP="005D1B6F"/>
          <w:p w:rsidR="00AE26F8" w:rsidRDefault="00AE26F8" w:rsidP="005D1B6F"/>
          <w:p w:rsidR="007A4C65" w:rsidRDefault="007A4C65" w:rsidP="005D1B6F"/>
          <w:p w:rsidR="00FD1BF4" w:rsidRDefault="00FD1BF4" w:rsidP="005D1B6F"/>
          <w:p w:rsidR="00FD1BF4" w:rsidRDefault="00FD1BF4" w:rsidP="005D1B6F"/>
          <w:p w:rsidR="00FD1BF4" w:rsidRDefault="00D32802" w:rsidP="005D1B6F">
            <w:r>
              <w:lastRenderedPageBreak/>
              <w:t xml:space="preserve">Reconoce el impacto de las dimensiones macro y microeconómica </w:t>
            </w:r>
            <w:r w:rsidR="00401C51">
              <w:t>en el desarrollo de los pueblos</w:t>
            </w:r>
          </w:p>
          <w:p w:rsidR="00FD1BF4" w:rsidRDefault="00FD1BF4" w:rsidP="005D1B6F"/>
          <w:p w:rsidR="00FD1BF4" w:rsidRDefault="00FD1BF4" w:rsidP="005D1B6F"/>
          <w:p w:rsidR="00FD1BF4" w:rsidRDefault="00FD1BF4" w:rsidP="005D1B6F"/>
          <w:p w:rsidR="00FD1BF4" w:rsidRDefault="00FD1BF4" w:rsidP="005D1B6F"/>
          <w:p w:rsidR="008751F2" w:rsidRDefault="008751F2" w:rsidP="005D1B6F"/>
          <w:p w:rsidR="008751F2" w:rsidRDefault="008751F2" w:rsidP="005D1B6F"/>
          <w:p w:rsidR="008751F2" w:rsidRDefault="008751F2" w:rsidP="005D1B6F"/>
          <w:p w:rsidR="008751F2" w:rsidRDefault="008751F2" w:rsidP="005D1B6F"/>
          <w:p w:rsidR="008751F2" w:rsidRDefault="008751F2" w:rsidP="005D1B6F"/>
          <w:p w:rsidR="008751F2" w:rsidRDefault="008751F2" w:rsidP="005D1B6F"/>
          <w:p w:rsidR="008751F2" w:rsidRDefault="008751F2" w:rsidP="005D1B6F"/>
          <w:p w:rsidR="008751F2" w:rsidRDefault="008751F2" w:rsidP="005D1B6F"/>
          <w:p w:rsidR="00D32802" w:rsidRDefault="00D32802" w:rsidP="005D1B6F"/>
          <w:p w:rsidR="00D32802" w:rsidRDefault="00D32802" w:rsidP="005D1B6F"/>
          <w:p w:rsidR="00D32802" w:rsidRDefault="00D32802" w:rsidP="005D1B6F"/>
          <w:p w:rsidR="00D32802" w:rsidRDefault="00D32802" w:rsidP="005D1B6F"/>
          <w:p w:rsidR="00D32802" w:rsidRDefault="00D32802" w:rsidP="005D1B6F"/>
          <w:p w:rsidR="00D32802" w:rsidRDefault="00D32802" w:rsidP="005D1B6F"/>
          <w:p w:rsidR="00D32802" w:rsidRDefault="00D32802" w:rsidP="005D1B6F"/>
          <w:p w:rsidR="008751F2" w:rsidRDefault="008751F2" w:rsidP="005D1B6F"/>
          <w:p w:rsidR="00D32802" w:rsidRDefault="00D32802" w:rsidP="005D1B6F"/>
          <w:p w:rsidR="00D32802" w:rsidRDefault="00D32802" w:rsidP="005D1B6F"/>
          <w:p w:rsidR="00D32802" w:rsidRDefault="00D32802" w:rsidP="005D1B6F"/>
          <w:p w:rsidR="00FD1BF4" w:rsidRDefault="00FD1BF4" w:rsidP="005D1B6F"/>
          <w:p w:rsidR="00FD1BF4" w:rsidRDefault="00FD1BF4" w:rsidP="00D32802">
            <w:r>
              <w:t>Valora l</w:t>
            </w:r>
            <w:r w:rsidR="00D32802">
              <w:t xml:space="preserve">a teoría de </w:t>
            </w:r>
            <w:r w:rsidR="00D32802">
              <w:lastRenderedPageBreak/>
              <w:t>la demanda y la oferta en</w:t>
            </w:r>
            <w:r>
              <w:t xml:space="preserve"> l</w:t>
            </w:r>
            <w:r w:rsidR="00D32802">
              <w:t xml:space="preserve">os movimientos del mercado, precio y bienes, para del desarrollo económico nacional  </w:t>
            </w:r>
          </w:p>
        </w:tc>
        <w:tc>
          <w:tcPr>
            <w:tcW w:w="1905" w:type="dxa"/>
            <w:shd w:val="clear" w:color="auto" w:fill="auto"/>
          </w:tcPr>
          <w:p w:rsidR="00106BE3" w:rsidRDefault="00106BE3" w:rsidP="005D1B6F"/>
          <w:p w:rsidR="005D1B6F" w:rsidRDefault="005D1B6F" w:rsidP="005D1B6F"/>
          <w:p w:rsidR="005D1B6F" w:rsidRDefault="005D1B6F" w:rsidP="005D1B6F">
            <w:r w:rsidRPr="002C1B45">
              <w:t xml:space="preserve">Clase expositiva y participativa </w:t>
            </w:r>
          </w:p>
          <w:p w:rsidR="005D1B6F" w:rsidRDefault="005D1B6F" w:rsidP="005D1B6F"/>
          <w:p w:rsidR="005D1B6F" w:rsidRDefault="005D1B6F" w:rsidP="005D1B6F">
            <w:r w:rsidRPr="002C1B45">
              <w:t xml:space="preserve">Discusión en pequeños grupos </w:t>
            </w:r>
          </w:p>
          <w:p w:rsidR="005D1B6F" w:rsidRDefault="005D1B6F" w:rsidP="005D1B6F"/>
          <w:p w:rsidR="005D1B6F" w:rsidRDefault="005D1B6F" w:rsidP="005D1B6F">
            <w:r w:rsidRPr="002C1B45">
              <w:t xml:space="preserve">Técnica de la Pregunta </w:t>
            </w:r>
          </w:p>
          <w:p w:rsidR="005D1B6F" w:rsidRDefault="005D1B6F" w:rsidP="005D1B6F"/>
          <w:p w:rsidR="005D1B6F" w:rsidRDefault="005D1B6F" w:rsidP="005D1B6F">
            <w:r w:rsidRPr="002C1B45">
              <w:t xml:space="preserve">Debate grupal </w:t>
            </w:r>
          </w:p>
          <w:p w:rsidR="005D1B6F" w:rsidRDefault="005D1B6F" w:rsidP="005D1B6F"/>
          <w:p w:rsidR="005D1B6F" w:rsidRDefault="005D1B6F" w:rsidP="005D1B6F">
            <w:r w:rsidRPr="002C1B45">
              <w:t xml:space="preserve">Ensayo </w:t>
            </w:r>
          </w:p>
          <w:p w:rsidR="005D1B6F" w:rsidRDefault="005D1B6F" w:rsidP="005D1B6F"/>
          <w:p w:rsidR="001D571E" w:rsidRDefault="005D1B6F" w:rsidP="005D1B6F">
            <w:r w:rsidRPr="002C1B45">
              <w:t>Explicación de contenidos que permitan la a</w:t>
            </w:r>
            <w:r w:rsidR="00F445DE">
              <w:t>plicación de recursos ofimáticos</w:t>
            </w:r>
          </w:p>
          <w:p w:rsidR="001D571E" w:rsidRDefault="001D571E" w:rsidP="005D1B6F"/>
          <w:p w:rsidR="00F445DE" w:rsidRDefault="001D571E" w:rsidP="005D1B6F">
            <w:r>
              <w:t xml:space="preserve">Mapas conceptuales </w:t>
            </w:r>
            <w:r w:rsidR="00F445DE">
              <w:t>y</w:t>
            </w:r>
            <w:r>
              <w:t xml:space="preserve"> mentales </w:t>
            </w:r>
          </w:p>
          <w:p w:rsidR="00F445DE" w:rsidRDefault="00F445DE" w:rsidP="005D1B6F"/>
          <w:p w:rsidR="00F445DE" w:rsidRDefault="001D571E" w:rsidP="005D1B6F">
            <w:r>
              <w:t xml:space="preserve">Infografías </w:t>
            </w:r>
          </w:p>
          <w:p w:rsidR="00F445DE" w:rsidRDefault="00F445DE" w:rsidP="005D1B6F"/>
          <w:p w:rsidR="00F445DE" w:rsidRDefault="001D571E" w:rsidP="005D1B6F">
            <w:r>
              <w:lastRenderedPageBreak/>
              <w:t xml:space="preserve">Organizadores gráficos </w:t>
            </w:r>
          </w:p>
          <w:p w:rsidR="00AF49D9" w:rsidRDefault="00AF49D9" w:rsidP="005D1B6F"/>
          <w:p w:rsidR="00AF49D9" w:rsidRDefault="00AF49D9" w:rsidP="005D1B6F">
            <w:r>
              <w:t>Lecturas recomendadas por el docente</w:t>
            </w:r>
          </w:p>
          <w:p w:rsidR="00F445DE" w:rsidRDefault="00F445DE" w:rsidP="005D1B6F"/>
          <w:p w:rsidR="00AF49D9" w:rsidRDefault="00AF49D9" w:rsidP="005D1B6F">
            <w:r>
              <w:t xml:space="preserve"> Ilustraciones</w:t>
            </w:r>
          </w:p>
          <w:p w:rsidR="00F445DE" w:rsidRDefault="00F445DE" w:rsidP="005D1B6F"/>
          <w:p w:rsidR="008751F2" w:rsidRDefault="00AF49D9" w:rsidP="005D1B6F">
            <w:r>
              <w:t xml:space="preserve"> Lluvia de ideas </w:t>
            </w:r>
          </w:p>
          <w:p w:rsidR="008751F2" w:rsidRDefault="008751F2" w:rsidP="005D1B6F"/>
          <w:p w:rsidR="00964B2D" w:rsidRDefault="00964B2D" w:rsidP="00964B2D">
            <w:r>
              <w:t>Exposición</w:t>
            </w:r>
          </w:p>
          <w:p w:rsidR="00964B2D" w:rsidRDefault="00964B2D" w:rsidP="00964B2D"/>
        </w:tc>
        <w:tc>
          <w:tcPr>
            <w:tcW w:w="2091" w:type="dxa"/>
            <w:shd w:val="clear" w:color="auto" w:fill="auto"/>
          </w:tcPr>
          <w:p w:rsidR="00106BE3" w:rsidRDefault="00106BE3" w:rsidP="005D1B6F"/>
          <w:p w:rsidR="005D1B6F" w:rsidRDefault="005D1B6F" w:rsidP="005D1B6F"/>
          <w:p w:rsidR="005D1B6F" w:rsidRDefault="005D1B6F" w:rsidP="005D1B6F"/>
          <w:p w:rsidR="005D1B6F" w:rsidRDefault="005D1B6F" w:rsidP="005D1B6F">
            <w:r w:rsidRPr="002C1B45">
              <w:t>Exposición</w:t>
            </w:r>
          </w:p>
          <w:p w:rsidR="005D1B6F" w:rsidRDefault="005D1B6F" w:rsidP="005D1B6F"/>
          <w:p w:rsidR="005D1B6F" w:rsidRDefault="005D1B6F" w:rsidP="005D1B6F">
            <w:r>
              <w:t xml:space="preserve"> I</w:t>
            </w:r>
            <w:r w:rsidRPr="002C1B45">
              <w:t xml:space="preserve">nforme monitoreo de actividades </w:t>
            </w:r>
          </w:p>
          <w:p w:rsidR="005D1B6F" w:rsidRDefault="005D1B6F" w:rsidP="005D1B6F"/>
          <w:p w:rsidR="005D1B6F" w:rsidRDefault="005D1B6F" w:rsidP="005D1B6F">
            <w:r w:rsidRPr="002C1B45">
              <w:t>Valoración de actividades a través de instrumentos con sus respectivos indicadores</w:t>
            </w:r>
          </w:p>
          <w:p w:rsidR="001D571E" w:rsidRDefault="001D571E" w:rsidP="005D1B6F"/>
          <w:p w:rsidR="001D571E" w:rsidRDefault="001D571E" w:rsidP="005D1B6F"/>
          <w:p w:rsidR="001D571E" w:rsidRDefault="001D571E" w:rsidP="005D1B6F"/>
          <w:p w:rsidR="001D571E" w:rsidRDefault="001D571E" w:rsidP="005D1B6F"/>
          <w:p w:rsidR="001D571E" w:rsidRDefault="001D571E" w:rsidP="005D1B6F"/>
          <w:p w:rsidR="001D571E" w:rsidRDefault="001D571E" w:rsidP="005D1B6F"/>
          <w:p w:rsidR="001D571E" w:rsidRDefault="001D571E" w:rsidP="005D1B6F"/>
          <w:p w:rsidR="001D571E" w:rsidRDefault="001D571E" w:rsidP="005D1B6F"/>
          <w:p w:rsidR="001D571E" w:rsidRDefault="001D571E" w:rsidP="005D1B6F"/>
          <w:p w:rsidR="001D571E" w:rsidRDefault="001D571E" w:rsidP="005D1B6F"/>
          <w:p w:rsidR="001D571E" w:rsidRDefault="001D571E" w:rsidP="005D1B6F"/>
          <w:p w:rsidR="001D571E" w:rsidRDefault="001D571E" w:rsidP="005D1B6F"/>
          <w:p w:rsidR="008751F2" w:rsidRDefault="001D571E" w:rsidP="005D1B6F">
            <w:r>
              <w:t xml:space="preserve">Prueba </w:t>
            </w:r>
            <w:r w:rsidR="00AF49D9">
              <w:t>práctica</w:t>
            </w:r>
            <w:r w:rsidR="00F445DE">
              <w:t xml:space="preserve"> </w:t>
            </w:r>
          </w:p>
          <w:p w:rsidR="00AF49D9" w:rsidRDefault="00AF49D9" w:rsidP="005D1B6F"/>
          <w:p w:rsidR="00AF49D9" w:rsidRDefault="00AF49D9" w:rsidP="005D1B6F">
            <w:r>
              <w:t>Presentación y lanzamiento de un producto o bien en un mercado realizado en el aula</w:t>
            </w:r>
          </w:p>
          <w:p w:rsidR="00964B2D" w:rsidRDefault="00964B2D" w:rsidP="005D1B6F"/>
          <w:p w:rsidR="00964B2D" w:rsidRDefault="00964B2D" w:rsidP="005D1B6F"/>
          <w:p w:rsidR="00964B2D" w:rsidRDefault="00964B2D" w:rsidP="005D1B6F"/>
          <w:p w:rsidR="00964B2D" w:rsidRDefault="00964B2D" w:rsidP="005D1B6F"/>
          <w:p w:rsidR="00964B2D" w:rsidRDefault="00964B2D" w:rsidP="005D1B6F"/>
          <w:p w:rsidR="00964B2D" w:rsidRDefault="00964B2D" w:rsidP="005D1B6F"/>
          <w:p w:rsidR="00964B2D" w:rsidRDefault="00964B2D" w:rsidP="005D1B6F"/>
          <w:p w:rsidR="00964B2D" w:rsidRDefault="00964B2D" w:rsidP="005D1B6F"/>
          <w:p w:rsidR="00964B2D" w:rsidRDefault="00964B2D" w:rsidP="005D1B6F"/>
          <w:p w:rsidR="00964B2D" w:rsidRDefault="00964B2D" w:rsidP="005D1B6F"/>
          <w:p w:rsidR="00964B2D" w:rsidRDefault="00964B2D" w:rsidP="005D1B6F"/>
          <w:p w:rsidR="008751F2" w:rsidRDefault="008751F2" w:rsidP="005D1B6F"/>
          <w:p w:rsidR="008751F2" w:rsidRDefault="008751F2" w:rsidP="005D1B6F"/>
          <w:p w:rsidR="008751F2" w:rsidRDefault="008751F2" w:rsidP="005D1B6F"/>
          <w:p w:rsidR="008751F2" w:rsidRDefault="008751F2" w:rsidP="005D1B6F"/>
          <w:p w:rsidR="00964B2D" w:rsidRDefault="00964B2D" w:rsidP="00964B2D"/>
        </w:tc>
      </w:tr>
    </w:tbl>
    <w:p w:rsidR="00AB2F6A" w:rsidRDefault="00AB2F6A" w:rsidP="00AB2F6A"/>
    <w:p w:rsidR="00401C51" w:rsidRDefault="00401C51" w:rsidP="00AB2F6A">
      <w:pPr>
        <w:rPr>
          <w:b/>
          <w:u w:val="single"/>
        </w:rPr>
      </w:pPr>
    </w:p>
    <w:p w:rsidR="00401C51" w:rsidRDefault="00401C51" w:rsidP="00AB2F6A">
      <w:pPr>
        <w:rPr>
          <w:b/>
          <w:u w:val="single"/>
        </w:rPr>
      </w:pPr>
    </w:p>
    <w:p w:rsidR="00401C51" w:rsidRDefault="00401C51" w:rsidP="00AB2F6A">
      <w:pPr>
        <w:rPr>
          <w:b/>
          <w:u w:val="single"/>
        </w:rPr>
      </w:pPr>
    </w:p>
    <w:p w:rsidR="00AB2F6A" w:rsidRPr="00A23AB6" w:rsidRDefault="00A23AB6" w:rsidP="00AB2F6A">
      <w:pPr>
        <w:rPr>
          <w:b/>
        </w:rPr>
      </w:pPr>
      <w:r w:rsidRPr="00A23AB6">
        <w:rPr>
          <w:b/>
        </w:rPr>
        <w:t>REFERENCIAS:</w:t>
      </w:r>
    </w:p>
    <w:p w:rsidR="00A23AB6" w:rsidRDefault="00A23AB6" w:rsidP="00AB2F6A">
      <w:pPr>
        <w:rPr>
          <w:b/>
          <w:u w:val="single"/>
        </w:rPr>
      </w:pPr>
    </w:p>
    <w:p w:rsidR="00106BE3" w:rsidRPr="00A23AB6" w:rsidRDefault="00EE2BBE" w:rsidP="00A23AB6">
      <w:pPr>
        <w:pStyle w:val="Prrafodelista"/>
        <w:numPr>
          <w:ilvl w:val="0"/>
          <w:numId w:val="7"/>
        </w:numPr>
        <w:rPr>
          <w:i/>
        </w:rPr>
      </w:pPr>
      <w:r w:rsidRPr="00A23AB6">
        <w:rPr>
          <w:i/>
        </w:rPr>
        <w:t xml:space="preserve">Barros de Castro, A. y </w:t>
      </w:r>
      <w:proofErr w:type="spellStart"/>
      <w:r w:rsidRPr="00A23AB6">
        <w:rPr>
          <w:i/>
        </w:rPr>
        <w:t>Lessa</w:t>
      </w:r>
      <w:proofErr w:type="spellEnd"/>
      <w:r w:rsidRPr="00A23AB6">
        <w:rPr>
          <w:i/>
        </w:rPr>
        <w:t>, C.  “Introducción a la Economía, un Enfoque Estructuralista”, ed. Siglo xxi</w:t>
      </w:r>
      <w:r w:rsidR="00106BE3" w:rsidRPr="00A23AB6">
        <w:rPr>
          <w:i/>
        </w:rPr>
        <w:t xml:space="preserve">. </w:t>
      </w:r>
    </w:p>
    <w:p w:rsidR="00EE2BBE" w:rsidRPr="00A23AB6" w:rsidRDefault="00106BE3" w:rsidP="00A23AB6">
      <w:pPr>
        <w:pStyle w:val="Prrafodelista"/>
        <w:numPr>
          <w:ilvl w:val="0"/>
          <w:numId w:val="7"/>
        </w:numPr>
        <w:rPr>
          <w:i/>
        </w:rPr>
      </w:pPr>
      <w:proofErr w:type="spellStart"/>
      <w:r w:rsidRPr="00A23AB6">
        <w:rPr>
          <w:i/>
        </w:rPr>
        <w:lastRenderedPageBreak/>
        <w:t>Mankiw</w:t>
      </w:r>
      <w:proofErr w:type="spellEnd"/>
      <w:r w:rsidRPr="00A23AB6">
        <w:rPr>
          <w:i/>
        </w:rPr>
        <w:t xml:space="preserve">, Gregory, N. </w:t>
      </w:r>
      <w:r w:rsidR="00EE2BBE" w:rsidRPr="00A23AB6">
        <w:rPr>
          <w:i/>
        </w:rPr>
        <w:t xml:space="preserve">(2004) </w:t>
      </w:r>
      <w:r w:rsidRPr="00A23AB6">
        <w:rPr>
          <w:i/>
        </w:rPr>
        <w:t xml:space="preserve">Principios de Economía. </w:t>
      </w:r>
      <w:r w:rsidR="00EE2BBE" w:rsidRPr="00A23AB6">
        <w:rPr>
          <w:i/>
        </w:rPr>
        <w:t xml:space="preserve">Madrid-España </w:t>
      </w:r>
      <w:r w:rsidRPr="00A23AB6">
        <w:rPr>
          <w:i/>
        </w:rPr>
        <w:t xml:space="preserve">Editorial McGraw-Hill, Madrid-España </w:t>
      </w:r>
    </w:p>
    <w:p w:rsidR="00EE2BBE" w:rsidRPr="00A23AB6" w:rsidRDefault="00EE2BBE" w:rsidP="00A23AB6">
      <w:pPr>
        <w:pStyle w:val="Prrafodelista"/>
        <w:numPr>
          <w:ilvl w:val="0"/>
          <w:numId w:val="7"/>
        </w:numPr>
        <w:rPr>
          <w:i/>
        </w:rPr>
      </w:pPr>
      <w:proofErr w:type="spellStart"/>
      <w:r w:rsidRPr="00A23AB6">
        <w:rPr>
          <w:i/>
        </w:rPr>
        <w:t>Maddala</w:t>
      </w:r>
      <w:proofErr w:type="spellEnd"/>
      <w:r w:rsidRPr="00A23AB6">
        <w:rPr>
          <w:i/>
        </w:rPr>
        <w:t>, G. S. y Miller, E</w:t>
      </w:r>
      <w:r w:rsidR="00106BE3" w:rsidRPr="00A23AB6">
        <w:rPr>
          <w:i/>
        </w:rPr>
        <w:t xml:space="preserve">. </w:t>
      </w:r>
      <w:r w:rsidRPr="00A23AB6">
        <w:rPr>
          <w:i/>
        </w:rPr>
        <w:t>(1991). Microeconomía</w:t>
      </w:r>
      <w:r w:rsidR="00106BE3" w:rsidRPr="00A23AB6">
        <w:rPr>
          <w:i/>
        </w:rPr>
        <w:t xml:space="preserve">. </w:t>
      </w:r>
      <w:r w:rsidRPr="00A23AB6">
        <w:rPr>
          <w:i/>
        </w:rPr>
        <w:t xml:space="preserve">México </w:t>
      </w:r>
      <w:r w:rsidR="00106BE3" w:rsidRPr="00A23AB6">
        <w:rPr>
          <w:i/>
        </w:rPr>
        <w:t>Edi</w:t>
      </w:r>
      <w:r w:rsidRPr="00A23AB6">
        <w:rPr>
          <w:i/>
        </w:rPr>
        <w:t>torial McGraw-Hill</w:t>
      </w:r>
      <w:r w:rsidR="00692278" w:rsidRPr="00A23AB6">
        <w:rPr>
          <w:i/>
        </w:rPr>
        <w:t>.</w:t>
      </w:r>
      <w:r w:rsidR="00106BE3" w:rsidRPr="00A23AB6">
        <w:rPr>
          <w:i/>
        </w:rPr>
        <w:t xml:space="preserve"> </w:t>
      </w:r>
    </w:p>
    <w:p w:rsidR="00EA018F" w:rsidRPr="00A23AB6" w:rsidRDefault="00EA018F" w:rsidP="00A23AB6">
      <w:pPr>
        <w:pStyle w:val="Prrafodelista"/>
        <w:numPr>
          <w:ilvl w:val="0"/>
          <w:numId w:val="7"/>
        </w:numPr>
        <w:rPr>
          <w:i/>
        </w:rPr>
      </w:pPr>
      <w:proofErr w:type="spellStart"/>
      <w:r w:rsidRPr="00A23AB6">
        <w:rPr>
          <w:i/>
        </w:rPr>
        <w:t>Mochon</w:t>
      </w:r>
      <w:proofErr w:type="spellEnd"/>
      <w:r w:rsidRPr="00A23AB6">
        <w:rPr>
          <w:i/>
        </w:rPr>
        <w:t xml:space="preserve">, F. y </w:t>
      </w:r>
      <w:proofErr w:type="spellStart"/>
      <w:r w:rsidRPr="00A23AB6">
        <w:rPr>
          <w:i/>
        </w:rPr>
        <w:t>Beker</w:t>
      </w:r>
      <w:proofErr w:type="spellEnd"/>
      <w:r w:rsidRPr="00A23AB6">
        <w:rPr>
          <w:i/>
        </w:rPr>
        <w:t>, V. (2008) “</w:t>
      </w:r>
      <w:r w:rsidR="00106BE3" w:rsidRPr="00A23AB6">
        <w:rPr>
          <w:i/>
        </w:rPr>
        <w:t>Economía. Principios y Aplicaciones”</w:t>
      </w:r>
      <w:proofErr w:type="gramStart"/>
      <w:r w:rsidR="00106BE3" w:rsidRPr="00A23AB6">
        <w:rPr>
          <w:i/>
        </w:rPr>
        <w:t>,.</w:t>
      </w:r>
      <w:proofErr w:type="gramEnd"/>
      <w:r w:rsidR="00106BE3" w:rsidRPr="00A23AB6">
        <w:rPr>
          <w:i/>
        </w:rPr>
        <w:t xml:space="preserve"> 4ta edición. </w:t>
      </w:r>
      <w:proofErr w:type="spellStart"/>
      <w:r w:rsidR="00EE2BBE" w:rsidRPr="00A23AB6">
        <w:rPr>
          <w:i/>
        </w:rPr>
        <w:t>Mcgraw</w:t>
      </w:r>
      <w:r w:rsidRPr="00A23AB6">
        <w:rPr>
          <w:i/>
        </w:rPr>
        <w:t>-Hill</w:t>
      </w:r>
      <w:proofErr w:type="spellEnd"/>
      <w:r w:rsidR="00106BE3" w:rsidRPr="00A23AB6">
        <w:rPr>
          <w:i/>
        </w:rPr>
        <w:t xml:space="preserve">. </w:t>
      </w:r>
    </w:p>
    <w:p w:rsidR="00EA018F" w:rsidRPr="00A23AB6" w:rsidRDefault="00EA018F" w:rsidP="00A23AB6">
      <w:pPr>
        <w:pStyle w:val="Prrafodelista"/>
        <w:numPr>
          <w:ilvl w:val="0"/>
          <w:numId w:val="7"/>
        </w:numPr>
        <w:rPr>
          <w:i/>
        </w:rPr>
      </w:pPr>
      <w:proofErr w:type="spellStart"/>
      <w:r w:rsidRPr="00A23AB6">
        <w:rPr>
          <w:i/>
        </w:rPr>
        <w:t>Mochon</w:t>
      </w:r>
      <w:proofErr w:type="spellEnd"/>
      <w:r w:rsidRPr="00A23AB6">
        <w:rPr>
          <w:i/>
        </w:rPr>
        <w:t xml:space="preserve">, F. (2005) </w:t>
      </w:r>
      <w:r w:rsidR="00106BE3" w:rsidRPr="00A23AB6">
        <w:rPr>
          <w:i/>
        </w:rPr>
        <w:t xml:space="preserve">Economía: Teoría y Política. </w:t>
      </w:r>
      <w:r w:rsidRPr="00A23AB6">
        <w:rPr>
          <w:i/>
        </w:rPr>
        <w:t xml:space="preserve">Madrid-España </w:t>
      </w:r>
      <w:r w:rsidR="00106BE3" w:rsidRPr="00A23AB6">
        <w:rPr>
          <w:i/>
        </w:rPr>
        <w:t xml:space="preserve">Editorial </w:t>
      </w:r>
      <w:proofErr w:type="spellStart"/>
      <w:r w:rsidRPr="00A23AB6">
        <w:rPr>
          <w:i/>
        </w:rPr>
        <w:t>M</w:t>
      </w:r>
      <w:r w:rsidR="00EE2BBE" w:rsidRPr="00A23AB6">
        <w:rPr>
          <w:i/>
        </w:rPr>
        <w:t>cgraw</w:t>
      </w:r>
      <w:r w:rsidR="00106BE3" w:rsidRPr="00A23AB6">
        <w:rPr>
          <w:i/>
        </w:rPr>
        <w:t>-Hill</w:t>
      </w:r>
      <w:proofErr w:type="spellEnd"/>
      <w:r w:rsidR="00106BE3" w:rsidRPr="00A23AB6">
        <w:rPr>
          <w:i/>
        </w:rPr>
        <w:t xml:space="preserve">, </w:t>
      </w:r>
    </w:p>
    <w:p w:rsidR="00106BE3" w:rsidRPr="00A23AB6" w:rsidRDefault="00EA018F" w:rsidP="00A23AB6">
      <w:pPr>
        <w:pStyle w:val="Prrafodelista"/>
        <w:numPr>
          <w:ilvl w:val="0"/>
          <w:numId w:val="7"/>
        </w:numPr>
        <w:rPr>
          <w:i/>
        </w:rPr>
      </w:pPr>
      <w:r w:rsidRPr="00A23AB6">
        <w:rPr>
          <w:i/>
        </w:rPr>
        <w:t>Muñoz de Dávila, M. y Maldonado de Rodríguez, E. (1997) Manual Práctico de Introducción a la E</w:t>
      </w:r>
      <w:r w:rsidR="00106BE3" w:rsidRPr="00A23AB6">
        <w:rPr>
          <w:i/>
        </w:rPr>
        <w:t xml:space="preserve">conomía I. </w:t>
      </w:r>
      <w:r w:rsidRPr="00A23AB6">
        <w:rPr>
          <w:i/>
        </w:rPr>
        <w:t xml:space="preserve">Mérida-Venezuela </w:t>
      </w:r>
      <w:r w:rsidR="00106BE3" w:rsidRPr="00A23AB6">
        <w:rPr>
          <w:i/>
        </w:rPr>
        <w:t xml:space="preserve">Tercera edición. Talleres gráficos FACES. ULA </w:t>
      </w:r>
    </w:p>
    <w:p w:rsidR="00EA018F" w:rsidRPr="00A23AB6" w:rsidRDefault="00EA018F" w:rsidP="00F14941">
      <w:pPr>
        <w:pStyle w:val="Prrafodelista"/>
        <w:numPr>
          <w:ilvl w:val="0"/>
          <w:numId w:val="7"/>
        </w:numPr>
        <w:rPr>
          <w:i/>
        </w:rPr>
      </w:pPr>
      <w:r w:rsidRPr="00A23AB6">
        <w:rPr>
          <w:i/>
        </w:rPr>
        <w:t xml:space="preserve">Torres López, J: (1995) “Economía Política”, Madrid, España Editorial </w:t>
      </w:r>
      <w:proofErr w:type="spellStart"/>
      <w:r w:rsidRPr="00A23AB6">
        <w:rPr>
          <w:i/>
        </w:rPr>
        <w:t>Civitas</w:t>
      </w:r>
      <w:proofErr w:type="spellEnd"/>
      <w:r w:rsidRPr="00A23AB6">
        <w:rPr>
          <w:i/>
        </w:rPr>
        <w:t>. Segunda edición, Capítulos 1 y 2.</w:t>
      </w:r>
    </w:p>
    <w:p w:rsidR="00106BE3" w:rsidRPr="00A23AB6" w:rsidRDefault="00EA018F" w:rsidP="00A23AB6">
      <w:pPr>
        <w:pStyle w:val="Prrafodelista"/>
        <w:numPr>
          <w:ilvl w:val="0"/>
          <w:numId w:val="7"/>
        </w:numPr>
        <w:rPr>
          <w:b/>
          <w:i/>
          <w:u w:val="single"/>
        </w:rPr>
      </w:pPr>
      <w:r w:rsidRPr="00A23AB6">
        <w:rPr>
          <w:i/>
        </w:rPr>
        <w:t xml:space="preserve">Direcciones electrónicas </w:t>
      </w:r>
      <w:r w:rsidR="00106BE3" w:rsidRPr="00A23AB6">
        <w:rPr>
          <w:i/>
        </w:rPr>
        <w:t>http://www.banrep.gov.co/docum/investi4.htm https://economia.uniandes.edu.co/component/booklibrary/478/showCategory/46/Documentos%20CEDE http://www.cepal.org/es</w:t>
      </w:r>
    </w:p>
    <w:p w:rsidR="007C4BE9" w:rsidRPr="00A23AB6" w:rsidRDefault="007C4BE9" w:rsidP="00AB2F6A">
      <w:pPr>
        <w:rPr>
          <w:i/>
        </w:rPr>
      </w:pPr>
    </w:p>
    <w:p w:rsidR="00A54F76" w:rsidRDefault="00A54F76" w:rsidP="008579C2"/>
    <w:sectPr w:rsidR="00A54F76" w:rsidSect="006630A6">
      <w:headerReference w:type="default" r:id="rId8"/>
      <w:footerReference w:type="default" r:id="rId9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C85" w:rsidRDefault="00205C85" w:rsidP="00AB2F6A">
      <w:r>
        <w:separator/>
      </w:r>
    </w:p>
  </w:endnote>
  <w:endnote w:type="continuationSeparator" w:id="0">
    <w:p w:rsidR="00205C85" w:rsidRDefault="00205C85" w:rsidP="00AB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91A" w:rsidRDefault="0081491A" w:rsidP="0081491A">
    <w:pPr>
      <w:pStyle w:val="Piedepgina"/>
    </w:pPr>
    <w:r>
      <w:rPr>
        <w:b/>
        <w:lang w:val="es-MX"/>
      </w:rPr>
      <w:t xml:space="preserve">Fuente: </w:t>
    </w:r>
    <w:proofErr w:type="spellStart"/>
    <w:r>
      <w:rPr>
        <w:b/>
        <w:lang w:val="es-MX"/>
      </w:rPr>
      <w:t>Durant</w:t>
    </w:r>
    <w:proofErr w:type="spellEnd"/>
    <w:r>
      <w:rPr>
        <w:b/>
        <w:lang w:val="es-MX"/>
      </w:rPr>
      <w:t xml:space="preserve">, M. </w:t>
    </w:r>
    <w:r>
      <w:rPr>
        <w:b/>
        <w:i/>
        <w:lang w:val="es-MX"/>
      </w:rPr>
      <w:t xml:space="preserve">Formato F-DC04. </w:t>
    </w:r>
    <w:r>
      <w:rPr>
        <w:b/>
        <w:lang w:val="es-MX"/>
      </w:rPr>
      <w:t>Dirección General de Docencia y Desarrollo Curricular UC</w:t>
    </w:r>
  </w:p>
  <w:p w:rsidR="0081491A" w:rsidRDefault="0081491A" w:rsidP="0081491A"/>
  <w:p w:rsidR="0081491A" w:rsidRDefault="0081491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C85" w:rsidRDefault="00205C85" w:rsidP="00AB2F6A">
      <w:r>
        <w:separator/>
      </w:r>
    </w:p>
  </w:footnote>
  <w:footnote w:type="continuationSeparator" w:id="0">
    <w:p w:rsidR="00205C85" w:rsidRDefault="00205C85" w:rsidP="00AB2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F6A" w:rsidRDefault="001D1174" w:rsidP="00AB2F6A">
    <w:pPr>
      <w:pStyle w:val="Encabezado"/>
    </w:pPr>
    <w:r>
      <w:rPr>
        <w:noProof/>
        <w:lang w:val="es-VE" w:eastAsia="es-V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6466840</wp:posOffset>
          </wp:positionH>
          <wp:positionV relativeFrom="paragraph">
            <wp:posOffset>-245745</wp:posOffset>
          </wp:positionV>
          <wp:extent cx="2432050" cy="504190"/>
          <wp:effectExtent l="0" t="0" r="6350" b="0"/>
          <wp:wrapNone/>
          <wp:docPr id="1" name="Picture 3" descr="LOG10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10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0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2F6A" w:rsidRDefault="00AB2F6A" w:rsidP="00AB2F6A">
    <w:pPr>
      <w:pStyle w:val="Encabezado"/>
    </w:pPr>
  </w:p>
  <w:p w:rsidR="00AB2F6A" w:rsidRDefault="00AB2F6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7C29"/>
    <w:multiLevelType w:val="hybridMultilevel"/>
    <w:tmpl w:val="78FE0732"/>
    <w:lvl w:ilvl="0" w:tplc="20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0EB17B4"/>
    <w:multiLevelType w:val="hybridMultilevel"/>
    <w:tmpl w:val="159659E0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EA3F4D"/>
    <w:multiLevelType w:val="hybridMultilevel"/>
    <w:tmpl w:val="7FE4DB5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F4413"/>
    <w:multiLevelType w:val="hybridMultilevel"/>
    <w:tmpl w:val="C06C81A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640AB"/>
    <w:multiLevelType w:val="hybridMultilevel"/>
    <w:tmpl w:val="4D2CF1B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6646BD"/>
    <w:multiLevelType w:val="hybridMultilevel"/>
    <w:tmpl w:val="147C47EC"/>
    <w:lvl w:ilvl="0" w:tplc="20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71E5360D"/>
    <w:multiLevelType w:val="hybridMultilevel"/>
    <w:tmpl w:val="B2F03FD6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F6A"/>
    <w:rsid w:val="00003253"/>
    <w:rsid w:val="0001125A"/>
    <w:rsid w:val="00074700"/>
    <w:rsid w:val="00074DD3"/>
    <w:rsid w:val="00087A99"/>
    <w:rsid w:val="000A4228"/>
    <w:rsid w:val="000B0B3A"/>
    <w:rsid w:val="000F6543"/>
    <w:rsid w:val="00106BE3"/>
    <w:rsid w:val="00106DD3"/>
    <w:rsid w:val="001C1F43"/>
    <w:rsid w:val="001D1174"/>
    <w:rsid w:val="001D571E"/>
    <w:rsid w:val="001E0E95"/>
    <w:rsid w:val="00205C85"/>
    <w:rsid w:val="002850A1"/>
    <w:rsid w:val="002963FA"/>
    <w:rsid w:val="002D51DC"/>
    <w:rsid w:val="002D6953"/>
    <w:rsid w:val="002E0A83"/>
    <w:rsid w:val="003132DA"/>
    <w:rsid w:val="003246ED"/>
    <w:rsid w:val="00332C9C"/>
    <w:rsid w:val="003451D9"/>
    <w:rsid w:val="00350152"/>
    <w:rsid w:val="00376C52"/>
    <w:rsid w:val="00395DE4"/>
    <w:rsid w:val="003B6EDD"/>
    <w:rsid w:val="003C79A1"/>
    <w:rsid w:val="00401C51"/>
    <w:rsid w:val="00423A3E"/>
    <w:rsid w:val="0044327B"/>
    <w:rsid w:val="00470E6B"/>
    <w:rsid w:val="00487DC0"/>
    <w:rsid w:val="00495F08"/>
    <w:rsid w:val="004A2B22"/>
    <w:rsid w:val="00512EE5"/>
    <w:rsid w:val="00533657"/>
    <w:rsid w:val="0056015E"/>
    <w:rsid w:val="005A3043"/>
    <w:rsid w:val="005C10C8"/>
    <w:rsid w:val="005D1B6F"/>
    <w:rsid w:val="005E0994"/>
    <w:rsid w:val="005F2BA3"/>
    <w:rsid w:val="005F4CFB"/>
    <w:rsid w:val="00632AF7"/>
    <w:rsid w:val="00636727"/>
    <w:rsid w:val="0064119F"/>
    <w:rsid w:val="006630A6"/>
    <w:rsid w:val="00692278"/>
    <w:rsid w:val="006E5BD2"/>
    <w:rsid w:val="006E6180"/>
    <w:rsid w:val="0070586C"/>
    <w:rsid w:val="00775BD6"/>
    <w:rsid w:val="007875B0"/>
    <w:rsid w:val="007A4C65"/>
    <w:rsid w:val="007C4BE9"/>
    <w:rsid w:val="0081491A"/>
    <w:rsid w:val="0085038E"/>
    <w:rsid w:val="008579C2"/>
    <w:rsid w:val="00857C1F"/>
    <w:rsid w:val="00866E48"/>
    <w:rsid w:val="008751F2"/>
    <w:rsid w:val="00887464"/>
    <w:rsid w:val="00896A8D"/>
    <w:rsid w:val="008B57E2"/>
    <w:rsid w:val="008E47E1"/>
    <w:rsid w:val="008F2E82"/>
    <w:rsid w:val="008F37B9"/>
    <w:rsid w:val="008F6E72"/>
    <w:rsid w:val="009252F5"/>
    <w:rsid w:val="00926A64"/>
    <w:rsid w:val="00933997"/>
    <w:rsid w:val="00940AA5"/>
    <w:rsid w:val="00964B2D"/>
    <w:rsid w:val="00966C33"/>
    <w:rsid w:val="009F5D3F"/>
    <w:rsid w:val="00A23AB6"/>
    <w:rsid w:val="00A54F76"/>
    <w:rsid w:val="00A863C7"/>
    <w:rsid w:val="00A922F8"/>
    <w:rsid w:val="00A9657F"/>
    <w:rsid w:val="00AA3692"/>
    <w:rsid w:val="00AA4131"/>
    <w:rsid w:val="00AB2F6A"/>
    <w:rsid w:val="00AE26F8"/>
    <w:rsid w:val="00AE7500"/>
    <w:rsid w:val="00AF086E"/>
    <w:rsid w:val="00AF49D9"/>
    <w:rsid w:val="00AF63C9"/>
    <w:rsid w:val="00B42EA9"/>
    <w:rsid w:val="00B76771"/>
    <w:rsid w:val="00B80CC1"/>
    <w:rsid w:val="00B8593A"/>
    <w:rsid w:val="00BA15CD"/>
    <w:rsid w:val="00BB2365"/>
    <w:rsid w:val="00BF1095"/>
    <w:rsid w:val="00C16AE2"/>
    <w:rsid w:val="00C549FD"/>
    <w:rsid w:val="00C647D9"/>
    <w:rsid w:val="00C74E52"/>
    <w:rsid w:val="00CD5E24"/>
    <w:rsid w:val="00D06A09"/>
    <w:rsid w:val="00D12EEF"/>
    <w:rsid w:val="00D163D8"/>
    <w:rsid w:val="00D24041"/>
    <w:rsid w:val="00D264ED"/>
    <w:rsid w:val="00D32802"/>
    <w:rsid w:val="00D648AB"/>
    <w:rsid w:val="00D65B20"/>
    <w:rsid w:val="00D74E4C"/>
    <w:rsid w:val="00D87B65"/>
    <w:rsid w:val="00DC794E"/>
    <w:rsid w:val="00DE3106"/>
    <w:rsid w:val="00E01065"/>
    <w:rsid w:val="00E05FA8"/>
    <w:rsid w:val="00E22FB1"/>
    <w:rsid w:val="00E56A84"/>
    <w:rsid w:val="00E613AB"/>
    <w:rsid w:val="00EA018F"/>
    <w:rsid w:val="00EC3E55"/>
    <w:rsid w:val="00EE2BBE"/>
    <w:rsid w:val="00F11999"/>
    <w:rsid w:val="00F303C6"/>
    <w:rsid w:val="00F445DE"/>
    <w:rsid w:val="00F51BBD"/>
    <w:rsid w:val="00F66051"/>
    <w:rsid w:val="00F8487A"/>
    <w:rsid w:val="00F87BB7"/>
    <w:rsid w:val="00F910FA"/>
    <w:rsid w:val="00FD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VE" w:eastAsia="es-V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F6A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2F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B2F6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11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922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VE" w:eastAsia="es-V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F6A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2F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B2F6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11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92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914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SystemNet Computer</Company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</dc:creator>
  <cp:lastModifiedBy>DIRECCION</cp:lastModifiedBy>
  <cp:revision>12</cp:revision>
  <cp:lastPrinted>2024-07-06T16:59:00Z</cp:lastPrinted>
  <dcterms:created xsi:type="dcterms:W3CDTF">2023-10-12T10:25:00Z</dcterms:created>
  <dcterms:modified xsi:type="dcterms:W3CDTF">2024-07-17T21:49:00Z</dcterms:modified>
</cp:coreProperties>
</file>