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pPr w:leftFromText="141" w:rightFromText="141" w:vertAnchor="page" w:horzAnchor="margin" w:tblpXSpec="center" w:tblpY="1396"/>
        <w:tblW w:w="18923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702"/>
        <w:gridCol w:w="620"/>
        <w:gridCol w:w="869"/>
        <w:gridCol w:w="1546"/>
        <w:gridCol w:w="1006"/>
        <w:gridCol w:w="1389"/>
        <w:gridCol w:w="1585"/>
        <w:gridCol w:w="851"/>
        <w:gridCol w:w="1275"/>
        <w:gridCol w:w="1298"/>
        <w:gridCol w:w="970"/>
        <w:gridCol w:w="1245"/>
        <w:gridCol w:w="740"/>
        <w:gridCol w:w="1559"/>
        <w:gridCol w:w="425"/>
        <w:gridCol w:w="1843"/>
      </w:tblGrid>
      <w:tr w:rsidR="001B6329" w:rsidRPr="00E74131" w:rsidTr="00016ADF">
        <w:trPr>
          <w:gridAfter w:val="2"/>
          <w:wAfter w:w="2268" w:type="dxa"/>
          <w:trHeight w:val="300"/>
        </w:trPr>
        <w:tc>
          <w:tcPr>
            <w:tcW w:w="2322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B6329" w:rsidRPr="00E74131" w:rsidRDefault="001B6329" w:rsidP="00016A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VE"/>
              </w:rPr>
            </w:pPr>
            <w:r>
              <w:rPr>
                <w:rFonts w:ascii="Calibri" w:eastAsia="Times New Roman" w:hAnsi="Calibri" w:cs="Times New Roman"/>
                <w:noProof/>
                <w:color w:val="000000"/>
                <w:lang w:eastAsia="es-VE"/>
              </w:rPr>
              <w:drawing>
                <wp:anchor distT="0" distB="0" distL="114300" distR="114300" simplePos="0" relativeHeight="251659264" behindDoc="0" locked="0" layoutInCell="1" allowOverlap="1" wp14:anchorId="4E7E44C6" wp14:editId="5D21508C">
                  <wp:simplePos x="0" y="0"/>
                  <wp:positionH relativeFrom="column">
                    <wp:posOffset>17780</wp:posOffset>
                  </wp:positionH>
                  <wp:positionV relativeFrom="paragraph">
                    <wp:posOffset>-325755</wp:posOffset>
                  </wp:positionV>
                  <wp:extent cx="2447925" cy="504825"/>
                  <wp:effectExtent l="0" t="0" r="9525" b="9525"/>
                  <wp:wrapNone/>
                  <wp:docPr id="1" name="Imagen 1">
                    <a:extLst xmlns:a="http://schemas.openxmlformats.org/drawingml/2006/main">
                      <a:ext uri="{FF2B5EF4-FFF2-40B4-BE49-F238E27FC236}">
                        <a16:creationId xmlns:arto="http://schemas.microsoft.com/office/word/2006/arto" xmlns:lc="http://schemas.openxmlformats.org/drawingml/2006/lockedCanvas" xmlns="" xmlns:a16="http://schemas.microsoft.com/office/drawing/2014/main" xmlns:xdr="http://schemas.openxmlformats.org/drawingml/2006/spreadsheetDrawing" xmlns:w="http://schemas.openxmlformats.org/wordprocessingml/2006/main" xmlns:w10="urn:schemas-microsoft-com:office:word" xmlns:v="urn:schemas-microsoft-com:vml" xmlns:o="urn:schemas-microsoft-com:office:office" id="{00000000-0008-0000-0000-000007000000}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" name="Imagen 6">
                            <a:extLst>
                              <a:ext uri="{FF2B5EF4-FFF2-40B4-BE49-F238E27FC236}">
                                <a16:creationId xmlns:arto="http://schemas.microsoft.com/office/word/2006/arto" xmlns:lc="http://schemas.openxmlformats.org/drawingml/2006/lockedCanvas" xmlns="" xmlns:a16="http://schemas.microsoft.com/office/drawing/2014/main" xmlns:xdr="http://schemas.openxmlformats.org/drawingml/2006/spreadsheetDrawing" xmlns:w="http://schemas.openxmlformats.org/wordprocessingml/2006/main" xmlns:w10="urn:schemas-microsoft-com:office:word" xmlns:v="urn:schemas-microsoft-com:vml" xmlns:o="urn:schemas-microsoft-com:office:office" id="{00000000-0008-0000-0000-000007000000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47925" cy="5048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tbl>
            <w:tblPr>
              <w:tblW w:w="0" w:type="auto"/>
              <w:tblCellSpacing w:w="0" w:type="dxa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320"/>
            </w:tblGrid>
            <w:tr w:rsidR="001B6329" w:rsidRPr="00E74131" w:rsidTr="00016ADF">
              <w:trPr>
                <w:trHeight w:val="300"/>
                <w:tblCellSpacing w:w="0" w:type="dxa"/>
              </w:trPr>
              <w:tc>
                <w:tcPr>
                  <w:tcW w:w="232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1B6329" w:rsidRPr="00E74131" w:rsidRDefault="001B6329" w:rsidP="00016ADF">
                  <w:pPr>
                    <w:framePr w:hSpace="141" w:wrap="around" w:vAnchor="page" w:hAnchor="margin" w:xAlign="center" w:y="1396"/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lang w:eastAsia="es-VE"/>
                    </w:rPr>
                  </w:pPr>
                </w:p>
              </w:tc>
            </w:tr>
          </w:tbl>
          <w:p w:rsidR="001B6329" w:rsidRPr="00E74131" w:rsidRDefault="001B6329" w:rsidP="00016A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VE"/>
              </w:rPr>
            </w:pPr>
          </w:p>
        </w:tc>
        <w:tc>
          <w:tcPr>
            <w:tcW w:w="2415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B6329" w:rsidRPr="00E74131" w:rsidRDefault="001B6329" w:rsidP="00016A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VE"/>
              </w:rPr>
            </w:pPr>
          </w:p>
        </w:tc>
        <w:tc>
          <w:tcPr>
            <w:tcW w:w="2395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B6329" w:rsidRPr="00E74131" w:rsidRDefault="001B6329" w:rsidP="00016A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VE"/>
              </w:rPr>
            </w:pPr>
          </w:p>
        </w:tc>
        <w:tc>
          <w:tcPr>
            <w:tcW w:w="243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B6329" w:rsidRPr="00E74131" w:rsidRDefault="001B6329" w:rsidP="00016A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VE"/>
              </w:rPr>
            </w:pPr>
            <w:bookmarkStart w:id="0" w:name="_GoBack"/>
            <w:bookmarkEnd w:id="0"/>
          </w:p>
        </w:tc>
        <w:tc>
          <w:tcPr>
            <w:tcW w:w="2573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B6329" w:rsidRPr="00E74131" w:rsidRDefault="001B6329" w:rsidP="00016A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VE"/>
              </w:rPr>
            </w:pPr>
          </w:p>
        </w:tc>
        <w:tc>
          <w:tcPr>
            <w:tcW w:w="2215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B6329" w:rsidRPr="00E74131" w:rsidRDefault="001B6329" w:rsidP="00016A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VE"/>
              </w:rPr>
            </w:pPr>
          </w:p>
        </w:tc>
        <w:tc>
          <w:tcPr>
            <w:tcW w:w="2299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B6329" w:rsidRPr="00E74131" w:rsidRDefault="001B6329" w:rsidP="00016A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VE"/>
              </w:rPr>
            </w:pPr>
          </w:p>
        </w:tc>
      </w:tr>
      <w:tr w:rsidR="001B6329" w:rsidRPr="007450CE" w:rsidTr="00016ADF">
        <w:trPr>
          <w:trHeight w:val="1245"/>
        </w:trPr>
        <w:tc>
          <w:tcPr>
            <w:tcW w:w="2322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1B6329" w:rsidRPr="007450CE" w:rsidRDefault="001B6329" w:rsidP="00016AD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es-VE"/>
              </w:rPr>
            </w:pPr>
            <w:r w:rsidRPr="007450CE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es-VE"/>
              </w:rPr>
              <w:t xml:space="preserve">Unidad </w:t>
            </w:r>
          </w:p>
          <w:p w:rsidR="001B6329" w:rsidRPr="007450CE" w:rsidRDefault="001B6329" w:rsidP="00016AD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es-VE"/>
              </w:rPr>
            </w:pPr>
            <w:r w:rsidRPr="007450CE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es-VE"/>
              </w:rPr>
              <w:t>Curricular: presupuesto</w:t>
            </w:r>
          </w:p>
        </w:tc>
        <w:tc>
          <w:tcPr>
            <w:tcW w:w="2415" w:type="dxa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1B6329" w:rsidRPr="007450CE" w:rsidRDefault="001B6329" w:rsidP="00016AD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es-VE"/>
              </w:rPr>
            </w:pPr>
            <w:r w:rsidRPr="007450CE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es-VE"/>
              </w:rPr>
              <w:t xml:space="preserve">Área de Conocimiento: administración </w:t>
            </w:r>
          </w:p>
        </w:tc>
        <w:tc>
          <w:tcPr>
            <w:tcW w:w="2395" w:type="dxa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1B6329" w:rsidRPr="007450CE" w:rsidRDefault="001B6329" w:rsidP="00016AD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es-VE"/>
              </w:rPr>
            </w:pPr>
            <w:r w:rsidRPr="007450CE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es-VE"/>
              </w:rPr>
              <w:t xml:space="preserve">Docente: Fernández Miguel                    </w:t>
            </w:r>
          </w:p>
        </w:tc>
        <w:tc>
          <w:tcPr>
            <w:tcW w:w="2436" w:type="dxa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1B6329" w:rsidRPr="007450CE" w:rsidRDefault="001B6329" w:rsidP="00016AD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es-VE"/>
              </w:rPr>
            </w:pPr>
            <w:r w:rsidRPr="007450CE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es-VE"/>
              </w:rPr>
              <w:t>C.I: 14.426.486</w:t>
            </w:r>
            <w:r w:rsidRPr="007450CE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VE"/>
              </w:rPr>
              <w:t xml:space="preserve"> </w:t>
            </w:r>
            <w:r w:rsidRPr="007450CE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es-VE"/>
              </w:rPr>
              <w:t xml:space="preserve">                                                   TLF: 04245331417</w:t>
            </w:r>
          </w:p>
        </w:tc>
        <w:tc>
          <w:tcPr>
            <w:tcW w:w="2573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hideMark/>
          </w:tcPr>
          <w:p w:rsidR="001B6329" w:rsidRPr="007450CE" w:rsidRDefault="001B6329" w:rsidP="00016AD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es-VE"/>
              </w:rPr>
            </w:pPr>
            <w:r w:rsidRPr="007450CE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es-VE"/>
              </w:rPr>
              <w:t xml:space="preserve">Escuela Adscrita: Administración industrial  </w:t>
            </w:r>
          </w:p>
        </w:tc>
        <w:tc>
          <w:tcPr>
            <w:tcW w:w="22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B6329" w:rsidRPr="007450CE" w:rsidRDefault="001B6329" w:rsidP="00016AD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es-VE"/>
              </w:rPr>
            </w:pPr>
            <w:r w:rsidRPr="007450CE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es-VE"/>
              </w:rPr>
              <w:t>Semestre: IV</w:t>
            </w:r>
          </w:p>
        </w:tc>
        <w:tc>
          <w:tcPr>
            <w:tcW w:w="2299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1B6329" w:rsidRPr="007450CE" w:rsidRDefault="001B6329" w:rsidP="00016AD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es-VE"/>
              </w:rPr>
            </w:pPr>
            <w:r w:rsidRPr="007450CE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es-VE"/>
              </w:rPr>
              <w:t xml:space="preserve">Período: </w:t>
            </w:r>
            <w:r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es-VE"/>
              </w:rPr>
              <w:t>SA26-2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B6329" w:rsidRPr="007450CE" w:rsidRDefault="001B6329" w:rsidP="00016AD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es-VE"/>
              </w:rPr>
            </w:pPr>
            <w:r w:rsidRPr="007450CE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es-VE"/>
              </w:rPr>
              <w:t xml:space="preserve">Horas  Semanales: </w:t>
            </w:r>
            <w:r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es-VE"/>
              </w:rPr>
              <w:t>1</w:t>
            </w:r>
            <w:r w:rsidRPr="007450CE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es-VE"/>
              </w:rPr>
              <w:t xml:space="preserve"> </w:t>
            </w:r>
          </w:p>
        </w:tc>
      </w:tr>
      <w:tr w:rsidR="001B6329" w:rsidRPr="007450CE" w:rsidTr="00016ADF">
        <w:trPr>
          <w:trHeight w:val="1125"/>
        </w:trPr>
        <w:tc>
          <w:tcPr>
            <w:tcW w:w="18923" w:type="dxa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B6329" w:rsidRPr="007450CE" w:rsidRDefault="001B6329" w:rsidP="00016AD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es-VE"/>
              </w:rPr>
            </w:pPr>
            <w:r w:rsidRPr="007450CE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es-VE"/>
              </w:rPr>
              <w:t>Competencias Específicas: Demostrar la importancia de realizar presupuesto de costos, gastos e ingresos públicos como privados, para las eficientes actividades financieras de una organización.</w:t>
            </w:r>
          </w:p>
        </w:tc>
      </w:tr>
      <w:tr w:rsidR="001B6329" w:rsidRPr="007450CE" w:rsidTr="00016ADF">
        <w:trPr>
          <w:trHeight w:val="1260"/>
        </w:trPr>
        <w:tc>
          <w:tcPr>
            <w:tcW w:w="17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6329" w:rsidRPr="007450CE" w:rsidRDefault="001B6329" w:rsidP="00016AD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es-VE"/>
              </w:rPr>
            </w:pPr>
            <w:r w:rsidRPr="007450CE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es-VE"/>
              </w:rPr>
              <w:t>Lapso</w:t>
            </w:r>
          </w:p>
        </w:tc>
        <w:tc>
          <w:tcPr>
            <w:tcW w:w="148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6329" w:rsidRPr="007450CE" w:rsidRDefault="001B6329" w:rsidP="00016AD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es-VE"/>
              </w:rPr>
            </w:pPr>
            <w:r w:rsidRPr="007450CE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es-VE"/>
              </w:rPr>
              <w:t>Unidad Integrada</w:t>
            </w:r>
          </w:p>
        </w:tc>
        <w:tc>
          <w:tcPr>
            <w:tcW w:w="255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6329" w:rsidRPr="007450CE" w:rsidRDefault="001B6329" w:rsidP="00016AD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es-VE"/>
              </w:rPr>
            </w:pPr>
            <w:r w:rsidRPr="007450CE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es-VE"/>
              </w:rPr>
              <w:t>Contenido Conceptual</w:t>
            </w:r>
          </w:p>
          <w:p w:rsidR="001B6329" w:rsidRPr="007450CE" w:rsidRDefault="001B6329" w:rsidP="00016AD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es-VE"/>
              </w:rPr>
            </w:pPr>
            <w:r w:rsidRPr="007450CE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es-VE"/>
              </w:rPr>
              <w:t>(Conocer)</w:t>
            </w:r>
          </w:p>
        </w:tc>
        <w:tc>
          <w:tcPr>
            <w:tcW w:w="297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6329" w:rsidRPr="007450CE" w:rsidRDefault="001B6329" w:rsidP="00016AD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es-VE"/>
              </w:rPr>
            </w:pPr>
            <w:r w:rsidRPr="007450CE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es-VE"/>
              </w:rPr>
              <w:t>Contenido Procedimental</w:t>
            </w:r>
          </w:p>
          <w:p w:rsidR="001B6329" w:rsidRPr="007450CE" w:rsidRDefault="001B6329" w:rsidP="00016AD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es-VE"/>
              </w:rPr>
            </w:pPr>
            <w:r w:rsidRPr="007450CE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es-VE"/>
              </w:rPr>
              <w:t>(Hacer)</w:t>
            </w:r>
          </w:p>
          <w:p w:rsidR="001B6329" w:rsidRPr="007450CE" w:rsidRDefault="001B6329" w:rsidP="00016AD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es-VE"/>
              </w:rPr>
            </w:pPr>
          </w:p>
        </w:tc>
        <w:tc>
          <w:tcPr>
            <w:tcW w:w="21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6329" w:rsidRPr="007450CE" w:rsidRDefault="001B6329" w:rsidP="00016AD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es-VE"/>
              </w:rPr>
            </w:pPr>
            <w:r w:rsidRPr="007450CE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es-VE"/>
              </w:rPr>
              <w:t>Contenido Actitudinal/(Ser)</w:t>
            </w:r>
          </w:p>
          <w:p w:rsidR="001B6329" w:rsidRPr="007450CE" w:rsidRDefault="001B6329" w:rsidP="00016AD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es-VE"/>
              </w:rPr>
            </w:pPr>
            <w:r w:rsidRPr="007450CE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es-VE"/>
              </w:rPr>
              <w:t xml:space="preserve">Indicadores </w:t>
            </w:r>
          </w:p>
          <w:p w:rsidR="001B6329" w:rsidRPr="007450CE" w:rsidRDefault="001B6329" w:rsidP="00016AD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es-VE"/>
              </w:rPr>
            </w:pPr>
            <w:r w:rsidRPr="007450CE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es-VE"/>
              </w:rPr>
              <w:t>de Logro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6329" w:rsidRPr="007450CE" w:rsidRDefault="001B6329" w:rsidP="00016AD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es-VE"/>
              </w:rPr>
            </w:pPr>
            <w:r w:rsidRPr="007450CE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es-VE"/>
              </w:rPr>
              <w:t xml:space="preserve">Estrategias de Aprendizaje </w:t>
            </w:r>
          </w:p>
          <w:p w:rsidR="001B6329" w:rsidRPr="007450CE" w:rsidRDefault="001B6329" w:rsidP="00016AD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es-VE"/>
              </w:rPr>
            </w:pPr>
            <w:r w:rsidRPr="007450CE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es-VE"/>
              </w:rPr>
              <w:t>Evidencias de Logro</w:t>
            </w:r>
          </w:p>
        </w:tc>
        <w:tc>
          <w:tcPr>
            <w:tcW w:w="19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6329" w:rsidRPr="007450CE" w:rsidRDefault="001B6329" w:rsidP="00016AD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es-VE"/>
              </w:rPr>
            </w:pPr>
            <w:r w:rsidRPr="007450CE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es-VE"/>
              </w:rPr>
              <w:t>Estrategias de Evaluación</w:t>
            </w:r>
          </w:p>
          <w:p w:rsidR="001B6329" w:rsidRPr="007450CE" w:rsidRDefault="001B6329" w:rsidP="00016AD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es-VE"/>
              </w:rPr>
            </w:pPr>
            <w:r w:rsidRPr="007450CE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es-VE"/>
              </w:rPr>
              <w:t>Criterios de Logro</w:t>
            </w:r>
          </w:p>
        </w:tc>
        <w:tc>
          <w:tcPr>
            <w:tcW w:w="19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6329" w:rsidRPr="007450CE" w:rsidRDefault="001B6329" w:rsidP="00016AD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es-VE"/>
              </w:rPr>
            </w:pPr>
            <w:r w:rsidRPr="007450CE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es-VE"/>
              </w:rPr>
              <w:t xml:space="preserve">Recursos Didácticos e Instrumentos </w:t>
            </w:r>
          </w:p>
          <w:p w:rsidR="001B6329" w:rsidRPr="007450CE" w:rsidRDefault="001B6329" w:rsidP="00016AD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es-VE"/>
              </w:rPr>
            </w:pPr>
            <w:r w:rsidRPr="007450CE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es-VE"/>
              </w:rPr>
              <w:t>de Evaluación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6329" w:rsidRPr="007450CE" w:rsidRDefault="001B6329" w:rsidP="00016AD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es-VE"/>
              </w:rPr>
            </w:pPr>
            <w:r w:rsidRPr="007450CE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es-VE"/>
              </w:rPr>
              <w:t>Ponderación</w:t>
            </w:r>
          </w:p>
          <w:p w:rsidR="001B6329" w:rsidRPr="007450CE" w:rsidRDefault="001B6329" w:rsidP="00016AD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es-VE"/>
              </w:rPr>
            </w:pPr>
            <w:r w:rsidRPr="007450CE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es-VE"/>
              </w:rPr>
              <w:t>y Fecha de Evaluación</w:t>
            </w:r>
          </w:p>
        </w:tc>
      </w:tr>
      <w:tr w:rsidR="001B6329" w:rsidRPr="007450CE" w:rsidTr="00016ADF">
        <w:trPr>
          <w:trHeight w:val="1552"/>
        </w:trPr>
        <w:tc>
          <w:tcPr>
            <w:tcW w:w="17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B6329" w:rsidRPr="007450CE" w:rsidRDefault="001B6329" w:rsidP="00016AD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VE"/>
              </w:rPr>
            </w:pPr>
            <w:r w:rsidRPr="007450CE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VE"/>
              </w:rPr>
              <w:t> </w:t>
            </w: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es-VE"/>
              </w:rPr>
              <w:t>08/08/2026</w:t>
            </w:r>
          </w:p>
          <w:p w:rsidR="001B6329" w:rsidRPr="007450CE" w:rsidRDefault="001B6329" w:rsidP="00016AD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VE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es-VE"/>
              </w:rPr>
              <w:t>Al 22/08/2026</w:t>
            </w:r>
          </w:p>
        </w:tc>
        <w:tc>
          <w:tcPr>
            <w:tcW w:w="148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B6329" w:rsidRPr="007450CE" w:rsidRDefault="001B6329" w:rsidP="00016AD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VE"/>
              </w:rPr>
            </w:pPr>
            <w:r w:rsidRPr="007450CE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VE"/>
              </w:rPr>
              <w:t xml:space="preserve"> Teoría presupuestaria </w:t>
            </w:r>
          </w:p>
        </w:tc>
        <w:tc>
          <w:tcPr>
            <w:tcW w:w="255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B6329" w:rsidRPr="007450CE" w:rsidRDefault="001B6329" w:rsidP="00016AD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VE"/>
              </w:rPr>
            </w:pPr>
            <w:r w:rsidRPr="007450CE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VE"/>
              </w:rPr>
              <w:t xml:space="preserve"> Concepto, importancia, característica, finalidad, clasificación  de costos y gastos. </w:t>
            </w:r>
          </w:p>
        </w:tc>
        <w:tc>
          <w:tcPr>
            <w:tcW w:w="297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B6329" w:rsidRPr="007450CE" w:rsidRDefault="001B6329" w:rsidP="00016AD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VE"/>
              </w:rPr>
            </w:pPr>
            <w:r w:rsidRPr="007450CE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VE"/>
              </w:rPr>
              <w:t xml:space="preserve"> Inicio: </w:t>
            </w:r>
          </w:p>
          <w:p w:rsidR="001B6329" w:rsidRPr="007450CE" w:rsidRDefault="001B6329" w:rsidP="00016AD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VE"/>
              </w:rPr>
            </w:pPr>
            <w:r w:rsidRPr="007450CE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VE"/>
              </w:rPr>
              <w:t>Docente saludo e iniciar con un pensamiento relacionado al tema.</w:t>
            </w:r>
          </w:p>
          <w:p w:rsidR="001B6329" w:rsidRPr="007450CE" w:rsidRDefault="001B6329" w:rsidP="00016AD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VE"/>
              </w:rPr>
            </w:pPr>
          </w:p>
          <w:p w:rsidR="001B6329" w:rsidRPr="007450CE" w:rsidRDefault="001B6329" w:rsidP="00016AD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VE"/>
              </w:rPr>
            </w:pPr>
          </w:p>
          <w:p w:rsidR="001B6329" w:rsidRPr="007450CE" w:rsidRDefault="001B6329" w:rsidP="00016AD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VE"/>
              </w:rPr>
            </w:pPr>
          </w:p>
          <w:p w:rsidR="001B6329" w:rsidRPr="007450CE" w:rsidRDefault="001B6329" w:rsidP="00016AD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VE"/>
              </w:rPr>
            </w:pPr>
            <w:r w:rsidRPr="007450CE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VE"/>
              </w:rPr>
              <w:t>Estudiantes: escuchar y participar en la dinámica.</w:t>
            </w:r>
          </w:p>
          <w:p w:rsidR="001B6329" w:rsidRPr="007450CE" w:rsidRDefault="001B6329" w:rsidP="00016AD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VE"/>
              </w:rPr>
            </w:pPr>
          </w:p>
          <w:p w:rsidR="001B6329" w:rsidRPr="007450CE" w:rsidRDefault="001B6329" w:rsidP="00016AD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VE"/>
              </w:rPr>
            </w:pPr>
            <w:r w:rsidRPr="007450CE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VE"/>
              </w:rPr>
              <w:t xml:space="preserve">Desarrollo : </w:t>
            </w:r>
          </w:p>
          <w:p w:rsidR="001B6329" w:rsidRPr="007450CE" w:rsidRDefault="001B6329" w:rsidP="00016AD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VE"/>
              </w:rPr>
            </w:pPr>
            <w:r w:rsidRPr="007450CE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VE"/>
              </w:rPr>
              <w:t xml:space="preserve">Docente: exposición del docente </w:t>
            </w:r>
          </w:p>
          <w:p w:rsidR="001B6329" w:rsidRPr="007450CE" w:rsidRDefault="001B6329" w:rsidP="00016AD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VE"/>
              </w:rPr>
            </w:pPr>
          </w:p>
          <w:p w:rsidR="001B6329" w:rsidRPr="007450CE" w:rsidRDefault="001B6329" w:rsidP="00016AD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VE"/>
              </w:rPr>
            </w:pPr>
            <w:r w:rsidRPr="007450CE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VE"/>
              </w:rPr>
              <w:t>Estudiante: escuchar y tomar apuntes, y participar en el desarrollo de la actividad.</w:t>
            </w:r>
          </w:p>
          <w:p w:rsidR="001B6329" w:rsidRPr="007450CE" w:rsidRDefault="001B6329" w:rsidP="00016AD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VE"/>
              </w:rPr>
            </w:pPr>
            <w:r w:rsidRPr="007450CE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VE"/>
              </w:rPr>
              <w:t xml:space="preserve">Cierre :                              docente torbellino de ideas </w:t>
            </w:r>
          </w:p>
          <w:p w:rsidR="001B6329" w:rsidRPr="007450CE" w:rsidRDefault="001B6329" w:rsidP="00016AD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VE"/>
              </w:rPr>
            </w:pPr>
          </w:p>
          <w:p w:rsidR="001B6329" w:rsidRPr="007450CE" w:rsidRDefault="001B6329" w:rsidP="00016AD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VE"/>
              </w:rPr>
            </w:pPr>
            <w:r w:rsidRPr="007450CE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VE"/>
              </w:rPr>
              <w:t xml:space="preserve">Estudiantes: ilustrar la </w:t>
            </w:r>
            <w:r w:rsidRPr="007450CE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VE"/>
              </w:rPr>
              <w:lastRenderedPageBreak/>
              <w:t>enseñanza recibida.</w:t>
            </w:r>
          </w:p>
          <w:p w:rsidR="001B6329" w:rsidRPr="007450CE" w:rsidRDefault="001B6329" w:rsidP="00016AD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VE"/>
              </w:rPr>
            </w:pPr>
          </w:p>
          <w:p w:rsidR="001B6329" w:rsidRPr="007450CE" w:rsidRDefault="001B6329" w:rsidP="00016AD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VE"/>
              </w:rPr>
            </w:pPr>
          </w:p>
          <w:p w:rsidR="001B6329" w:rsidRPr="007450CE" w:rsidRDefault="001B6329" w:rsidP="00016AD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VE"/>
              </w:rPr>
            </w:pPr>
          </w:p>
          <w:p w:rsidR="001B6329" w:rsidRPr="007450CE" w:rsidRDefault="001B6329" w:rsidP="00016AD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VE"/>
              </w:rPr>
            </w:pPr>
          </w:p>
        </w:tc>
        <w:tc>
          <w:tcPr>
            <w:tcW w:w="21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B6329" w:rsidRPr="007450CE" w:rsidRDefault="001B6329" w:rsidP="00016AD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VE"/>
              </w:rPr>
            </w:pPr>
            <w:r w:rsidRPr="007450CE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VE"/>
              </w:rPr>
              <w:lastRenderedPageBreak/>
              <w:t> Diagnosticar y reconocer que es un presupuesto y como se inicia para realizarlo además de diferenciar los costó y gastos.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B6329" w:rsidRPr="007450CE" w:rsidRDefault="001B6329" w:rsidP="00016AD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VE"/>
              </w:rPr>
            </w:pPr>
            <w:r w:rsidRPr="007450CE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VE"/>
              </w:rPr>
              <w:t xml:space="preserve">  mapa mental </w:t>
            </w:r>
          </w:p>
        </w:tc>
        <w:tc>
          <w:tcPr>
            <w:tcW w:w="19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B6329" w:rsidRPr="007450CE" w:rsidRDefault="001B6329" w:rsidP="00016AD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VE"/>
              </w:rPr>
            </w:pPr>
            <w:r w:rsidRPr="007450CE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VE"/>
              </w:rPr>
              <w:t> Exposición del docente</w:t>
            </w:r>
          </w:p>
          <w:p w:rsidR="001B6329" w:rsidRPr="007450CE" w:rsidRDefault="001B6329" w:rsidP="00016AD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VE"/>
              </w:rPr>
            </w:pPr>
          </w:p>
          <w:p w:rsidR="001B6329" w:rsidRPr="007450CE" w:rsidRDefault="001B6329" w:rsidP="00016AD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VE"/>
              </w:rPr>
            </w:pPr>
            <w:r w:rsidRPr="007450CE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VE"/>
              </w:rPr>
              <w:t xml:space="preserve"> Interviene activamente en los aportes relacionados con el tema estudiado.</w:t>
            </w:r>
          </w:p>
        </w:tc>
        <w:tc>
          <w:tcPr>
            <w:tcW w:w="19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B6329" w:rsidRPr="007450CE" w:rsidRDefault="001B6329" w:rsidP="00016AD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VE"/>
              </w:rPr>
            </w:pPr>
            <w:r w:rsidRPr="007450CE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VE"/>
              </w:rPr>
              <w:t xml:space="preserve"> Pizarra, hojas, marcador, lápiz, entre otros.  Ensayo y defensa  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B6329" w:rsidRPr="007450CE" w:rsidRDefault="001B6329" w:rsidP="00016AD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VE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es-VE"/>
              </w:rPr>
              <w:t>20%  22/08</w:t>
            </w:r>
            <w:r w:rsidRPr="007450CE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VE"/>
              </w:rPr>
              <w:t>/2025</w:t>
            </w:r>
          </w:p>
        </w:tc>
      </w:tr>
      <w:tr w:rsidR="001B6329" w:rsidRPr="007450CE" w:rsidTr="00016ADF">
        <w:trPr>
          <w:trHeight w:val="1771"/>
        </w:trPr>
        <w:tc>
          <w:tcPr>
            <w:tcW w:w="17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6329" w:rsidRPr="007450CE" w:rsidRDefault="001B6329" w:rsidP="00016AD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VE"/>
              </w:rPr>
            </w:pPr>
            <w:r w:rsidRPr="007450CE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VE"/>
              </w:rPr>
              <w:lastRenderedPageBreak/>
              <w:t> </w:t>
            </w: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es-VE"/>
              </w:rPr>
              <w:t>29/08</w:t>
            </w:r>
            <w:r w:rsidRPr="007450CE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VE"/>
              </w:rPr>
              <w:t>/2026</w:t>
            </w:r>
          </w:p>
          <w:p w:rsidR="001B6329" w:rsidRPr="007450CE" w:rsidRDefault="001B6329" w:rsidP="00016AD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VE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es-VE"/>
              </w:rPr>
              <w:t>A 26/09</w:t>
            </w:r>
            <w:r w:rsidRPr="007450CE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VE"/>
              </w:rPr>
              <w:t>/2026</w:t>
            </w:r>
          </w:p>
        </w:tc>
        <w:tc>
          <w:tcPr>
            <w:tcW w:w="148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6329" w:rsidRPr="007450CE" w:rsidRDefault="001B6329" w:rsidP="00016AD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VE"/>
              </w:rPr>
            </w:pPr>
            <w:r w:rsidRPr="007450CE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VE"/>
              </w:rPr>
              <w:t>Presupuesto de ingresos</w:t>
            </w:r>
          </w:p>
        </w:tc>
        <w:tc>
          <w:tcPr>
            <w:tcW w:w="255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6329" w:rsidRPr="007450CE" w:rsidRDefault="001B6329" w:rsidP="00016AD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VE"/>
              </w:rPr>
            </w:pPr>
            <w:r w:rsidRPr="007450CE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VE"/>
              </w:rPr>
              <w:t xml:space="preserve">Conceptos, información para el presupuesto, factores de ajuste, presupuesto de venta de productos y ventas de servicios. Casos prácticos </w:t>
            </w:r>
          </w:p>
        </w:tc>
        <w:tc>
          <w:tcPr>
            <w:tcW w:w="297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6329" w:rsidRPr="007450CE" w:rsidRDefault="001B6329" w:rsidP="00016AD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VE"/>
              </w:rPr>
            </w:pPr>
            <w:r w:rsidRPr="007450CE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VE"/>
              </w:rPr>
              <w:t xml:space="preserve">Inicio: </w:t>
            </w:r>
          </w:p>
          <w:p w:rsidR="001B6329" w:rsidRPr="007450CE" w:rsidRDefault="001B6329" w:rsidP="00016AD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VE"/>
              </w:rPr>
            </w:pPr>
            <w:r w:rsidRPr="007450CE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VE"/>
              </w:rPr>
              <w:t>Docente: saludos y cortar el hielo por medio de una anécdota o de un tema actualizado al tema a estudiar.</w:t>
            </w:r>
          </w:p>
          <w:p w:rsidR="001B6329" w:rsidRPr="007450CE" w:rsidRDefault="001B6329" w:rsidP="00016AD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VE"/>
              </w:rPr>
            </w:pPr>
            <w:r w:rsidRPr="007450CE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VE"/>
              </w:rPr>
              <w:t xml:space="preserve">Estudiantes: escucha e interviene en la tertulia. </w:t>
            </w:r>
          </w:p>
          <w:p w:rsidR="001B6329" w:rsidRPr="007450CE" w:rsidRDefault="001B6329" w:rsidP="00016AD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VE"/>
              </w:rPr>
            </w:pPr>
            <w:r w:rsidRPr="007450CE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VE"/>
              </w:rPr>
              <w:t xml:space="preserve">Desarrollo : </w:t>
            </w:r>
          </w:p>
          <w:p w:rsidR="001B6329" w:rsidRPr="007450CE" w:rsidRDefault="001B6329" w:rsidP="00016AD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VE"/>
              </w:rPr>
            </w:pPr>
            <w:r w:rsidRPr="007450CE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VE"/>
              </w:rPr>
              <w:t>Docente: exposición del docente.</w:t>
            </w:r>
          </w:p>
          <w:p w:rsidR="001B6329" w:rsidRPr="007450CE" w:rsidRDefault="001B6329" w:rsidP="00016AD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VE"/>
              </w:rPr>
            </w:pPr>
            <w:r w:rsidRPr="007450CE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VE"/>
              </w:rPr>
              <w:t>Estudiantes: escucha y tomar apuntes y además interviene en la retroalimentación.</w:t>
            </w:r>
          </w:p>
          <w:p w:rsidR="001B6329" w:rsidRPr="007450CE" w:rsidRDefault="001B6329" w:rsidP="00016AD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VE"/>
              </w:rPr>
            </w:pPr>
            <w:r w:rsidRPr="007450CE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VE"/>
              </w:rPr>
              <w:t xml:space="preserve">Cierre : </w:t>
            </w:r>
          </w:p>
          <w:p w:rsidR="001B6329" w:rsidRPr="007450CE" w:rsidRDefault="001B6329" w:rsidP="00016AD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VE"/>
              </w:rPr>
            </w:pPr>
            <w:r w:rsidRPr="007450CE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VE"/>
              </w:rPr>
              <w:t>Docente y estudiantes lluvias de ideas.</w:t>
            </w:r>
          </w:p>
          <w:p w:rsidR="001B6329" w:rsidRPr="007450CE" w:rsidRDefault="001B6329" w:rsidP="00016AD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VE"/>
              </w:rPr>
            </w:pPr>
          </w:p>
          <w:p w:rsidR="001B6329" w:rsidRPr="007450CE" w:rsidRDefault="001B6329" w:rsidP="00016AD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VE"/>
              </w:rPr>
            </w:pPr>
          </w:p>
        </w:tc>
        <w:tc>
          <w:tcPr>
            <w:tcW w:w="21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6329" w:rsidRPr="007450CE" w:rsidRDefault="001B6329" w:rsidP="00016AD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VE"/>
              </w:rPr>
            </w:pPr>
            <w:r w:rsidRPr="007450CE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VE"/>
              </w:rPr>
              <w:t>Planificar y realizar un presupuesto de ingresos 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6329" w:rsidRPr="007450CE" w:rsidRDefault="001B6329" w:rsidP="00016AD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VE"/>
              </w:rPr>
            </w:pPr>
            <w:r w:rsidRPr="007450CE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VE"/>
              </w:rPr>
              <w:t>practicas </w:t>
            </w:r>
          </w:p>
        </w:tc>
        <w:tc>
          <w:tcPr>
            <w:tcW w:w="19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6329" w:rsidRPr="007450CE" w:rsidRDefault="001B6329" w:rsidP="00016AD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VE"/>
              </w:rPr>
            </w:pPr>
            <w:r w:rsidRPr="007450CE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VE"/>
              </w:rPr>
              <w:t>Exposición del docente.</w:t>
            </w:r>
          </w:p>
          <w:p w:rsidR="001B6329" w:rsidRPr="007450CE" w:rsidRDefault="001B6329" w:rsidP="00016AD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VE"/>
              </w:rPr>
            </w:pPr>
            <w:r w:rsidRPr="007450CE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VE"/>
              </w:rPr>
              <w:t xml:space="preserve">Ejercicios prácticos </w:t>
            </w:r>
          </w:p>
        </w:tc>
        <w:tc>
          <w:tcPr>
            <w:tcW w:w="19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6329" w:rsidRPr="007450CE" w:rsidRDefault="001B6329" w:rsidP="00016AD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VE"/>
              </w:rPr>
            </w:pPr>
            <w:r w:rsidRPr="007450CE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VE"/>
              </w:rPr>
              <w:t xml:space="preserve">Pizarra, hojas, marcador, lápiz, entre otros </w:t>
            </w:r>
          </w:p>
          <w:p w:rsidR="001B6329" w:rsidRPr="007450CE" w:rsidRDefault="001B6329" w:rsidP="00016AD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VE"/>
              </w:rPr>
            </w:pPr>
            <w:r w:rsidRPr="007450CE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VE"/>
              </w:rPr>
              <w:t>Pruebas practicas 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6329" w:rsidRPr="007450CE" w:rsidRDefault="001B6329" w:rsidP="00016AD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VE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es-VE"/>
              </w:rPr>
              <w:t>20% 29/09</w:t>
            </w:r>
            <w:r w:rsidRPr="007450CE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VE"/>
              </w:rPr>
              <w:t>/2026 </w:t>
            </w:r>
          </w:p>
        </w:tc>
      </w:tr>
      <w:tr w:rsidR="001B6329" w:rsidRPr="007450CE" w:rsidTr="00016ADF">
        <w:trPr>
          <w:trHeight w:val="1620"/>
        </w:trPr>
        <w:tc>
          <w:tcPr>
            <w:tcW w:w="17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B6329" w:rsidRPr="007450CE" w:rsidRDefault="00186159" w:rsidP="00016AD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VE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es-VE"/>
              </w:rPr>
              <w:t>03/10</w:t>
            </w:r>
            <w:r w:rsidR="001B6329" w:rsidRPr="007450CE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VE"/>
              </w:rPr>
              <w:t>/2026</w:t>
            </w:r>
          </w:p>
          <w:p w:rsidR="001B6329" w:rsidRPr="007450CE" w:rsidRDefault="00186159" w:rsidP="00016AD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VE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es-VE"/>
              </w:rPr>
              <w:t>Al 31/10</w:t>
            </w:r>
            <w:r w:rsidR="001B6329" w:rsidRPr="007450CE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VE"/>
              </w:rPr>
              <w:t>/2026</w:t>
            </w:r>
          </w:p>
        </w:tc>
        <w:tc>
          <w:tcPr>
            <w:tcW w:w="148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B6329" w:rsidRPr="007450CE" w:rsidRDefault="001B6329" w:rsidP="00016AD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VE"/>
              </w:rPr>
            </w:pPr>
            <w:r w:rsidRPr="007450CE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VE"/>
              </w:rPr>
              <w:t xml:space="preserve">Presupuesto de costo y gasto </w:t>
            </w:r>
          </w:p>
        </w:tc>
        <w:tc>
          <w:tcPr>
            <w:tcW w:w="255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B6329" w:rsidRPr="007450CE" w:rsidRDefault="001B6329" w:rsidP="00016AD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VE"/>
              </w:rPr>
            </w:pPr>
            <w:r w:rsidRPr="007450CE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VE"/>
              </w:rPr>
              <w:t xml:space="preserve">Definición importancia, necesidades de inventario, de mano de obra, (directa e indirecta) necesidades de gasto de fabricación. Casos prácticos </w:t>
            </w:r>
          </w:p>
        </w:tc>
        <w:tc>
          <w:tcPr>
            <w:tcW w:w="297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B6329" w:rsidRPr="007450CE" w:rsidRDefault="001B6329" w:rsidP="00016AD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VE"/>
              </w:rPr>
            </w:pPr>
            <w:r w:rsidRPr="007450CE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VE"/>
              </w:rPr>
              <w:t xml:space="preserve">Inicio: </w:t>
            </w:r>
          </w:p>
          <w:p w:rsidR="001B6329" w:rsidRPr="007450CE" w:rsidRDefault="001B6329" w:rsidP="00016AD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VE"/>
              </w:rPr>
            </w:pPr>
            <w:r w:rsidRPr="007450CE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VE"/>
              </w:rPr>
              <w:t>Docente: saludos y cortar el hielo por medio de una anécdota o de un tema actualizado al tema a estudiar.</w:t>
            </w:r>
          </w:p>
          <w:p w:rsidR="001B6329" w:rsidRPr="007450CE" w:rsidRDefault="001B6329" w:rsidP="00016AD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VE"/>
              </w:rPr>
            </w:pPr>
            <w:r w:rsidRPr="007450CE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VE"/>
              </w:rPr>
              <w:t>Estudiantes. Escucha e interviene en la tertulia.</w:t>
            </w:r>
          </w:p>
          <w:p w:rsidR="001B6329" w:rsidRPr="007450CE" w:rsidRDefault="001B6329" w:rsidP="00016AD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VE"/>
              </w:rPr>
            </w:pPr>
          </w:p>
          <w:p w:rsidR="001B6329" w:rsidRPr="007450CE" w:rsidRDefault="001B6329" w:rsidP="00016AD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VE"/>
              </w:rPr>
            </w:pPr>
            <w:r w:rsidRPr="007450CE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VE"/>
              </w:rPr>
              <w:t xml:space="preserve">Cierre : </w:t>
            </w:r>
          </w:p>
          <w:p w:rsidR="001B6329" w:rsidRPr="007450CE" w:rsidRDefault="001B6329" w:rsidP="00016AD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VE"/>
              </w:rPr>
            </w:pPr>
            <w:r w:rsidRPr="007450CE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VE"/>
              </w:rPr>
              <w:t>Docente y estudiantes torbellino de ideas</w:t>
            </w:r>
            <w:proofErr w:type="gramStart"/>
            <w:r w:rsidRPr="007450CE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VE"/>
              </w:rPr>
              <w:t>..</w:t>
            </w:r>
            <w:proofErr w:type="gramEnd"/>
          </w:p>
          <w:p w:rsidR="001B6329" w:rsidRPr="007450CE" w:rsidRDefault="001B6329" w:rsidP="00016AD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VE"/>
              </w:rPr>
            </w:pPr>
          </w:p>
          <w:p w:rsidR="001B6329" w:rsidRPr="007450CE" w:rsidRDefault="001B6329" w:rsidP="00016AD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VE"/>
              </w:rPr>
            </w:pPr>
          </w:p>
        </w:tc>
        <w:tc>
          <w:tcPr>
            <w:tcW w:w="21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B6329" w:rsidRPr="007450CE" w:rsidRDefault="001B6329" w:rsidP="00016AD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VE"/>
              </w:rPr>
            </w:pPr>
            <w:r w:rsidRPr="007450CE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VE"/>
              </w:rPr>
              <w:lastRenderedPageBreak/>
              <w:t>Planificar y realizar un presupuesto de costo y gasto.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B6329" w:rsidRPr="007450CE" w:rsidRDefault="001B6329" w:rsidP="00016AD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VE"/>
              </w:rPr>
            </w:pPr>
            <w:r w:rsidRPr="007450CE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VE"/>
              </w:rPr>
              <w:t>practicas</w:t>
            </w:r>
          </w:p>
        </w:tc>
        <w:tc>
          <w:tcPr>
            <w:tcW w:w="19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B6329" w:rsidRPr="007450CE" w:rsidRDefault="001B6329" w:rsidP="00016AD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VE"/>
              </w:rPr>
            </w:pPr>
            <w:r w:rsidRPr="007450CE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VE"/>
              </w:rPr>
              <w:t>Exposición del docente.</w:t>
            </w:r>
          </w:p>
          <w:p w:rsidR="001B6329" w:rsidRPr="007450CE" w:rsidRDefault="001B6329" w:rsidP="00016AD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VE"/>
              </w:rPr>
            </w:pPr>
            <w:r w:rsidRPr="007450CE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VE"/>
              </w:rPr>
              <w:t>Ejercicios prácticos</w:t>
            </w:r>
          </w:p>
        </w:tc>
        <w:tc>
          <w:tcPr>
            <w:tcW w:w="19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B6329" w:rsidRPr="007450CE" w:rsidRDefault="001B6329" w:rsidP="00016AD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VE"/>
              </w:rPr>
            </w:pPr>
            <w:r w:rsidRPr="007450CE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VE"/>
              </w:rPr>
              <w:t xml:space="preserve">Pizarra, hojas, marcador, lápiz, entre otros </w:t>
            </w:r>
          </w:p>
          <w:p w:rsidR="001B6329" w:rsidRPr="007450CE" w:rsidRDefault="001B6329" w:rsidP="00016AD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VE"/>
              </w:rPr>
            </w:pPr>
            <w:r w:rsidRPr="007450CE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VE"/>
              </w:rPr>
              <w:t>Taller prácticos 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B6329" w:rsidRPr="007450CE" w:rsidRDefault="001B6329" w:rsidP="00016AD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VE"/>
              </w:rPr>
            </w:pPr>
            <w:r w:rsidRPr="007450CE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VE"/>
              </w:rPr>
              <w:t>20%</w:t>
            </w:r>
          </w:p>
          <w:p w:rsidR="001B6329" w:rsidRPr="007450CE" w:rsidRDefault="00186159" w:rsidP="00016AD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VE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es-VE"/>
              </w:rPr>
              <w:t>31/10</w:t>
            </w:r>
            <w:r w:rsidR="001B6329" w:rsidRPr="007450CE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VE"/>
              </w:rPr>
              <w:t xml:space="preserve">/2026 </w:t>
            </w:r>
          </w:p>
        </w:tc>
      </w:tr>
      <w:tr w:rsidR="001B6329" w:rsidRPr="007450CE" w:rsidTr="00016ADF">
        <w:trPr>
          <w:trHeight w:val="1628"/>
        </w:trPr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B6329" w:rsidRPr="007450CE" w:rsidRDefault="00186159" w:rsidP="00016AD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VE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es-VE"/>
              </w:rPr>
              <w:lastRenderedPageBreak/>
              <w:t>07/11</w:t>
            </w:r>
            <w:r w:rsidR="001B6329" w:rsidRPr="007450CE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VE"/>
              </w:rPr>
              <w:t>/2026</w:t>
            </w: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es-VE"/>
              </w:rPr>
              <w:t xml:space="preserve"> al 21/11</w:t>
            </w:r>
            <w:r w:rsidR="001B6329" w:rsidRPr="007450CE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VE"/>
              </w:rPr>
              <w:t>/2026</w:t>
            </w:r>
          </w:p>
        </w:tc>
        <w:tc>
          <w:tcPr>
            <w:tcW w:w="148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B6329" w:rsidRPr="007450CE" w:rsidRDefault="001B6329" w:rsidP="00016AD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VE"/>
              </w:rPr>
            </w:pPr>
            <w:r w:rsidRPr="007450CE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VE"/>
              </w:rPr>
              <w:t xml:space="preserve">Presupuesto de capital </w:t>
            </w:r>
          </w:p>
        </w:tc>
        <w:tc>
          <w:tcPr>
            <w:tcW w:w="255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B6329" w:rsidRPr="007450CE" w:rsidRDefault="001B6329" w:rsidP="00016AD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VE"/>
              </w:rPr>
            </w:pPr>
            <w:r w:rsidRPr="007450CE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VE"/>
              </w:rPr>
              <w:t xml:space="preserve">Definición importancia, planificación , dirección y control, casos prácticos </w:t>
            </w:r>
          </w:p>
        </w:tc>
        <w:tc>
          <w:tcPr>
            <w:tcW w:w="297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B6329" w:rsidRPr="007450CE" w:rsidRDefault="001B6329" w:rsidP="00016AD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VE"/>
              </w:rPr>
            </w:pPr>
            <w:r w:rsidRPr="007450CE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VE"/>
              </w:rPr>
              <w:t xml:space="preserve">Inicio: </w:t>
            </w:r>
          </w:p>
          <w:p w:rsidR="001B6329" w:rsidRPr="007450CE" w:rsidRDefault="001B6329" w:rsidP="00016AD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VE"/>
              </w:rPr>
            </w:pPr>
            <w:r w:rsidRPr="007450CE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VE"/>
              </w:rPr>
              <w:t>Docente: saludos y cortar el hielo por medio de un pensamiento de un filósofo relacionado con el tema a tratar.</w:t>
            </w:r>
          </w:p>
          <w:p w:rsidR="001B6329" w:rsidRPr="007450CE" w:rsidRDefault="001B6329" w:rsidP="00016AD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VE"/>
              </w:rPr>
            </w:pPr>
            <w:r w:rsidRPr="007450CE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VE"/>
              </w:rPr>
              <w:t>Estudiantes. Escucha e interviene en la tertulia.</w:t>
            </w:r>
          </w:p>
          <w:p w:rsidR="001B6329" w:rsidRPr="007450CE" w:rsidRDefault="001B6329" w:rsidP="00016AD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VE"/>
              </w:rPr>
            </w:pPr>
          </w:p>
          <w:p w:rsidR="001B6329" w:rsidRPr="007450CE" w:rsidRDefault="001B6329" w:rsidP="00016AD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VE"/>
              </w:rPr>
            </w:pPr>
            <w:r w:rsidRPr="007450CE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VE"/>
              </w:rPr>
              <w:t xml:space="preserve">Cierre : </w:t>
            </w:r>
          </w:p>
          <w:p w:rsidR="001B6329" w:rsidRPr="007450CE" w:rsidRDefault="001B6329" w:rsidP="00016AD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VE"/>
              </w:rPr>
            </w:pPr>
            <w:r w:rsidRPr="007450CE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VE"/>
              </w:rPr>
              <w:t xml:space="preserve">Docente y estudiantes torbellino de </w:t>
            </w:r>
            <w:proofErr w:type="gramStart"/>
            <w:r w:rsidRPr="007450CE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VE"/>
              </w:rPr>
              <w:t>ideas .</w:t>
            </w:r>
            <w:proofErr w:type="gramEnd"/>
          </w:p>
          <w:p w:rsidR="001B6329" w:rsidRPr="007450CE" w:rsidRDefault="001B6329" w:rsidP="00016AD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VE"/>
              </w:rPr>
            </w:pPr>
          </w:p>
          <w:p w:rsidR="001B6329" w:rsidRPr="007450CE" w:rsidRDefault="001B6329" w:rsidP="00016AD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VE"/>
              </w:rPr>
            </w:pP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B6329" w:rsidRPr="007450CE" w:rsidRDefault="001B6329" w:rsidP="00016AD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VE"/>
              </w:rPr>
            </w:pPr>
            <w:r w:rsidRPr="007450CE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VE"/>
              </w:rPr>
              <w:t>Planificar y realizar un presupuesto de costo y gasto.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B6329" w:rsidRPr="007450CE" w:rsidRDefault="001B6329" w:rsidP="00016AD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VE"/>
              </w:rPr>
            </w:pPr>
            <w:r w:rsidRPr="007450CE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VE"/>
              </w:rPr>
              <w:t>Practicas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B6329" w:rsidRPr="007450CE" w:rsidRDefault="001B6329" w:rsidP="00016AD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VE"/>
              </w:rPr>
            </w:pPr>
            <w:r w:rsidRPr="007450CE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VE"/>
              </w:rPr>
              <w:t>Exposición del docente.</w:t>
            </w:r>
          </w:p>
          <w:p w:rsidR="001B6329" w:rsidRPr="007450CE" w:rsidRDefault="001B6329" w:rsidP="00016AD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VE"/>
              </w:rPr>
            </w:pPr>
            <w:r w:rsidRPr="007450CE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VE"/>
              </w:rPr>
              <w:t>Ejercicios prácticos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B6329" w:rsidRPr="007450CE" w:rsidRDefault="001B6329" w:rsidP="00016AD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VE"/>
              </w:rPr>
            </w:pPr>
            <w:r w:rsidRPr="007450CE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VE"/>
              </w:rPr>
              <w:t xml:space="preserve">Pizarra, hojas, marcador, lápiz, entre otros </w:t>
            </w:r>
          </w:p>
          <w:p w:rsidR="001B6329" w:rsidRPr="007450CE" w:rsidRDefault="001B6329" w:rsidP="00016AD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VE"/>
              </w:rPr>
            </w:pPr>
            <w:r w:rsidRPr="007450CE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VE"/>
              </w:rPr>
              <w:t>prueba prácticas  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B6329" w:rsidRPr="007450CE" w:rsidRDefault="001B6329" w:rsidP="00016AD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VE"/>
              </w:rPr>
            </w:pPr>
            <w:r w:rsidRPr="007450CE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VE"/>
              </w:rPr>
              <w:t xml:space="preserve">20% </w:t>
            </w:r>
            <w:r w:rsidR="00186159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VE"/>
              </w:rPr>
              <w:t>21/11</w:t>
            </w:r>
            <w:r w:rsidRPr="007450CE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VE"/>
              </w:rPr>
              <w:t>/2026</w:t>
            </w:r>
          </w:p>
        </w:tc>
      </w:tr>
      <w:tr w:rsidR="001B6329" w:rsidRPr="007450CE" w:rsidTr="00016ADF">
        <w:trPr>
          <w:trHeight w:val="1628"/>
        </w:trPr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B6329" w:rsidRPr="007450CE" w:rsidRDefault="001B6329" w:rsidP="00016AD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VE"/>
              </w:rPr>
            </w:pPr>
          </w:p>
        </w:tc>
        <w:tc>
          <w:tcPr>
            <w:tcW w:w="148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B6329" w:rsidRPr="007450CE" w:rsidRDefault="001B6329" w:rsidP="00016AD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VE"/>
              </w:rPr>
            </w:pPr>
            <w:r w:rsidRPr="007450CE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VE"/>
              </w:rPr>
              <w:t xml:space="preserve">Presupuesto de efectivo o de caja </w:t>
            </w:r>
          </w:p>
        </w:tc>
        <w:tc>
          <w:tcPr>
            <w:tcW w:w="255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B6329" w:rsidRPr="007450CE" w:rsidRDefault="001B6329" w:rsidP="00016AD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VE"/>
              </w:rPr>
            </w:pPr>
            <w:r w:rsidRPr="007450CE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VE"/>
              </w:rPr>
              <w:t xml:space="preserve">Concepto, presupuesto de crédito y </w:t>
            </w:r>
            <w:proofErr w:type="gramStart"/>
            <w:r w:rsidRPr="007450CE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VE"/>
              </w:rPr>
              <w:t>cobranza ,presupuesto</w:t>
            </w:r>
            <w:proofErr w:type="gramEnd"/>
            <w:r w:rsidRPr="007450CE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VE"/>
              </w:rPr>
              <w:t xml:space="preserve">  de gasto de capital, ingreso de efectivo, esquema de entradas y salidas de dinero.   </w:t>
            </w:r>
          </w:p>
        </w:tc>
        <w:tc>
          <w:tcPr>
            <w:tcW w:w="297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B6329" w:rsidRPr="007450CE" w:rsidRDefault="001B6329" w:rsidP="00016AD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VE"/>
              </w:rPr>
            </w:pPr>
            <w:r w:rsidRPr="007450CE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VE"/>
              </w:rPr>
              <w:t xml:space="preserve">Inicio: </w:t>
            </w:r>
          </w:p>
          <w:p w:rsidR="001B6329" w:rsidRPr="007450CE" w:rsidRDefault="001B6329" w:rsidP="00016AD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VE"/>
              </w:rPr>
            </w:pPr>
            <w:r w:rsidRPr="007450CE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VE"/>
              </w:rPr>
              <w:t>Docente: saludos y cortar el hielo por medio de un pensamiento de un filósofo relacionado con el tema a tratar.</w:t>
            </w:r>
          </w:p>
          <w:p w:rsidR="001B6329" w:rsidRPr="007450CE" w:rsidRDefault="001B6329" w:rsidP="00016AD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VE"/>
              </w:rPr>
            </w:pPr>
            <w:r w:rsidRPr="007450CE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VE"/>
              </w:rPr>
              <w:t>Estudiantes. Escucha e interviene en la síntesis de la clase.</w:t>
            </w:r>
          </w:p>
          <w:p w:rsidR="001B6329" w:rsidRPr="007450CE" w:rsidRDefault="001B6329" w:rsidP="00016AD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VE"/>
              </w:rPr>
            </w:pPr>
            <w:r w:rsidRPr="007450CE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VE"/>
              </w:rPr>
              <w:t xml:space="preserve">Cierre : </w:t>
            </w:r>
          </w:p>
          <w:p w:rsidR="001B6329" w:rsidRPr="007450CE" w:rsidRDefault="001B6329" w:rsidP="00016AD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VE"/>
              </w:rPr>
            </w:pPr>
            <w:r w:rsidRPr="007450CE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VE"/>
              </w:rPr>
              <w:t xml:space="preserve">Docente : realiza una </w:t>
            </w:r>
            <w:proofErr w:type="spellStart"/>
            <w:r w:rsidRPr="007450CE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VE"/>
              </w:rPr>
              <w:t>dinamica</w:t>
            </w:r>
            <w:proofErr w:type="spellEnd"/>
            <w:r w:rsidRPr="007450CE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VE"/>
              </w:rPr>
              <w:t xml:space="preserve"> de grupo </w:t>
            </w:r>
          </w:p>
          <w:p w:rsidR="001B6329" w:rsidRPr="007450CE" w:rsidRDefault="001B6329" w:rsidP="00016AD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VE"/>
              </w:rPr>
            </w:pP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B6329" w:rsidRPr="007450CE" w:rsidRDefault="001B6329" w:rsidP="00016AD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VE"/>
              </w:rPr>
            </w:pPr>
            <w:r w:rsidRPr="007450CE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VE"/>
              </w:rPr>
              <w:t>Planificar y realizar un presupuesto de efectivo.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B6329" w:rsidRPr="007450CE" w:rsidRDefault="001B6329" w:rsidP="00016AD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VE"/>
              </w:rPr>
            </w:pPr>
            <w:r w:rsidRPr="007450CE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VE"/>
              </w:rPr>
              <w:t>practicas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B6329" w:rsidRPr="007450CE" w:rsidRDefault="001B6329" w:rsidP="00016AD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VE"/>
              </w:rPr>
            </w:pPr>
            <w:r w:rsidRPr="007450CE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VE"/>
              </w:rPr>
              <w:t xml:space="preserve">Exposición del docente. Ejercicios </w:t>
            </w:r>
            <w:proofErr w:type="spellStart"/>
            <w:r w:rsidRPr="007450CE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VE"/>
              </w:rPr>
              <w:t>practicos</w:t>
            </w:r>
            <w:proofErr w:type="spellEnd"/>
            <w:r w:rsidRPr="007450CE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VE"/>
              </w:rPr>
              <w:t>.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B6329" w:rsidRPr="007450CE" w:rsidRDefault="001B6329" w:rsidP="00016AD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VE"/>
              </w:rPr>
            </w:pPr>
            <w:r w:rsidRPr="007450CE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VE"/>
              </w:rPr>
              <w:t xml:space="preserve">Pizarra, hojas, marcador, lápiz, entre otros </w:t>
            </w:r>
          </w:p>
          <w:p w:rsidR="001B6329" w:rsidRPr="007450CE" w:rsidRDefault="001B6329" w:rsidP="00016AD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VE"/>
              </w:rPr>
            </w:pPr>
            <w:r w:rsidRPr="007450CE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VE"/>
              </w:rPr>
              <w:t xml:space="preserve">Taller practico 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B6329" w:rsidRPr="007450CE" w:rsidRDefault="001B6329" w:rsidP="00016AD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VE"/>
              </w:rPr>
            </w:pPr>
            <w:r w:rsidRPr="007450CE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VE"/>
              </w:rPr>
              <w:t>20%</w:t>
            </w:r>
          </w:p>
          <w:p w:rsidR="001B6329" w:rsidRPr="007450CE" w:rsidRDefault="00186159" w:rsidP="00016AD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VE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es-VE"/>
              </w:rPr>
              <w:t>12/12</w:t>
            </w:r>
            <w:r w:rsidR="001B6329" w:rsidRPr="007450CE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VE"/>
              </w:rPr>
              <w:t>/2026</w:t>
            </w:r>
          </w:p>
        </w:tc>
      </w:tr>
    </w:tbl>
    <w:tbl>
      <w:tblPr>
        <w:tblpPr w:leftFromText="141" w:rightFromText="141" w:vertAnchor="text" w:horzAnchor="margin" w:tblpY="3691"/>
        <w:tblW w:w="1994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12"/>
        <w:gridCol w:w="207"/>
        <w:gridCol w:w="2522"/>
        <w:gridCol w:w="4314"/>
        <w:gridCol w:w="7149"/>
        <w:gridCol w:w="1929"/>
        <w:gridCol w:w="618"/>
        <w:gridCol w:w="3008"/>
      </w:tblGrid>
      <w:tr w:rsidR="001B6329" w:rsidRPr="007450CE" w:rsidTr="00016ADF">
        <w:trPr>
          <w:trHeight w:val="1099"/>
        </w:trPr>
        <w:tc>
          <w:tcPr>
            <w:tcW w:w="19942" w:type="dxa"/>
            <w:gridSpan w:val="8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1B6329" w:rsidRPr="007450CE" w:rsidRDefault="001B6329" w:rsidP="00016AD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VE"/>
              </w:rPr>
            </w:pPr>
          </w:p>
          <w:p w:rsidR="001B6329" w:rsidRPr="007450CE" w:rsidRDefault="001B6329" w:rsidP="00016AD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VE"/>
              </w:rPr>
            </w:pPr>
          </w:p>
          <w:p w:rsidR="001B6329" w:rsidRPr="007450CE" w:rsidRDefault="001B6329" w:rsidP="00016AD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VE"/>
              </w:rPr>
            </w:pPr>
          </w:p>
          <w:p w:rsidR="001B6329" w:rsidRPr="007450CE" w:rsidRDefault="001B6329" w:rsidP="00016AD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VE"/>
              </w:rPr>
            </w:pPr>
          </w:p>
          <w:p w:rsidR="001B6329" w:rsidRPr="007450CE" w:rsidRDefault="001B6329" w:rsidP="00016AD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VE"/>
              </w:rPr>
            </w:pPr>
          </w:p>
          <w:p w:rsidR="001B6329" w:rsidRPr="007450CE" w:rsidRDefault="001B6329" w:rsidP="00016AD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VE"/>
              </w:rPr>
            </w:pPr>
          </w:p>
          <w:p w:rsidR="001B6329" w:rsidRPr="007450CE" w:rsidRDefault="001B6329" w:rsidP="00016AD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VE"/>
              </w:rPr>
            </w:pPr>
          </w:p>
          <w:p w:rsidR="001B6329" w:rsidRPr="007450CE" w:rsidRDefault="001B6329" w:rsidP="00016AD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VE"/>
              </w:rPr>
            </w:pPr>
          </w:p>
          <w:p w:rsidR="001B6329" w:rsidRPr="007450CE" w:rsidRDefault="00186159" w:rsidP="00016AD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VE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es-VE"/>
              </w:rPr>
              <w:t>28/11</w:t>
            </w:r>
            <w:r w:rsidR="001B6329" w:rsidRPr="007450CE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VE"/>
              </w:rPr>
              <w:t xml:space="preserve"> hasta </w:t>
            </w:r>
          </w:p>
          <w:p w:rsidR="001B6329" w:rsidRPr="007450CE" w:rsidRDefault="00186159" w:rsidP="00016AD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VE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es-VE"/>
              </w:rPr>
              <w:t>12/12</w:t>
            </w:r>
            <w:r w:rsidR="001B6329" w:rsidRPr="007450CE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VE"/>
              </w:rPr>
              <w:t>/2026</w:t>
            </w:r>
          </w:p>
          <w:p w:rsidR="001B6329" w:rsidRPr="007450CE" w:rsidRDefault="001B6329" w:rsidP="00016AD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VE"/>
              </w:rPr>
            </w:pPr>
            <w:r w:rsidRPr="007450CE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VE"/>
              </w:rPr>
              <w:t xml:space="preserve"> </w:t>
            </w:r>
          </w:p>
          <w:p w:rsidR="001B6329" w:rsidRPr="007450CE" w:rsidRDefault="001B6329" w:rsidP="00016AD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VE"/>
              </w:rPr>
            </w:pPr>
          </w:p>
          <w:p w:rsidR="001B6329" w:rsidRPr="007450CE" w:rsidRDefault="001B6329" w:rsidP="00016AD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VE"/>
              </w:rPr>
            </w:pPr>
          </w:p>
          <w:p w:rsidR="001B6329" w:rsidRPr="007450CE" w:rsidRDefault="001B6329" w:rsidP="00016AD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VE"/>
              </w:rPr>
            </w:pPr>
          </w:p>
          <w:p w:rsidR="001B6329" w:rsidRPr="007450CE" w:rsidRDefault="001B6329" w:rsidP="00016AD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VE"/>
              </w:rPr>
            </w:pPr>
          </w:p>
          <w:p w:rsidR="001B6329" w:rsidRPr="007450CE" w:rsidRDefault="001B6329" w:rsidP="00016AD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VE"/>
              </w:rPr>
            </w:pPr>
          </w:p>
          <w:p w:rsidR="001B6329" w:rsidRPr="007450CE" w:rsidRDefault="001B6329" w:rsidP="00016AD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VE"/>
              </w:rPr>
            </w:pPr>
          </w:p>
          <w:p w:rsidR="001B6329" w:rsidRPr="007450CE" w:rsidRDefault="001B6329" w:rsidP="00016AD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VE"/>
              </w:rPr>
            </w:pPr>
          </w:p>
          <w:p w:rsidR="001B6329" w:rsidRPr="007450CE" w:rsidRDefault="001B6329" w:rsidP="00016AD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VE"/>
              </w:rPr>
            </w:pPr>
          </w:p>
          <w:p w:rsidR="001B6329" w:rsidRPr="007450CE" w:rsidRDefault="001B6329" w:rsidP="00016AD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VE"/>
              </w:rPr>
            </w:pPr>
          </w:p>
          <w:p w:rsidR="001B6329" w:rsidRPr="007450CE" w:rsidRDefault="001B6329" w:rsidP="00016AD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VE"/>
              </w:rPr>
            </w:pPr>
          </w:p>
          <w:p w:rsidR="001B6329" w:rsidRPr="007450CE" w:rsidRDefault="001B6329" w:rsidP="00016AD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VE"/>
              </w:rPr>
            </w:pPr>
          </w:p>
          <w:p w:rsidR="001B6329" w:rsidRPr="007450CE" w:rsidRDefault="001B6329" w:rsidP="00016ADF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es-VE"/>
              </w:rPr>
            </w:pPr>
            <w:proofErr w:type="spellStart"/>
            <w:r w:rsidRPr="007450CE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VE"/>
              </w:rPr>
              <w:t>Estrategías</w:t>
            </w:r>
            <w:proofErr w:type="spellEnd"/>
            <w:r w:rsidRPr="007450CE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VE"/>
              </w:rPr>
              <w:t xml:space="preserve"> de Enseñanza- Aprendizaje: T:</w:t>
            </w:r>
            <w:r w:rsidRPr="007450CE"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es-VE"/>
              </w:rPr>
              <w:t xml:space="preserve"> Taller, </w:t>
            </w:r>
            <w:r w:rsidRPr="007450CE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VE"/>
              </w:rPr>
              <w:t>ED:</w:t>
            </w:r>
            <w:r w:rsidRPr="007450CE"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es-VE"/>
              </w:rPr>
              <w:t xml:space="preserve"> Exposición del Docente, </w:t>
            </w:r>
            <w:r w:rsidRPr="007450CE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VE"/>
              </w:rPr>
              <w:t>DG:</w:t>
            </w:r>
            <w:r w:rsidRPr="007450CE"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es-VE"/>
              </w:rPr>
              <w:t xml:space="preserve"> Dinámica de grupo, </w:t>
            </w:r>
            <w:r w:rsidRPr="007450CE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VE"/>
              </w:rPr>
              <w:t>VG:</w:t>
            </w:r>
            <w:r w:rsidRPr="007450CE"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es-VE"/>
              </w:rPr>
              <w:t xml:space="preserve"> Visita Guiada, </w:t>
            </w:r>
            <w:r w:rsidRPr="007450CE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VE"/>
              </w:rPr>
              <w:t>TI:</w:t>
            </w:r>
            <w:r w:rsidRPr="007450CE"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es-VE"/>
              </w:rPr>
              <w:t xml:space="preserve"> Torbellino de Ideas,  EC: Estudio de Casos, </w:t>
            </w:r>
          </w:p>
          <w:p w:rsidR="001B6329" w:rsidRPr="007450CE" w:rsidRDefault="001B6329" w:rsidP="00016AD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VE"/>
              </w:rPr>
            </w:pPr>
            <w:r w:rsidRPr="007450CE"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es-VE"/>
              </w:rPr>
              <w:t>RE: Resolución de Ejercicios, RP: Resolución de Problemas,  DE: Demostraciones, S:Simulaciones, DB: Debates, PR: Practicas</w:t>
            </w:r>
          </w:p>
        </w:tc>
      </w:tr>
      <w:tr w:rsidR="001B6329" w:rsidRPr="007450CE" w:rsidTr="00016ADF">
        <w:trPr>
          <w:gridAfter w:val="3"/>
          <w:wAfter w:w="5555" w:type="dxa"/>
          <w:trHeight w:val="300"/>
        </w:trPr>
        <w:tc>
          <w:tcPr>
            <w:tcW w:w="14387" w:type="dxa"/>
            <w:gridSpan w:val="5"/>
            <w:tcBorders>
              <w:right w:val="nil"/>
            </w:tcBorders>
            <w:shd w:val="clear" w:color="auto" w:fill="auto"/>
            <w:noWrap/>
            <w:vAlign w:val="center"/>
            <w:hideMark/>
          </w:tcPr>
          <w:p w:rsidR="001B6329" w:rsidRPr="007450CE" w:rsidRDefault="001B6329" w:rsidP="00016AD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VE"/>
              </w:rPr>
            </w:pPr>
            <w:r w:rsidRPr="007450CE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VE"/>
              </w:rPr>
              <w:t xml:space="preserve"> EDI:</w:t>
            </w:r>
            <w:r w:rsidRPr="007450CE"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es-VE"/>
              </w:rPr>
              <w:t xml:space="preserve"> Estudio Dirigido, </w:t>
            </w:r>
            <w:r w:rsidRPr="007450CE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VE"/>
              </w:rPr>
              <w:t>D:</w:t>
            </w:r>
            <w:r w:rsidRPr="007450CE"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es-VE"/>
              </w:rPr>
              <w:t xml:space="preserve"> Debate, </w:t>
            </w:r>
            <w:r w:rsidRPr="007450CE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VE"/>
              </w:rPr>
              <w:t>F:</w:t>
            </w:r>
            <w:r w:rsidRPr="007450CE"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es-VE"/>
              </w:rPr>
              <w:t xml:space="preserve"> Foro, </w:t>
            </w:r>
            <w:r w:rsidRPr="007450CE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VE"/>
              </w:rPr>
              <w:t>MC:</w:t>
            </w:r>
            <w:r w:rsidRPr="007450CE"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es-VE"/>
              </w:rPr>
              <w:t xml:space="preserve"> Mapa Conceptual, </w:t>
            </w:r>
            <w:r w:rsidRPr="007450CE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VE"/>
              </w:rPr>
              <w:t>MM:</w:t>
            </w:r>
            <w:r w:rsidRPr="007450CE"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es-VE"/>
              </w:rPr>
              <w:t xml:space="preserve"> Mapa mental, </w:t>
            </w:r>
            <w:r w:rsidRPr="007450CE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VE"/>
              </w:rPr>
              <w:t xml:space="preserve">AC: </w:t>
            </w:r>
            <w:r w:rsidRPr="007450CE"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es-VE"/>
              </w:rPr>
              <w:t xml:space="preserve">Análisis Crítico,  </w:t>
            </w:r>
            <w:r w:rsidRPr="007450CE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VE"/>
              </w:rPr>
              <w:t xml:space="preserve"> AT:</w:t>
            </w:r>
            <w:r w:rsidRPr="007450CE"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es-VE"/>
              </w:rPr>
              <w:t xml:space="preserve"> Análisis de Tarea, </w:t>
            </w:r>
            <w:r w:rsidRPr="007450CE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VE"/>
              </w:rPr>
              <w:t>RE:</w:t>
            </w:r>
            <w:r w:rsidRPr="007450CE"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es-VE"/>
              </w:rPr>
              <w:t xml:space="preserve"> </w:t>
            </w:r>
            <w:r w:rsidRPr="007450CE"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es-VE"/>
              </w:rPr>
              <w:lastRenderedPageBreak/>
              <w:t xml:space="preserve">Resolución de Ejercicios, </w:t>
            </w:r>
            <w:r w:rsidRPr="007450CE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VE"/>
              </w:rPr>
              <w:t>JD:</w:t>
            </w:r>
            <w:r w:rsidRPr="007450CE"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es-VE"/>
              </w:rPr>
              <w:t xml:space="preserve"> Juegos Didácticos, </w:t>
            </w:r>
            <w:r w:rsidRPr="007450CE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VE"/>
              </w:rPr>
              <w:t xml:space="preserve">O: </w:t>
            </w:r>
            <w:r w:rsidRPr="007450CE"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es-VE"/>
              </w:rPr>
              <w:t xml:space="preserve">Otras...        </w:t>
            </w:r>
          </w:p>
          <w:p w:rsidR="001B6329" w:rsidRPr="007450CE" w:rsidRDefault="001B6329" w:rsidP="00016AD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VE"/>
              </w:rPr>
            </w:pPr>
            <w:r w:rsidRPr="007450CE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VE"/>
              </w:rPr>
              <w:t>MC:</w:t>
            </w:r>
            <w:r w:rsidRPr="007450CE"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es-VE"/>
              </w:rPr>
              <w:t xml:space="preserve"> Mapa Conceptual, </w:t>
            </w:r>
            <w:r w:rsidRPr="007450CE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VE"/>
              </w:rPr>
              <w:t>MM:</w:t>
            </w:r>
            <w:r w:rsidRPr="007450CE"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es-VE"/>
              </w:rPr>
              <w:t xml:space="preserve"> Mapa mental, </w:t>
            </w:r>
            <w:r w:rsidRPr="007450CE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VE"/>
              </w:rPr>
              <w:t xml:space="preserve">AC: </w:t>
            </w:r>
            <w:r w:rsidRPr="007450CE"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es-VE"/>
              </w:rPr>
              <w:t xml:space="preserve">Análisis Crítico, trabajo de investigación  </w:t>
            </w:r>
          </w:p>
        </w:tc>
      </w:tr>
      <w:tr w:rsidR="001B6329" w:rsidRPr="007450CE" w:rsidTr="00016ADF">
        <w:trPr>
          <w:trHeight w:val="315"/>
        </w:trPr>
        <w:tc>
          <w:tcPr>
            <w:tcW w:w="212" w:type="dxa"/>
            <w:tcBorders>
              <w:left w:val="nil"/>
            </w:tcBorders>
            <w:shd w:val="clear" w:color="auto" w:fill="auto"/>
            <w:noWrap/>
            <w:vAlign w:val="center"/>
            <w:hideMark/>
          </w:tcPr>
          <w:p w:rsidR="001B6329" w:rsidRPr="007450CE" w:rsidRDefault="001B6329" w:rsidP="00016AD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VE"/>
              </w:rPr>
            </w:pPr>
            <w:r w:rsidRPr="007450CE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VE"/>
              </w:rPr>
              <w:lastRenderedPageBreak/>
              <w:t> </w:t>
            </w:r>
          </w:p>
        </w:tc>
        <w:tc>
          <w:tcPr>
            <w:tcW w:w="190" w:type="dxa"/>
            <w:shd w:val="clear" w:color="auto" w:fill="auto"/>
            <w:noWrap/>
            <w:vAlign w:val="center"/>
            <w:hideMark/>
          </w:tcPr>
          <w:p w:rsidR="001B6329" w:rsidRPr="007450CE" w:rsidRDefault="001B6329" w:rsidP="00016AD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VE"/>
              </w:rPr>
            </w:pPr>
            <w:r w:rsidRPr="007450CE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VE"/>
              </w:rPr>
              <w:t> </w:t>
            </w:r>
          </w:p>
        </w:tc>
        <w:tc>
          <w:tcPr>
            <w:tcW w:w="19540" w:type="dxa"/>
            <w:gridSpan w:val="6"/>
            <w:tcBorders>
              <w:right w:val="nil"/>
            </w:tcBorders>
            <w:shd w:val="clear" w:color="auto" w:fill="auto"/>
            <w:noWrap/>
            <w:vAlign w:val="center"/>
            <w:hideMark/>
          </w:tcPr>
          <w:p w:rsidR="001B6329" w:rsidRPr="007450CE" w:rsidRDefault="001B6329" w:rsidP="00016AD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VE"/>
              </w:rPr>
            </w:pPr>
            <w:r w:rsidRPr="007450CE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VE"/>
              </w:rPr>
              <w:t>AT:</w:t>
            </w:r>
            <w:r w:rsidRPr="007450CE"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es-VE"/>
              </w:rPr>
              <w:t xml:space="preserve"> Análisis de Tarea, </w:t>
            </w:r>
            <w:r w:rsidRPr="007450CE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VE"/>
              </w:rPr>
              <w:t>RE:</w:t>
            </w:r>
            <w:r w:rsidRPr="007450CE"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es-VE"/>
              </w:rPr>
              <w:t xml:space="preserve"> Resolución de Ejercicios, </w:t>
            </w:r>
            <w:r w:rsidRPr="007450CE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VE"/>
              </w:rPr>
              <w:t>JD:</w:t>
            </w:r>
            <w:r w:rsidRPr="007450CE"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es-VE"/>
              </w:rPr>
              <w:t xml:space="preserve"> Juegos Didácticos, </w:t>
            </w:r>
            <w:r w:rsidRPr="007450CE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VE"/>
              </w:rPr>
              <w:t xml:space="preserve">O: </w:t>
            </w:r>
            <w:r w:rsidRPr="007450CE"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es-VE"/>
              </w:rPr>
              <w:t xml:space="preserve">Otras...        </w:t>
            </w:r>
          </w:p>
          <w:p w:rsidR="001B6329" w:rsidRPr="007450CE" w:rsidRDefault="001B6329" w:rsidP="00016AD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VE"/>
              </w:rPr>
            </w:pPr>
            <w:r w:rsidRPr="007450CE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VE"/>
              </w:rPr>
              <w:t>MC:</w:t>
            </w:r>
            <w:r w:rsidRPr="007450CE"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es-VE"/>
              </w:rPr>
              <w:t xml:space="preserve"> Mapa Conceptual, </w:t>
            </w:r>
            <w:r w:rsidRPr="007450CE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VE"/>
              </w:rPr>
              <w:t>MM:</w:t>
            </w:r>
            <w:r w:rsidRPr="007450CE"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es-VE"/>
              </w:rPr>
              <w:t xml:space="preserve"> Mapa mental, </w:t>
            </w:r>
            <w:r w:rsidRPr="007450CE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VE"/>
              </w:rPr>
              <w:t xml:space="preserve">AC: </w:t>
            </w:r>
            <w:r w:rsidRPr="007450CE"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es-VE"/>
              </w:rPr>
              <w:t xml:space="preserve">Análisis Crítico, trabajo de investigación  </w:t>
            </w:r>
            <w:r w:rsidRPr="007450CE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VE"/>
              </w:rPr>
              <w:t> </w:t>
            </w:r>
          </w:p>
        </w:tc>
      </w:tr>
      <w:tr w:rsidR="001B6329" w:rsidRPr="007450CE" w:rsidTr="00016ADF">
        <w:trPr>
          <w:gridAfter w:val="1"/>
          <w:wAfter w:w="3008" w:type="dxa"/>
          <w:trHeight w:val="300"/>
        </w:trPr>
        <w:tc>
          <w:tcPr>
            <w:tcW w:w="16934" w:type="dxa"/>
            <w:gridSpan w:val="7"/>
            <w:tcBorders>
              <w:right w:val="nil"/>
            </w:tcBorders>
            <w:shd w:val="clear" w:color="auto" w:fill="auto"/>
            <w:noWrap/>
            <w:vAlign w:val="center"/>
            <w:hideMark/>
          </w:tcPr>
          <w:p w:rsidR="001B6329" w:rsidRPr="007450CE" w:rsidRDefault="001B6329" w:rsidP="00016AD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VE"/>
              </w:rPr>
            </w:pPr>
            <w:r w:rsidRPr="007450CE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VE"/>
              </w:rPr>
              <w:t xml:space="preserve">       </w:t>
            </w:r>
            <w:r w:rsidRPr="007450CE"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es-VE"/>
              </w:rPr>
              <w:t xml:space="preserve">F: Foros, </w:t>
            </w:r>
            <w:r w:rsidRPr="007450CE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VE"/>
              </w:rPr>
              <w:t>VT</w:t>
            </w:r>
            <w:r w:rsidRPr="007450CE"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es-VE"/>
              </w:rPr>
              <w:t xml:space="preserve"> videos Tutoriales, </w:t>
            </w:r>
            <w:r w:rsidRPr="007450CE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VE"/>
              </w:rPr>
              <w:t>VC</w:t>
            </w:r>
            <w:r w:rsidRPr="007450CE"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es-VE"/>
              </w:rPr>
              <w:t xml:space="preserve">: Video Clases, </w:t>
            </w:r>
            <w:r w:rsidRPr="007450CE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VE"/>
              </w:rPr>
              <w:t xml:space="preserve">O: </w:t>
            </w:r>
            <w:r w:rsidRPr="007450CE"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es-VE"/>
              </w:rPr>
              <w:t xml:space="preserve">Otras...       </w:t>
            </w:r>
          </w:p>
        </w:tc>
      </w:tr>
      <w:tr w:rsidR="001B6329" w:rsidRPr="007450CE" w:rsidTr="00016ADF">
        <w:trPr>
          <w:trHeight w:val="315"/>
        </w:trPr>
        <w:tc>
          <w:tcPr>
            <w:tcW w:w="212" w:type="dxa"/>
            <w:tcBorders>
              <w:left w:val="nil"/>
            </w:tcBorders>
            <w:shd w:val="clear" w:color="auto" w:fill="auto"/>
            <w:noWrap/>
            <w:vAlign w:val="center"/>
            <w:hideMark/>
          </w:tcPr>
          <w:p w:rsidR="001B6329" w:rsidRPr="007450CE" w:rsidRDefault="001B6329" w:rsidP="00016AD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VE"/>
              </w:rPr>
            </w:pPr>
            <w:r w:rsidRPr="007450CE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VE"/>
              </w:rPr>
              <w:t> </w:t>
            </w:r>
          </w:p>
        </w:tc>
        <w:tc>
          <w:tcPr>
            <w:tcW w:w="2712" w:type="dxa"/>
            <w:gridSpan w:val="2"/>
            <w:shd w:val="clear" w:color="auto" w:fill="auto"/>
            <w:noWrap/>
            <w:vAlign w:val="center"/>
            <w:hideMark/>
          </w:tcPr>
          <w:p w:rsidR="001B6329" w:rsidRPr="007450CE" w:rsidRDefault="001B6329" w:rsidP="00016AD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VE"/>
              </w:rPr>
            </w:pPr>
            <w:r w:rsidRPr="007450CE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VE"/>
              </w:rPr>
              <w:t> </w:t>
            </w:r>
          </w:p>
        </w:tc>
        <w:tc>
          <w:tcPr>
            <w:tcW w:w="4314" w:type="dxa"/>
            <w:shd w:val="clear" w:color="auto" w:fill="auto"/>
            <w:noWrap/>
            <w:vAlign w:val="center"/>
            <w:hideMark/>
          </w:tcPr>
          <w:p w:rsidR="001B6329" w:rsidRPr="007450CE" w:rsidRDefault="001B6329" w:rsidP="00016AD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VE"/>
              </w:rPr>
            </w:pPr>
            <w:r w:rsidRPr="007450CE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VE"/>
              </w:rPr>
              <w:t> </w:t>
            </w:r>
          </w:p>
        </w:tc>
        <w:tc>
          <w:tcPr>
            <w:tcW w:w="9078" w:type="dxa"/>
            <w:gridSpan w:val="2"/>
            <w:shd w:val="clear" w:color="auto" w:fill="auto"/>
            <w:noWrap/>
            <w:vAlign w:val="center"/>
            <w:hideMark/>
          </w:tcPr>
          <w:p w:rsidR="001B6329" w:rsidRPr="007450CE" w:rsidRDefault="001B6329" w:rsidP="00016AD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VE"/>
              </w:rPr>
            </w:pPr>
            <w:r w:rsidRPr="007450CE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VE"/>
              </w:rPr>
              <w:t> </w:t>
            </w:r>
          </w:p>
        </w:tc>
        <w:tc>
          <w:tcPr>
            <w:tcW w:w="3626" w:type="dxa"/>
            <w:gridSpan w:val="2"/>
            <w:tcBorders>
              <w:right w:val="nil"/>
            </w:tcBorders>
            <w:shd w:val="clear" w:color="auto" w:fill="auto"/>
            <w:noWrap/>
            <w:vAlign w:val="center"/>
            <w:hideMark/>
          </w:tcPr>
          <w:p w:rsidR="001B6329" w:rsidRPr="007450CE" w:rsidRDefault="001B6329" w:rsidP="00016AD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VE"/>
              </w:rPr>
            </w:pPr>
            <w:r w:rsidRPr="007450CE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VE"/>
              </w:rPr>
              <w:t> </w:t>
            </w:r>
          </w:p>
        </w:tc>
      </w:tr>
      <w:tr w:rsidR="001B6329" w:rsidRPr="007450CE" w:rsidTr="00016ADF">
        <w:trPr>
          <w:trHeight w:val="300"/>
        </w:trPr>
        <w:tc>
          <w:tcPr>
            <w:tcW w:w="16316" w:type="dxa"/>
            <w:gridSpan w:val="6"/>
            <w:tcBorders>
              <w:left w:val="nil"/>
            </w:tcBorders>
            <w:shd w:val="clear" w:color="auto" w:fill="auto"/>
            <w:noWrap/>
            <w:vAlign w:val="center"/>
            <w:hideMark/>
          </w:tcPr>
          <w:p w:rsidR="001B6329" w:rsidRPr="007450CE" w:rsidRDefault="001B6329" w:rsidP="00016AD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VE"/>
              </w:rPr>
            </w:pPr>
            <w:r w:rsidRPr="007450CE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VE"/>
              </w:rPr>
              <w:t xml:space="preserve">Tipo de Evaluación:          </w:t>
            </w:r>
          </w:p>
          <w:p w:rsidR="001B6329" w:rsidRPr="007450CE" w:rsidRDefault="001B6329" w:rsidP="00016AD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VE"/>
              </w:rPr>
            </w:pPr>
            <w:r w:rsidRPr="007450CE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VE"/>
              </w:rPr>
              <w:t xml:space="preserve">D: </w:t>
            </w:r>
            <w:r w:rsidRPr="007450CE"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es-VE"/>
              </w:rPr>
              <w:t xml:space="preserve">Diagnóstico, </w:t>
            </w:r>
            <w:r w:rsidRPr="007450CE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VE"/>
              </w:rPr>
              <w:t xml:space="preserve">F: </w:t>
            </w:r>
            <w:r w:rsidRPr="007450CE"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es-VE"/>
              </w:rPr>
              <w:t>Formativa,</w:t>
            </w:r>
            <w:r w:rsidRPr="007450CE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VE"/>
              </w:rPr>
              <w:t xml:space="preserve"> S: </w:t>
            </w:r>
            <w:proofErr w:type="spellStart"/>
            <w:r w:rsidRPr="007450CE"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es-VE"/>
              </w:rPr>
              <w:t>Sumativa</w:t>
            </w:r>
            <w:proofErr w:type="spellEnd"/>
          </w:p>
        </w:tc>
        <w:tc>
          <w:tcPr>
            <w:tcW w:w="3626" w:type="dxa"/>
            <w:gridSpan w:val="2"/>
            <w:tcBorders>
              <w:right w:val="nil"/>
            </w:tcBorders>
            <w:shd w:val="clear" w:color="auto" w:fill="auto"/>
            <w:noWrap/>
            <w:vAlign w:val="bottom"/>
            <w:hideMark/>
          </w:tcPr>
          <w:p w:rsidR="001B6329" w:rsidRPr="007450CE" w:rsidRDefault="001B6329" w:rsidP="00016AD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VE"/>
              </w:rPr>
            </w:pPr>
          </w:p>
        </w:tc>
      </w:tr>
      <w:tr w:rsidR="001B6329" w:rsidRPr="007450CE" w:rsidTr="00016ADF">
        <w:trPr>
          <w:trHeight w:val="300"/>
        </w:trPr>
        <w:tc>
          <w:tcPr>
            <w:tcW w:w="19942" w:type="dxa"/>
            <w:gridSpan w:val="8"/>
            <w:tcBorders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1B6329" w:rsidRPr="007450CE" w:rsidRDefault="001B6329" w:rsidP="00016AD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VE"/>
              </w:rPr>
            </w:pPr>
            <w:r w:rsidRPr="007450CE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VE"/>
              </w:rPr>
              <w:t xml:space="preserve">Técnicas de Evaluación:    </w:t>
            </w:r>
            <w:r w:rsidRPr="007450CE"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es-VE"/>
              </w:rPr>
              <w:t xml:space="preserve"> </w:t>
            </w:r>
            <w:proofErr w:type="spellStart"/>
            <w:r w:rsidRPr="007450CE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VE"/>
              </w:rPr>
              <w:t>Ob</w:t>
            </w:r>
            <w:proofErr w:type="spellEnd"/>
            <w:r w:rsidRPr="007450CE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VE"/>
              </w:rPr>
              <w:t>:</w:t>
            </w:r>
            <w:r w:rsidRPr="007450CE"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es-VE"/>
              </w:rPr>
              <w:t xml:space="preserve"> Observación, </w:t>
            </w:r>
            <w:r w:rsidRPr="007450CE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VE"/>
              </w:rPr>
              <w:t>E:</w:t>
            </w:r>
            <w:r w:rsidRPr="007450CE"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es-VE"/>
              </w:rPr>
              <w:t xml:space="preserve"> Entrevista, </w:t>
            </w:r>
            <w:r w:rsidRPr="007450CE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VE"/>
              </w:rPr>
              <w:t>P:</w:t>
            </w:r>
            <w:r w:rsidRPr="007450CE"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es-VE"/>
              </w:rPr>
              <w:t xml:space="preserve"> Pruebas (Oral- Escrita), </w:t>
            </w:r>
            <w:r w:rsidRPr="007450CE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VE"/>
              </w:rPr>
              <w:t>T:</w:t>
            </w:r>
            <w:r w:rsidRPr="007450CE"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es-VE"/>
              </w:rPr>
              <w:t xml:space="preserve"> Tareas, </w:t>
            </w:r>
            <w:r w:rsidRPr="007450CE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VE"/>
              </w:rPr>
              <w:t>I:</w:t>
            </w:r>
            <w:r w:rsidRPr="007450CE"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es-VE"/>
              </w:rPr>
              <w:t xml:space="preserve"> Informe, </w:t>
            </w:r>
            <w:r w:rsidRPr="007450CE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VE"/>
              </w:rPr>
              <w:t>EC:</w:t>
            </w:r>
            <w:r w:rsidRPr="007450CE"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es-VE"/>
              </w:rPr>
              <w:t xml:space="preserve"> Estudio de Casos </w:t>
            </w:r>
          </w:p>
        </w:tc>
      </w:tr>
      <w:tr w:rsidR="001B6329" w:rsidRPr="007450CE" w:rsidTr="00016ADF">
        <w:trPr>
          <w:trHeight w:val="300"/>
        </w:trPr>
        <w:tc>
          <w:tcPr>
            <w:tcW w:w="212" w:type="dxa"/>
            <w:tcBorders>
              <w:left w:val="nil"/>
            </w:tcBorders>
            <w:shd w:val="clear" w:color="auto" w:fill="auto"/>
            <w:noWrap/>
            <w:vAlign w:val="center"/>
            <w:hideMark/>
          </w:tcPr>
          <w:p w:rsidR="001B6329" w:rsidRPr="007450CE" w:rsidRDefault="001B6329" w:rsidP="00016AD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VE"/>
              </w:rPr>
            </w:pPr>
            <w:r w:rsidRPr="007450CE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VE"/>
              </w:rPr>
              <w:t> </w:t>
            </w:r>
          </w:p>
        </w:tc>
        <w:tc>
          <w:tcPr>
            <w:tcW w:w="2712" w:type="dxa"/>
            <w:gridSpan w:val="2"/>
            <w:shd w:val="clear" w:color="auto" w:fill="auto"/>
            <w:noWrap/>
            <w:vAlign w:val="bottom"/>
            <w:hideMark/>
          </w:tcPr>
          <w:p w:rsidR="001B6329" w:rsidRPr="007450CE" w:rsidRDefault="001B6329" w:rsidP="00016AD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VE"/>
              </w:rPr>
            </w:pPr>
          </w:p>
        </w:tc>
        <w:tc>
          <w:tcPr>
            <w:tcW w:w="13392" w:type="dxa"/>
            <w:gridSpan w:val="3"/>
            <w:shd w:val="clear" w:color="auto" w:fill="auto"/>
            <w:noWrap/>
            <w:vAlign w:val="center"/>
            <w:hideMark/>
          </w:tcPr>
          <w:p w:rsidR="001B6329" w:rsidRPr="007450CE" w:rsidRDefault="001B6329" w:rsidP="00016AD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VE"/>
              </w:rPr>
            </w:pPr>
            <w:r w:rsidRPr="007450CE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VE"/>
              </w:rPr>
              <w:t>MM/C:</w:t>
            </w:r>
            <w:r w:rsidRPr="007450CE"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es-VE"/>
              </w:rPr>
              <w:t xml:space="preserve"> Mapa Mental/Conceptual, D: Debates, </w:t>
            </w:r>
            <w:r w:rsidRPr="007450CE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VE"/>
              </w:rPr>
              <w:t>O:</w:t>
            </w:r>
            <w:r w:rsidRPr="007450CE"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es-VE"/>
              </w:rPr>
              <w:t xml:space="preserve"> Otras...</w:t>
            </w:r>
          </w:p>
        </w:tc>
        <w:tc>
          <w:tcPr>
            <w:tcW w:w="3626" w:type="dxa"/>
            <w:gridSpan w:val="2"/>
            <w:tcBorders>
              <w:right w:val="nil"/>
            </w:tcBorders>
            <w:shd w:val="clear" w:color="auto" w:fill="auto"/>
            <w:noWrap/>
            <w:vAlign w:val="bottom"/>
            <w:hideMark/>
          </w:tcPr>
          <w:p w:rsidR="001B6329" w:rsidRPr="007450CE" w:rsidRDefault="001B6329" w:rsidP="00016AD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VE"/>
              </w:rPr>
            </w:pPr>
          </w:p>
        </w:tc>
      </w:tr>
      <w:tr w:rsidR="001B6329" w:rsidRPr="007450CE" w:rsidTr="00016ADF">
        <w:trPr>
          <w:trHeight w:val="300"/>
        </w:trPr>
        <w:tc>
          <w:tcPr>
            <w:tcW w:w="19942" w:type="dxa"/>
            <w:gridSpan w:val="8"/>
            <w:tcBorders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1B6329" w:rsidRPr="007450CE" w:rsidRDefault="001B6329" w:rsidP="00016AD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VE"/>
              </w:rPr>
            </w:pPr>
            <w:r w:rsidRPr="007450CE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VE"/>
              </w:rPr>
              <w:t xml:space="preserve">Instrumento de Evaluación: GO: </w:t>
            </w:r>
            <w:r w:rsidRPr="007450CE"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es-VE"/>
              </w:rPr>
              <w:t xml:space="preserve">Guías de Observación, </w:t>
            </w:r>
            <w:r w:rsidRPr="007450CE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VE"/>
              </w:rPr>
              <w:t>LC:</w:t>
            </w:r>
            <w:r w:rsidRPr="007450CE"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es-VE"/>
              </w:rPr>
              <w:t xml:space="preserve"> Lista de Cotejo, </w:t>
            </w:r>
            <w:r w:rsidRPr="007450CE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VE"/>
              </w:rPr>
              <w:t>C:</w:t>
            </w:r>
            <w:r w:rsidRPr="007450CE"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es-VE"/>
              </w:rPr>
              <w:t xml:space="preserve"> Cuestionario, </w:t>
            </w:r>
            <w:r w:rsidRPr="007450CE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VE"/>
              </w:rPr>
              <w:t>EE:</w:t>
            </w:r>
            <w:r w:rsidRPr="007450CE"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es-VE"/>
              </w:rPr>
              <w:t xml:space="preserve"> Escala de Estimación, </w:t>
            </w:r>
          </w:p>
        </w:tc>
      </w:tr>
      <w:tr w:rsidR="001B6329" w:rsidRPr="007450CE" w:rsidTr="00016ADF">
        <w:trPr>
          <w:trHeight w:val="300"/>
        </w:trPr>
        <w:tc>
          <w:tcPr>
            <w:tcW w:w="212" w:type="dxa"/>
            <w:tcBorders>
              <w:left w:val="nil"/>
            </w:tcBorders>
            <w:shd w:val="clear" w:color="auto" w:fill="auto"/>
            <w:noWrap/>
            <w:vAlign w:val="center"/>
            <w:hideMark/>
          </w:tcPr>
          <w:p w:rsidR="001B6329" w:rsidRPr="007450CE" w:rsidRDefault="001B6329" w:rsidP="00016AD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VE"/>
              </w:rPr>
            </w:pPr>
            <w:r w:rsidRPr="007450CE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VE"/>
              </w:rPr>
              <w:t> </w:t>
            </w:r>
          </w:p>
        </w:tc>
        <w:tc>
          <w:tcPr>
            <w:tcW w:w="2712" w:type="dxa"/>
            <w:gridSpan w:val="2"/>
            <w:shd w:val="clear" w:color="auto" w:fill="auto"/>
            <w:noWrap/>
            <w:vAlign w:val="bottom"/>
            <w:hideMark/>
          </w:tcPr>
          <w:p w:rsidR="001B6329" w:rsidRPr="007450CE" w:rsidRDefault="001B6329" w:rsidP="00016AD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VE"/>
              </w:rPr>
            </w:pPr>
          </w:p>
        </w:tc>
        <w:tc>
          <w:tcPr>
            <w:tcW w:w="13392" w:type="dxa"/>
            <w:gridSpan w:val="3"/>
            <w:shd w:val="clear" w:color="auto" w:fill="auto"/>
            <w:noWrap/>
            <w:vAlign w:val="center"/>
            <w:hideMark/>
          </w:tcPr>
          <w:p w:rsidR="001B6329" w:rsidRPr="007450CE" w:rsidRDefault="001B6329" w:rsidP="00016AD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VE"/>
              </w:rPr>
            </w:pPr>
            <w:r w:rsidRPr="007450CE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VE"/>
              </w:rPr>
              <w:t>PE:</w:t>
            </w:r>
            <w:r w:rsidRPr="007450CE"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es-VE"/>
              </w:rPr>
              <w:t xml:space="preserve"> Prueba de Ensayo, </w:t>
            </w:r>
            <w:r w:rsidRPr="007450CE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VE"/>
              </w:rPr>
              <w:t>PP:</w:t>
            </w:r>
            <w:r w:rsidRPr="007450CE"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es-VE"/>
              </w:rPr>
              <w:t xml:space="preserve"> Prueba Oral, </w:t>
            </w:r>
            <w:r w:rsidRPr="007450CE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VE"/>
              </w:rPr>
              <w:t>O:</w:t>
            </w:r>
            <w:r w:rsidRPr="007450CE"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es-VE"/>
              </w:rPr>
              <w:t xml:space="preserve"> Otras...</w:t>
            </w:r>
          </w:p>
        </w:tc>
        <w:tc>
          <w:tcPr>
            <w:tcW w:w="3626" w:type="dxa"/>
            <w:gridSpan w:val="2"/>
            <w:tcBorders>
              <w:right w:val="nil"/>
            </w:tcBorders>
            <w:shd w:val="clear" w:color="auto" w:fill="auto"/>
            <w:noWrap/>
            <w:vAlign w:val="bottom"/>
            <w:hideMark/>
          </w:tcPr>
          <w:p w:rsidR="001B6329" w:rsidRPr="007450CE" w:rsidRDefault="001B6329" w:rsidP="00016AD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VE"/>
              </w:rPr>
            </w:pPr>
          </w:p>
        </w:tc>
      </w:tr>
      <w:tr w:rsidR="001B6329" w:rsidRPr="007450CE" w:rsidTr="00016ADF">
        <w:trPr>
          <w:trHeight w:val="300"/>
        </w:trPr>
        <w:tc>
          <w:tcPr>
            <w:tcW w:w="19942" w:type="dxa"/>
            <w:gridSpan w:val="8"/>
            <w:tcBorders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1B6329" w:rsidRPr="007450CE" w:rsidRDefault="001B6329" w:rsidP="00016AD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VE"/>
              </w:rPr>
            </w:pPr>
            <w:r w:rsidRPr="007450CE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VE"/>
              </w:rPr>
              <w:t xml:space="preserve">Actividades de Evaluación: M: </w:t>
            </w:r>
            <w:r w:rsidRPr="007450CE"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es-VE"/>
              </w:rPr>
              <w:t>Monografía,</w:t>
            </w:r>
            <w:r w:rsidRPr="007450CE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VE"/>
              </w:rPr>
              <w:t xml:space="preserve"> R: </w:t>
            </w:r>
            <w:r w:rsidRPr="007450CE"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es-VE"/>
              </w:rPr>
              <w:t xml:space="preserve">Resumen, </w:t>
            </w:r>
            <w:r w:rsidRPr="007450CE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VE"/>
              </w:rPr>
              <w:t>TE:</w:t>
            </w:r>
            <w:r w:rsidRPr="007450CE"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es-VE"/>
              </w:rPr>
              <w:t xml:space="preserve"> Texto Escrito, </w:t>
            </w:r>
            <w:r w:rsidRPr="007450CE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VE"/>
              </w:rPr>
              <w:t>PO/PM:</w:t>
            </w:r>
            <w:r w:rsidRPr="007450CE"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es-VE"/>
              </w:rPr>
              <w:t xml:space="preserve"> Producción Oral/plástica/musical, </w:t>
            </w:r>
            <w:r w:rsidRPr="007450CE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VE"/>
              </w:rPr>
              <w:t>I:</w:t>
            </w:r>
            <w:r w:rsidRPr="007450CE"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es-VE"/>
              </w:rPr>
              <w:t xml:space="preserve"> Investigación</w:t>
            </w:r>
          </w:p>
        </w:tc>
      </w:tr>
      <w:tr w:rsidR="001B6329" w:rsidRPr="007450CE" w:rsidTr="00016ADF">
        <w:trPr>
          <w:trHeight w:val="300"/>
        </w:trPr>
        <w:tc>
          <w:tcPr>
            <w:tcW w:w="212" w:type="dxa"/>
            <w:vMerge w:val="restart"/>
            <w:tcBorders>
              <w:left w:val="nil"/>
            </w:tcBorders>
            <w:shd w:val="clear" w:color="auto" w:fill="auto"/>
            <w:noWrap/>
            <w:vAlign w:val="center"/>
            <w:hideMark/>
          </w:tcPr>
          <w:p w:rsidR="001B6329" w:rsidRPr="007450CE" w:rsidRDefault="001B6329" w:rsidP="00016AD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VE"/>
              </w:rPr>
            </w:pPr>
            <w:r w:rsidRPr="007450CE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VE"/>
              </w:rPr>
              <w:t> </w:t>
            </w:r>
          </w:p>
          <w:p w:rsidR="001B6329" w:rsidRPr="007450CE" w:rsidRDefault="001B6329" w:rsidP="00016AD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VE"/>
              </w:rPr>
            </w:pPr>
            <w:r w:rsidRPr="007450CE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VE"/>
              </w:rPr>
              <w:t> </w:t>
            </w:r>
          </w:p>
        </w:tc>
        <w:tc>
          <w:tcPr>
            <w:tcW w:w="2712" w:type="dxa"/>
            <w:gridSpan w:val="2"/>
            <w:shd w:val="clear" w:color="auto" w:fill="auto"/>
            <w:noWrap/>
            <w:vAlign w:val="bottom"/>
            <w:hideMark/>
          </w:tcPr>
          <w:p w:rsidR="001B6329" w:rsidRPr="007450CE" w:rsidRDefault="001B6329" w:rsidP="00016AD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VE"/>
              </w:rPr>
            </w:pPr>
          </w:p>
        </w:tc>
        <w:tc>
          <w:tcPr>
            <w:tcW w:w="17018" w:type="dxa"/>
            <w:gridSpan w:val="5"/>
            <w:tcBorders>
              <w:right w:val="nil"/>
            </w:tcBorders>
            <w:shd w:val="clear" w:color="auto" w:fill="auto"/>
            <w:noWrap/>
            <w:vAlign w:val="center"/>
            <w:hideMark/>
          </w:tcPr>
          <w:p w:rsidR="001B6329" w:rsidRPr="007450CE" w:rsidRDefault="001B6329" w:rsidP="00016AD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VE"/>
              </w:rPr>
            </w:pPr>
            <w:proofErr w:type="spellStart"/>
            <w:r w:rsidRPr="007450CE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VE"/>
              </w:rPr>
              <w:t>Db</w:t>
            </w:r>
            <w:proofErr w:type="spellEnd"/>
            <w:r w:rsidRPr="007450CE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VE"/>
              </w:rPr>
              <w:t>:</w:t>
            </w:r>
            <w:r w:rsidRPr="007450CE"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es-VE"/>
              </w:rPr>
              <w:t xml:space="preserve"> Debate, </w:t>
            </w:r>
            <w:proofErr w:type="spellStart"/>
            <w:r w:rsidRPr="007450CE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VE"/>
              </w:rPr>
              <w:t>Ds</w:t>
            </w:r>
            <w:proofErr w:type="spellEnd"/>
            <w:r w:rsidRPr="007450CE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VE"/>
              </w:rPr>
              <w:t xml:space="preserve">: </w:t>
            </w:r>
            <w:r w:rsidRPr="007450CE"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es-VE"/>
              </w:rPr>
              <w:t xml:space="preserve">Discusión, </w:t>
            </w:r>
            <w:r w:rsidRPr="007450CE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VE"/>
              </w:rPr>
              <w:t>A:</w:t>
            </w:r>
            <w:r w:rsidRPr="007450CE"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es-VE"/>
              </w:rPr>
              <w:t xml:space="preserve"> Asamblea, </w:t>
            </w:r>
            <w:r w:rsidRPr="007450CE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VE"/>
              </w:rPr>
              <w:t>ET:</w:t>
            </w:r>
            <w:r w:rsidRPr="007450CE"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es-VE"/>
              </w:rPr>
              <w:t xml:space="preserve"> Exposición del Tema, </w:t>
            </w:r>
            <w:r w:rsidRPr="007450CE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VE"/>
              </w:rPr>
              <w:t>C:</w:t>
            </w:r>
            <w:r w:rsidRPr="007450CE"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es-VE"/>
              </w:rPr>
              <w:t xml:space="preserve"> Conceptualización, </w:t>
            </w:r>
            <w:r w:rsidRPr="007450CE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VE"/>
              </w:rPr>
              <w:t>ID:</w:t>
            </w:r>
            <w:r w:rsidRPr="007450CE"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es-VE"/>
              </w:rPr>
              <w:t xml:space="preserve"> Interpretación de Datos,</w:t>
            </w:r>
          </w:p>
        </w:tc>
      </w:tr>
      <w:tr w:rsidR="001B6329" w:rsidRPr="007450CE" w:rsidTr="00016ADF">
        <w:trPr>
          <w:trHeight w:val="300"/>
        </w:trPr>
        <w:tc>
          <w:tcPr>
            <w:tcW w:w="212" w:type="dxa"/>
            <w:vMerge/>
            <w:tcBorders>
              <w:left w:val="nil"/>
            </w:tcBorders>
            <w:shd w:val="clear" w:color="auto" w:fill="auto"/>
            <w:noWrap/>
            <w:vAlign w:val="center"/>
            <w:hideMark/>
          </w:tcPr>
          <w:p w:rsidR="001B6329" w:rsidRPr="007450CE" w:rsidRDefault="001B6329" w:rsidP="00016AD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VE"/>
              </w:rPr>
            </w:pPr>
          </w:p>
        </w:tc>
        <w:tc>
          <w:tcPr>
            <w:tcW w:w="2712" w:type="dxa"/>
            <w:gridSpan w:val="2"/>
            <w:shd w:val="clear" w:color="auto" w:fill="auto"/>
            <w:noWrap/>
            <w:vAlign w:val="bottom"/>
            <w:hideMark/>
          </w:tcPr>
          <w:p w:rsidR="001B6329" w:rsidRPr="007450CE" w:rsidRDefault="001B6329" w:rsidP="00016AD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VE"/>
              </w:rPr>
            </w:pPr>
          </w:p>
        </w:tc>
        <w:tc>
          <w:tcPr>
            <w:tcW w:w="17018" w:type="dxa"/>
            <w:gridSpan w:val="5"/>
            <w:tcBorders>
              <w:right w:val="nil"/>
            </w:tcBorders>
            <w:shd w:val="clear" w:color="auto" w:fill="auto"/>
            <w:noWrap/>
            <w:vAlign w:val="center"/>
            <w:hideMark/>
          </w:tcPr>
          <w:p w:rsidR="001B6329" w:rsidRPr="007450CE" w:rsidRDefault="001B6329" w:rsidP="00016AD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VE"/>
              </w:rPr>
            </w:pPr>
            <w:r w:rsidRPr="007450CE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VE"/>
              </w:rPr>
              <w:t>EC:</w:t>
            </w:r>
            <w:r w:rsidRPr="007450CE"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es-VE"/>
              </w:rPr>
              <w:t xml:space="preserve"> Expresión Corporal,  </w:t>
            </w:r>
            <w:r w:rsidRPr="007450CE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VE"/>
              </w:rPr>
              <w:t>JD:</w:t>
            </w:r>
            <w:r w:rsidRPr="007450CE"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es-VE"/>
              </w:rPr>
              <w:t xml:space="preserve"> Juegos de Dramatización, </w:t>
            </w:r>
            <w:r w:rsidRPr="007450CE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VE"/>
              </w:rPr>
              <w:t>E:</w:t>
            </w:r>
            <w:r w:rsidRPr="007450CE"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es-VE"/>
              </w:rPr>
              <w:t xml:space="preserve"> Ejemplificación, </w:t>
            </w:r>
            <w:r w:rsidRPr="007450CE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VE"/>
              </w:rPr>
              <w:t xml:space="preserve">AS: </w:t>
            </w:r>
            <w:r w:rsidRPr="007450CE"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es-VE"/>
              </w:rPr>
              <w:t xml:space="preserve">Análisis de Situación, </w:t>
            </w:r>
          </w:p>
        </w:tc>
      </w:tr>
      <w:tr w:rsidR="001B6329" w:rsidRPr="007450CE" w:rsidTr="00016ADF">
        <w:trPr>
          <w:gridBefore w:val="3"/>
          <w:wBefore w:w="2924" w:type="dxa"/>
          <w:trHeight w:val="315"/>
        </w:trPr>
        <w:tc>
          <w:tcPr>
            <w:tcW w:w="17018" w:type="dxa"/>
            <w:gridSpan w:val="5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B6329" w:rsidRPr="007450CE" w:rsidRDefault="001B6329" w:rsidP="00016ADF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es-VE"/>
              </w:rPr>
            </w:pPr>
            <w:r w:rsidRPr="007450CE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VE"/>
              </w:rPr>
              <w:t>CR:</w:t>
            </w:r>
            <w:r w:rsidRPr="007450CE"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es-VE"/>
              </w:rPr>
              <w:t xml:space="preserve"> Construcción de Respuestas, </w:t>
            </w:r>
            <w:r w:rsidRPr="007450CE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VE"/>
              </w:rPr>
              <w:t>EC/G:</w:t>
            </w:r>
            <w:r w:rsidRPr="007450CE"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es-VE"/>
              </w:rPr>
              <w:t xml:space="preserve"> Elaboración de Cuadros/Gráficos, </w:t>
            </w:r>
            <w:r w:rsidRPr="007450CE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VE"/>
              </w:rPr>
              <w:t>FM:</w:t>
            </w:r>
            <w:r w:rsidRPr="007450CE"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es-VE"/>
              </w:rPr>
              <w:t xml:space="preserve"> Formulación de metas, </w:t>
            </w:r>
            <w:r w:rsidRPr="007450CE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VE"/>
              </w:rPr>
              <w:t>V</w:t>
            </w:r>
            <w:r w:rsidRPr="007450CE"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es-VE"/>
              </w:rPr>
              <w:t xml:space="preserve"> Videos, </w:t>
            </w:r>
          </w:p>
          <w:p w:rsidR="001B6329" w:rsidRPr="007450CE" w:rsidRDefault="001B6329" w:rsidP="00016AD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VE"/>
              </w:rPr>
            </w:pPr>
            <w:r w:rsidRPr="007450CE"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es-VE"/>
              </w:rPr>
              <w:t xml:space="preserve">T Tutoriales  </w:t>
            </w:r>
            <w:r w:rsidRPr="007450CE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VE"/>
              </w:rPr>
              <w:t>IN</w:t>
            </w:r>
            <w:r w:rsidRPr="007450CE"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es-VE"/>
              </w:rPr>
              <w:t xml:space="preserve"> </w:t>
            </w:r>
            <w:proofErr w:type="spellStart"/>
            <w:r w:rsidRPr="007450CE"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es-VE"/>
              </w:rPr>
              <w:t>Infogramas</w:t>
            </w:r>
            <w:proofErr w:type="spellEnd"/>
            <w:r w:rsidRPr="007450CE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VE"/>
              </w:rPr>
              <w:t xml:space="preserve"> DDF</w:t>
            </w:r>
            <w:r w:rsidRPr="007450CE"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es-VE"/>
              </w:rPr>
              <w:t xml:space="preserve">: Diagramas de Flujo,  </w:t>
            </w:r>
            <w:r w:rsidRPr="007450CE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VE"/>
              </w:rPr>
              <w:t>H:</w:t>
            </w:r>
            <w:r w:rsidRPr="007450CE"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es-VE"/>
              </w:rPr>
              <w:t xml:space="preserve"> Hemerotecas </w:t>
            </w:r>
            <w:r w:rsidRPr="007450CE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VE"/>
              </w:rPr>
              <w:t>O:</w:t>
            </w:r>
            <w:r w:rsidRPr="007450CE"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es-VE"/>
              </w:rPr>
              <w:t xml:space="preserve"> Otras...</w:t>
            </w:r>
          </w:p>
        </w:tc>
      </w:tr>
    </w:tbl>
    <w:p w:rsidR="001B6329" w:rsidRPr="007450CE" w:rsidRDefault="001B6329" w:rsidP="001B6329">
      <w:pPr>
        <w:rPr>
          <w:rFonts w:ascii="Arial" w:hAnsi="Arial" w:cs="Arial"/>
          <w:sz w:val="24"/>
          <w:szCs w:val="24"/>
        </w:rPr>
      </w:pPr>
    </w:p>
    <w:p w:rsidR="009A59BE" w:rsidRDefault="009A59BE"/>
    <w:sectPr w:rsidR="009A59BE" w:rsidSect="00805152">
      <w:pgSz w:w="20160" w:h="12240" w:orient="landscape" w:code="5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B6329"/>
    <w:rsid w:val="00186159"/>
    <w:rsid w:val="001B6329"/>
    <w:rsid w:val="009A59BE"/>
    <w:rsid w:val="00AE6B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V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V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B6329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V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B6329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4</Pages>
  <Words>928</Words>
  <Characters>5110</Characters>
  <Application>Microsoft Office Word</Application>
  <DocSecurity>0</DocSecurity>
  <Lines>42</Lines>
  <Paragraphs>12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Miguel</dc:creator>
  <cp:lastModifiedBy>Miguel</cp:lastModifiedBy>
  <cp:revision>1</cp:revision>
  <dcterms:created xsi:type="dcterms:W3CDTF">2006-11-01T04:33:00Z</dcterms:created>
  <dcterms:modified xsi:type="dcterms:W3CDTF">2006-11-01T04:56:00Z</dcterms:modified>
</cp:coreProperties>
</file>