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5CD4F" w14:textId="77777777" w:rsidR="001C51A8" w:rsidRPr="00FC430E" w:rsidRDefault="001C51A8" w:rsidP="001C51A8">
      <w:pPr>
        <w:spacing w:line="360" w:lineRule="auto"/>
        <w:jc w:val="center"/>
        <w:rPr>
          <w:rFonts w:ascii="Arial" w:hAnsi="Arial" w:cs="Arial"/>
          <w:b/>
          <w:sz w:val="24"/>
          <w:szCs w:val="24"/>
        </w:rPr>
      </w:pPr>
      <w:r w:rsidRPr="00FC430E">
        <w:rPr>
          <w:rFonts w:ascii="Arial" w:hAnsi="Arial" w:cs="Arial"/>
          <w:b/>
          <w:sz w:val="24"/>
          <w:szCs w:val="24"/>
        </w:rPr>
        <w:t>CAPÍTULO I</w:t>
      </w:r>
    </w:p>
    <w:p w14:paraId="6CF2414A" w14:textId="77777777" w:rsidR="001C51A8" w:rsidRPr="00FC430E" w:rsidRDefault="001C51A8" w:rsidP="001C51A8">
      <w:pPr>
        <w:spacing w:line="360" w:lineRule="auto"/>
        <w:jc w:val="center"/>
        <w:rPr>
          <w:rFonts w:ascii="Arial" w:hAnsi="Arial" w:cs="Arial"/>
          <w:b/>
          <w:sz w:val="24"/>
          <w:szCs w:val="24"/>
        </w:rPr>
      </w:pPr>
      <w:r w:rsidRPr="00FC430E">
        <w:rPr>
          <w:rFonts w:ascii="Arial" w:hAnsi="Arial" w:cs="Arial"/>
          <w:b/>
          <w:sz w:val="24"/>
          <w:szCs w:val="24"/>
        </w:rPr>
        <w:t>EL PROBLEMA</w:t>
      </w:r>
    </w:p>
    <w:p w14:paraId="24BF9BCF" w14:textId="77777777" w:rsidR="001C51A8" w:rsidRPr="00FC430E" w:rsidRDefault="001C51A8" w:rsidP="001C51A8">
      <w:pPr>
        <w:spacing w:line="360" w:lineRule="auto"/>
        <w:ind w:firstLine="708"/>
        <w:jc w:val="both"/>
        <w:rPr>
          <w:rFonts w:ascii="Arial" w:hAnsi="Arial" w:cs="Arial"/>
          <w:sz w:val="24"/>
          <w:szCs w:val="24"/>
        </w:rPr>
      </w:pPr>
      <w:r w:rsidRPr="00FC430E">
        <w:rPr>
          <w:rFonts w:ascii="Arial" w:hAnsi="Arial" w:cs="Arial"/>
          <w:sz w:val="24"/>
          <w:szCs w:val="24"/>
        </w:rPr>
        <w:t xml:space="preserve">Es una situación o fenómeno a resolver, una situación que está sucediendo y que no debería ocurrir, una brecha existente entre la situación actual y la situación futura deseada (ser y deber ser), el problema a investigar debe ser correcto y preciso, debe ser novedoso, importante, verificable y bien delimitado. </w:t>
      </w:r>
    </w:p>
    <w:p w14:paraId="65C92BA3" w14:textId="77777777" w:rsidR="001C51A8" w:rsidRPr="00FC430E" w:rsidRDefault="001C51A8" w:rsidP="001C51A8">
      <w:pPr>
        <w:spacing w:line="360" w:lineRule="auto"/>
        <w:jc w:val="both"/>
        <w:rPr>
          <w:rFonts w:ascii="Arial" w:hAnsi="Arial" w:cs="Arial"/>
          <w:b/>
          <w:sz w:val="24"/>
          <w:szCs w:val="24"/>
        </w:rPr>
      </w:pPr>
      <w:r w:rsidRPr="00FC430E">
        <w:rPr>
          <w:rFonts w:ascii="Arial" w:hAnsi="Arial" w:cs="Arial"/>
          <w:b/>
          <w:sz w:val="24"/>
          <w:szCs w:val="24"/>
        </w:rPr>
        <w:t xml:space="preserve">Planteamiento del Problema </w:t>
      </w:r>
    </w:p>
    <w:p w14:paraId="719C0B71" w14:textId="77777777" w:rsidR="001C51A8" w:rsidRPr="00FC430E" w:rsidRDefault="001C51A8" w:rsidP="001C51A8">
      <w:pPr>
        <w:spacing w:line="360" w:lineRule="auto"/>
        <w:jc w:val="both"/>
        <w:rPr>
          <w:rFonts w:ascii="Arial" w:hAnsi="Arial" w:cs="Arial"/>
          <w:sz w:val="24"/>
          <w:szCs w:val="24"/>
        </w:rPr>
      </w:pPr>
      <w:r w:rsidRPr="00FC430E">
        <w:rPr>
          <w:rFonts w:ascii="Arial" w:hAnsi="Arial" w:cs="Arial"/>
          <w:sz w:val="24"/>
          <w:szCs w:val="24"/>
        </w:rPr>
        <w:t xml:space="preserve">Consiste en ubicar dentro de un contexto determinados de conocimientos, el tema que se pretende estudiar, para colocar con mayor propiedad dentro de él, el problema específico que interesa. Al inicio del planteamiento se debe partir de un enfoque general, partiendo de una idea principal la cual permita la expresión clara y detallada del fenómeno que ocurre en realidad. Al plantear un problema es necesario describir situación existente, causas y consecuencias. (Diagnóstico, pronóstico) Propósito del Estudio Estos son enunciados precisos de las metas que se pretenden lograr en la investigación. Apoyan al investigador en la solución del problema, establecen el orden para su ejecución. </w:t>
      </w:r>
    </w:p>
    <w:p w14:paraId="0A6FD83A" w14:textId="77777777" w:rsidR="001C51A8" w:rsidRPr="00FC430E" w:rsidRDefault="001C51A8" w:rsidP="001C51A8">
      <w:pPr>
        <w:spacing w:line="360" w:lineRule="auto"/>
        <w:jc w:val="both"/>
        <w:rPr>
          <w:rFonts w:ascii="Arial" w:hAnsi="Arial" w:cs="Arial"/>
          <w:sz w:val="24"/>
          <w:szCs w:val="24"/>
        </w:rPr>
      </w:pPr>
      <w:r w:rsidRPr="00FC430E">
        <w:rPr>
          <w:rFonts w:ascii="Arial" w:hAnsi="Arial" w:cs="Arial"/>
          <w:b/>
          <w:sz w:val="24"/>
          <w:szCs w:val="24"/>
        </w:rPr>
        <w:t>Objetivo General:</w:t>
      </w:r>
      <w:r w:rsidRPr="00FC430E">
        <w:rPr>
          <w:rFonts w:ascii="Arial" w:hAnsi="Arial" w:cs="Arial"/>
          <w:sz w:val="24"/>
          <w:szCs w:val="24"/>
        </w:rPr>
        <w:t xml:space="preserve"> Precisa la finalidad de la Investigación en cuanto a la amplitud de sus expectativas. Orienta la Investigación. En la redacción de los objetivos generales estos deben responder a las siguientes interrogantes: ¿Qué?, ¿Cómo?, ¿Cuándo? y ¿Dónde? </w:t>
      </w:r>
    </w:p>
    <w:p w14:paraId="7FC6EB61" w14:textId="77777777" w:rsidR="001C51A8" w:rsidRPr="00FC430E" w:rsidRDefault="001C51A8" w:rsidP="001C51A8">
      <w:pPr>
        <w:spacing w:line="360" w:lineRule="auto"/>
        <w:jc w:val="both"/>
        <w:rPr>
          <w:rFonts w:ascii="Arial" w:hAnsi="Arial" w:cs="Arial"/>
          <w:sz w:val="24"/>
          <w:szCs w:val="24"/>
        </w:rPr>
      </w:pPr>
      <w:r w:rsidRPr="00FC430E">
        <w:rPr>
          <w:rFonts w:ascii="Arial" w:hAnsi="Arial" w:cs="Arial"/>
          <w:b/>
          <w:sz w:val="24"/>
          <w:szCs w:val="24"/>
        </w:rPr>
        <w:t>Objetivos Específicos:</w:t>
      </w:r>
      <w:r w:rsidRPr="00FC430E">
        <w:rPr>
          <w:rFonts w:ascii="Arial" w:hAnsi="Arial" w:cs="Arial"/>
          <w:sz w:val="24"/>
          <w:szCs w:val="24"/>
        </w:rPr>
        <w:t xml:space="preserve"> Facilitan el cumplimiento del objetivo general de la investigación. Estos deberán orientarse en orden lógico y secuencial. En la redacción de estos se responde al ¿Qué? Y ¿Para </w:t>
      </w:r>
      <w:proofErr w:type="spellStart"/>
      <w:proofErr w:type="gramStart"/>
      <w:r w:rsidRPr="00FC430E">
        <w:rPr>
          <w:rFonts w:ascii="Arial" w:hAnsi="Arial" w:cs="Arial"/>
          <w:sz w:val="24"/>
          <w:szCs w:val="24"/>
        </w:rPr>
        <w:t>que</w:t>
      </w:r>
      <w:proofErr w:type="spellEnd"/>
      <w:r w:rsidRPr="00FC430E">
        <w:rPr>
          <w:rFonts w:ascii="Arial" w:hAnsi="Arial" w:cs="Arial"/>
          <w:sz w:val="24"/>
          <w:szCs w:val="24"/>
        </w:rPr>
        <w:t>?.</w:t>
      </w:r>
      <w:proofErr w:type="gramEnd"/>
    </w:p>
    <w:p w14:paraId="0D40DEEE" w14:textId="77777777" w:rsidR="001C51A8" w:rsidRPr="00FC430E" w:rsidRDefault="001C51A8" w:rsidP="001C51A8">
      <w:pPr>
        <w:spacing w:line="360" w:lineRule="auto"/>
        <w:jc w:val="both"/>
        <w:rPr>
          <w:sz w:val="24"/>
          <w:szCs w:val="24"/>
        </w:rPr>
      </w:pPr>
      <w:r w:rsidRPr="00FC430E">
        <w:rPr>
          <w:rFonts w:ascii="Arial" w:hAnsi="Arial" w:cs="Arial"/>
          <w:sz w:val="24"/>
          <w:szCs w:val="24"/>
        </w:rPr>
        <w:t xml:space="preserve">Justificación Es la descripción detallada y organizada de las necesidades que sustentan la relación de la Investigación; Representa el </w:t>
      </w:r>
      <w:proofErr w:type="spellStart"/>
      <w:r w:rsidRPr="00FC430E">
        <w:rPr>
          <w:rFonts w:ascii="Arial" w:hAnsi="Arial" w:cs="Arial"/>
          <w:sz w:val="24"/>
          <w:szCs w:val="24"/>
        </w:rPr>
        <w:t>por qué</w:t>
      </w:r>
      <w:proofErr w:type="spellEnd"/>
      <w:r w:rsidRPr="00FC430E">
        <w:rPr>
          <w:rFonts w:ascii="Arial" w:hAnsi="Arial" w:cs="Arial"/>
          <w:sz w:val="24"/>
          <w:szCs w:val="24"/>
        </w:rPr>
        <w:t xml:space="preserve"> del estudio y se refiere a los </w:t>
      </w:r>
      <w:r w:rsidRPr="00FC430E">
        <w:rPr>
          <w:sz w:val="24"/>
          <w:szCs w:val="24"/>
        </w:rPr>
        <w:t xml:space="preserve">beneficios que trae a la Investigación. Debe destacar, de manera general: </w:t>
      </w:r>
    </w:p>
    <w:p w14:paraId="0CB4F927" w14:textId="77777777" w:rsidR="001C51A8" w:rsidRPr="00FC430E" w:rsidRDefault="001C51A8" w:rsidP="001C51A8">
      <w:pPr>
        <w:spacing w:line="360" w:lineRule="auto"/>
        <w:jc w:val="both"/>
        <w:rPr>
          <w:rFonts w:ascii="Arial" w:hAnsi="Arial" w:cs="Arial"/>
          <w:sz w:val="24"/>
          <w:szCs w:val="24"/>
        </w:rPr>
      </w:pPr>
      <w:r w:rsidRPr="00FC430E">
        <w:rPr>
          <w:rFonts w:ascii="Arial" w:hAnsi="Arial" w:cs="Arial"/>
          <w:sz w:val="24"/>
          <w:szCs w:val="24"/>
        </w:rPr>
        <w:t>1. Relevancia del tema de estudio en el tiempo</w:t>
      </w:r>
    </w:p>
    <w:p w14:paraId="15C6F27C" w14:textId="77777777" w:rsidR="001C51A8" w:rsidRPr="00FC430E" w:rsidRDefault="001C51A8" w:rsidP="001C51A8">
      <w:pPr>
        <w:spacing w:line="360" w:lineRule="auto"/>
        <w:jc w:val="both"/>
        <w:rPr>
          <w:rFonts w:ascii="Arial" w:hAnsi="Arial" w:cs="Arial"/>
          <w:sz w:val="24"/>
          <w:szCs w:val="24"/>
        </w:rPr>
      </w:pPr>
      <w:r w:rsidRPr="00FC430E">
        <w:rPr>
          <w:rFonts w:ascii="Arial" w:hAnsi="Arial" w:cs="Arial"/>
          <w:sz w:val="24"/>
          <w:szCs w:val="24"/>
        </w:rPr>
        <w:t xml:space="preserve"> 2. Aportes teóricos, prácticos y metodológicos </w:t>
      </w:r>
    </w:p>
    <w:p w14:paraId="0C51440F" w14:textId="77777777" w:rsidR="001C51A8" w:rsidRPr="00FC430E" w:rsidRDefault="001C51A8" w:rsidP="001C51A8">
      <w:pPr>
        <w:spacing w:line="360" w:lineRule="auto"/>
        <w:jc w:val="both"/>
        <w:rPr>
          <w:rFonts w:ascii="Arial" w:hAnsi="Arial" w:cs="Arial"/>
          <w:sz w:val="24"/>
          <w:szCs w:val="24"/>
        </w:rPr>
      </w:pPr>
      <w:r w:rsidRPr="00FC430E">
        <w:rPr>
          <w:rFonts w:ascii="Arial" w:hAnsi="Arial" w:cs="Arial"/>
          <w:sz w:val="24"/>
          <w:szCs w:val="24"/>
        </w:rPr>
        <w:t xml:space="preserve">3. Beneficios de la Investigación y por qué </w:t>
      </w:r>
    </w:p>
    <w:p w14:paraId="24ACB217" w14:textId="77777777" w:rsidR="00A24D80" w:rsidRPr="00FC430E" w:rsidRDefault="001C51A8" w:rsidP="001C51A8">
      <w:pPr>
        <w:spacing w:line="360" w:lineRule="auto"/>
        <w:jc w:val="both"/>
        <w:rPr>
          <w:rFonts w:ascii="Arial" w:hAnsi="Arial" w:cs="Arial"/>
          <w:sz w:val="24"/>
          <w:szCs w:val="24"/>
        </w:rPr>
      </w:pPr>
      <w:r w:rsidRPr="00FC430E">
        <w:rPr>
          <w:rFonts w:ascii="Arial" w:hAnsi="Arial" w:cs="Arial"/>
          <w:sz w:val="24"/>
          <w:szCs w:val="24"/>
        </w:rPr>
        <w:lastRenderedPageBreak/>
        <w:t>4. Factibilidad del Estudio Aquí se pretende dar respuesta o solución a las consecuencias o efectos del problema de Investigación.</w:t>
      </w:r>
    </w:p>
    <w:sectPr w:rsidR="00A24D80" w:rsidRPr="00FC430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1A8"/>
    <w:rsid w:val="00030717"/>
    <w:rsid w:val="00033D4B"/>
    <w:rsid w:val="000527ED"/>
    <w:rsid w:val="000A53B3"/>
    <w:rsid w:val="000B1F48"/>
    <w:rsid w:val="000F587F"/>
    <w:rsid w:val="001078D4"/>
    <w:rsid w:val="00144E62"/>
    <w:rsid w:val="00177943"/>
    <w:rsid w:val="00190129"/>
    <w:rsid w:val="001A132D"/>
    <w:rsid w:val="001C51A8"/>
    <w:rsid w:val="00217334"/>
    <w:rsid w:val="002D4B59"/>
    <w:rsid w:val="00356326"/>
    <w:rsid w:val="003650CC"/>
    <w:rsid w:val="003C3C52"/>
    <w:rsid w:val="00433C3B"/>
    <w:rsid w:val="0045715B"/>
    <w:rsid w:val="00492EA4"/>
    <w:rsid w:val="004B345F"/>
    <w:rsid w:val="004E6AD2"/>
    <w:rsid w:val="004F44EA"/>
    <w:rsid w:val="00505823"/>
    <w:rsid w:val="00506542"/>
    <w:rsid w:val="005331D6"/>
    <w:rsid w:val="0057073E"/>
    <w:rsid w:val="005941E1"/>
    <w:rsid w:val="005B7EF0"/>
    <w:rsid w:val="005F273C"/>
    <w:rsid w:val="005F432A"/>
    <w:rsid w:val="00643A7F"/>
    <w:rsid w:val="00655B86"/>
    <w:rsid w:val="006A346A"/>
    <w:rsid w:val="006E0FED"/>
    <w:rsid w:val="006E6801"/>
    <w:rsid w:val="00742FFD"/>
    <w:rsid w:val="00761453"/>
    <w:rsid w:val="007A6D55"/>
    <w:rsid w:val="007D641F"/>
    <w:rsid w:val="00873FF9"/>
    <w:rsid w:val="00874287"/>
    <w:rsid w:val="008809FE"/>
    <w:rsid w:val="00896B68"/>
    <w:rsid w:val="008A243A"/>
    <w:rsid w:val="008D3451"/>
    <w:rsid w:val="00973E9F"/>
    <w:rsid w:val="009F262A"/>
    <w:rsid w:val="00A07443"/>
    <w:rsid w:val="00A24D80"/>
    <w:rsid w:val="00A26AB8"/>
    <w:rsid w:val="00A4662A"/>
    <w:rsid w:val="00A8204E"/>
    <w:rsid w:val="00B73F73"/>
    <w:rsid w:val="00B81248"/>
    <w:rsid w:val="00BE0E26"/>
    <w:rsid w:val="00BE68BF"/>
    <w:rsid w:val="00C239FC"/>
    <w:rsid w:val="00C576BA"/>
    <w:rsid w:val="00C71E96"/>
    <w:rsid w:val="00C84965"/>
    <w:rsid w:val="00CC017C"/>
    <w:rsid w:val="00CC6029"/>
    <w:rsid w:val="00CE23DF"/>
    <w:rsid w:val="00D633A0"/>
    <w:rsid w:val="00D64555"/>
    <w:rsid w:val="00D84C33"/>
    <w:rsid w:val="00D85A57"/>
    <w:rsid w:val="00DA380D"/>
    <w:rsid w:val="00DD7D84"/>
    <w:rsid w:val="00E03CEB"/>
    <w:rsid w:val="00EE061E"/>
    <w:rsid w:val="00F460EA"/>
    <w:rsid w:val="00F52FE1"/>
    <w:rsid w:val="00F57641"/>
    <w:rsid w:val="00F60111"/>
    <w:rsid w:val="00F705E9"/>
    <w:rsid w:val="00F87A4F"/>
    <w:rsid w:val="00FB0C2F"/>
    <w:rsid w:val="00FC430E"/>
    <w:rsid w:val="00FD1CB4"/>
    <w:rsid w:val="00FF39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75472"/>
  <w15:chartTrackingRefBased/>
  <w15:docId w15:val="{7F4650C5-AB80-45FB-AA40-AE5E55524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1731</Characters>
  <Application>Microsoft Office Word</Application>
  <DocSecurity>0</DocSecurity>
  <Lines>14</Lines>
  <Paragraphs>4</Paragraphs>
  <ScaleCrop>false</ScaleCrop>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Luz Lemus</cp:lastModifiedBy>
  <cp:revision>2</cp:revision>
  <dcterms:created xsi:type="dcterms:W3CDTF">2026-08-19T15:52:00Z</dcterms:created>
  <dcterms:modified xsi:type="dcterms:W3CDTF">2026-08-19T15:52:00Z</dcterms:modified>
</cp:coreProperties>
</file>