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69E" w:rsidRDefault="00D37303">
      <w:pPr>
        <w:rPr>
          <w:b/>
          <w:color w:val="FF0000"/>
        </w:rPr>
      </w:pPr>
      <w:r>
        <w:rPr>
          <w:b/>
          <w:color w:val="FF0000"/>
        </w:rPr>
        <w:t>DERIVABILIDAD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Si una función es </w:t>
      </w:r>
      <w:r w:rsidRPr="001D3254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derivable</w:t>
      </w: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en un punto </w:t>
      </w:r>
      <w:r w:rsidRPr="001D3254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x = a</w:t>
      </w: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, entonces es </w:t>
      </w:r>
      <w:r w:rsidRPr="001D3254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continua</w:t>
      </w: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para </w:t>
      </w:r>
      <w:r w:rsidRPr="001D3254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x = a</w:t>
      </w: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. 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El reciproco es falso, es decir, hay funciones que son continuas en un punto y que, sin embargo, no son derivables.</w:t>
      </w:r>
    </w:p>
    <w:p w:rsidR="001D3254" w:rsidRPr="001D3254" w:rsidRDefault="001D3254" w:rsidP="001D3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1D3254" w:rsidRPr="001D3254" w:rsidRDefault="001D3254" w:rsidP="001D325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Ejemplos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Estudiar la continuidad y </w:t>
      </w:r>
      <w:proofErr w:type="spellStart"/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derivabilidad</w:t>
      </w:r>
      <w:proofErr w:type="spellEnd"/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de las funciones: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866900" cy="457200"/>
            <wp:effectExtent l="0" t="0" r="0" b="0"/>
            <wp:docPr id="569" name="Imagen 569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" descr="funció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En primer lugar estudiamos la continuidad en x = 0.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629025" cy="314325"/>
            <wp:effectExtent l="0" t="0" r="9525" b="9525"/>
            <wp:docPr id="568" name="Imagen 568" descr="continu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6" descr="continuid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La función no es continua, por tanto tampoco es derivable.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305050" cy="1409700"/>
            <wp:effectExtent l="0" t="0" r="0" b="0"/>
            <wp:docPr id="567" name="Imagen 567" descr="gráf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" descr="gráfi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866900" cy="457200"/>
            <wp:effectExtent l="0" t="0" r="0" b="0"/>
            <wp:docPr id="566" name="Imagen 566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" descr="funció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En primer lugar estudiamos la continuidad en x = 0.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629025" cy="314325"/>
            <wp:effectExtent l="0" t="0" r="9525" b="9525"/>
            <wp:docPr id="565" name="Imagen 565" descr="continu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9" descr="continuid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La función es continua, por tanto podemos estudiar la </w:t>
      </w:r>
      <w:proofErr w:type="spellStart"/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derivabilidad</w:t>
      </w:r>
      <w:proofErr w:type="spellEnd"/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.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1866900" cy="419100"/>
            <wp:effectExtent l="0" t="0" r="0" b="0"/>
            <wp:docPr id="564" name="Imagen 564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0" descr="derivad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714500" cy="419100"/>
            <wp:effectExtent l="0" t="0" r="0" b="0"/>
            <wp:docPr id="563" name="Imagen 563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1" descr="funció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Como no coinciden las derivadas laterales no es derivable en x = 1.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371725" cy="1371600"/>
            <wp:effectExtent l="0" t="0" r="9525" b="0"/>
            <wp:docPr id="562" name="Imagen 562" descr="gráf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" descr="gráfic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proofErr w:type="gramStart"/>
      <w:r w:rsidRPr="001D3254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f(</w:t>
      </w:r>
      <w:proofErr w:type="gramEnd"/>
      <w:r w:rsidRPr="001D3254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x) = x</w:t>
      </w:r>
      <w:r w:rsidRPr="001D325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s-VE"/>
        </w:rPr>
        <w:t>2</w:t>
      </w:r>
      <w:r w:rsidRPr="001D3254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 xml:space="preserve"> en x = 0.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La función es continua en x= 0, por tanto podemos estudiar la </w:t>
      </w:r>
      <w:proofErr w:type="spellStart"/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derivabilidad</w:t>
      </w:r>
      <w:proofErr w:type="spellEnd"/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.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638550" cy="466725"/>
            <wp:effectExtent l="0" t="0" r="0" b="9525"/>
            <wp:docPr id="561" name="Imagen 561" descr="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3" descr="derivabilida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En x = 0 la función es continua y derivable.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476375" cy="1905000"/>
            <wp:effectExtent l="0" t="0" r="9525" b="0"/>
            <wp:docPr id="560" name="Imagen 560" descr="gráf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4" descr="gráfic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Dada la función: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2228850" cy="657225"/>
            <wp:effectExtent l="0" t="0" r="0" b="9525"/>
            <wp:docPr id="559" name="Imagen 559" descr="Función a troz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5" descr="Función a trozo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¿Para qué valores de </w:t>
      </w:r>
      <w:r w:rsidRPr="001D32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VE"/>
        </w:rPr>
        <w:t>a</w:t>
      </w: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es derivable?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762125" cy="190500"/>
            <wp:effectExtent l="0" t="0" r="9525" b="0"/>
            <wp:docPr id="558" name="Imagen 55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" descr="Solució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895350" cy="209550"/>
            <wp:effectExtent l="0" t="0" r="0" b="0"/>
            <wp:docPr id="557" name="Imagen 55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7" descr="Solució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352800" cy="457200"/>
            <wp:effectExtent l="0" t="0" r="0" b="0"/>
            <wp:docPr id="556" name="Imagen 55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 descr="Solució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971800" cy="400050"/>
            <wp:effectExtent l="0" t="0" r="0" b="0"/>
            <wp:docPr id="555" name="Imagen 55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 descr="Solució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800225" cy="171450"/>
            <wp:effectExtent l="0" t="0" r="9525" b="0"/>
            <wp:docPr id="554" name="Imagen 55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 descr="Solució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190750" cy="657225"/>
            <wp:effectExtent l="0" t="0" r="0" b="9525"/>
            <wp:docPr id="553" name="Imagen 55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 descr="Solución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686050" cy="400050"/>
            <wp:effectExtent l="0" t="0" r="0" b="0"/>
            <wp:docPr id="552" name="Imagen 55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 descr="Solució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800350" cy="400050"/>
            <wp:effectExtent l="0" t="0" r="0" b="0"/>
            <wp:docPr id="551" name="Imagen 55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 descr="Solución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695450" cy="209550"/>
            <wp:effectExtent l="0" t="0" r="0" b="0"/>
            <wp:docPr id="550" name="Imagen 55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 descr="Solución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228850" cy="190500"/>
            <wp:effectExtent l="0" t="0" r="0" b="0"/>
            <wp:docPr id="549" name="Imagen 54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 descr="Solución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Estudiar para qué valores de a y b la función es continua y derivable: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438400" cy="504825"/>
            <wp:effectExtent l="0" t="0" r="0" b="9525"/>
            <wp:docPr id="548" name="Imagen 548" descr="Función troz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" descr="Función trozo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4514850" cy="342900"/>
            <wp:effectExtent l="0" t="0" r="0" b="0"/>
            <wp:docPr id="547" name="Imagen 54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" descr="Solución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438150" cy="190500"/>
            <wp:effectExtent l="0" t="0" r="0" b="0"/>
            <wp:docPr id="546" name="Imagen 54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8" descr="Solución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533650" cy="504825"/>
            <wp:effectExtent l="0" t="0" r="0" b="9525"/>
            <wp:docPr id="545" name="Imagen 54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9" descr="Solución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685925" cy="238125"/>
            <wp:effectExtent l="0" t="0" r="9525" b="9525"/>
            <wp:docPr id="544" name="Imagen 54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0" descr="Solución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514350" cy="171450"/>
            <wp:effectExtent l="0" t="0" r="0" b="0"/>
            <wp:docPr id="543" name="Imagen 54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1" descr="Solución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Determinar los valores de a y b para quien la siguiente función sea derivable en todos sus puntos: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276600" cy="1266825"/>
            <wp:effectExtent l="0" t="0" r="0" b="9525"/>
            <wp:docPr id="542" name="Imagen 542" descr="Función troz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2" descr="Función trozo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Para qué una función derivable tiene que ser continua En este caso la función no es continua para x = 0 cualesquiera que sean a y b, es decir, no existen valores de a y b que hagan continua la función.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Por tanto, no existen a y b para los cuales la función sea derivable.</w:t>
      </w:r>
    </w:p>
    <w:p w:rsidR="001D3254" w:rsidRPr="001D3254" w:rsidRDefault="001D3254" w:rsidP="001D3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Estudiar para qué valores de a y b la función es continua y derivable: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981325" cy="1114425"/>
            <wp:effectExtent l="0" t="0" r="9525" b="9525"/>
            <wp:docPr id="541" name="Imagen 541" descr="Función a troz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3" descr="Función a trozos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647700" cy="209550"/>
            <wp:effectExtent l="0" t="0" r="0" b="0"/>
            <wp:docPr id="540" name="Imagen 540" descr="Continuidad y 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4" descr="Continuidad y derivabilida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705225" cy="342900"/>
            <wp:effectExtent l="0" t="0" r="9525" b="0"/>
            <wp:docPr id="539" name="Imagen 539" descr="Continuidad y 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5" descr="Continuidad y derivabilida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2266950" cy="238125"/>
            <wp:effectExtent l="0" t="0" r="0" b="9525"/>
            <wp:docPr id="538" name="Imagen 538" descr="Continuidad y 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6" descr="Continuidad y derivabilida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143000" cy="247650"/>
            <wp:effectExtent l="0" t="0" r="0" b="0"/>
            <wp:docPr id="537" name="Imagen 537" descr="Continuidad y 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7" descr="Continuidad y derivabilida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4276725" cy="428625"/>
            <wp:effectExtent l="0" t="0" r="9525" b="9525"/>
            <wp:docPr id="536" name="Imagen 536" descr="Continuidad y 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8" descr="Continuidad y derivabilida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343150" cy="238125"/>
            <wp:effectExtent l="0" t="0" r="0" b="9525"/>
            <wp:docPr id="535" name="Imagen 535" descr="Continuidad y 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9" descr="Continuidad y derivabilidad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962400" cy="209550"/>
            <wp:effectExtent l="0" t="0" r="0" b="0"/>
            <wp:docPr id="534" name="Imagen 534" descr="Continuidad y 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0" descr="Continuidad y derivabilidad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876550" cy="1343025"/>
            <wp:effectExtent l="0" t="0" r="0" b="9525"/>
            <wp:docPr id="533" name="Imagen 533" descr="Continuidad y 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1" descr="Continuidad y derivabilida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238500" cy="400050"/>
            <wp:effectExtent l="0" t="0" r="0" b="0"/>
            <wp:docPr id="532" name="Imagen 532" descr="Continuidad y 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2" descr="Continuidad y derivabilidad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066925" cy="190500"/>
            <wp:effectExtent l="0" t="0" r="9525" b="0"/>
            <wp:docPr id="531" name="Imagen 531" descr="Continuidad y 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3" descr="Continuidad y derivabilidad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3324225" cy="428625"/>
            <wp:effectExtent l="0" t="0" r="9525" b="9525"/>
            <wp:docPr id="530" name="Imagen 530" descr="Continuidad y 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4" descr="Continuidad y derivabilida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771650" cy="190500"/>
            <wp:effectExtent l="0" t="0" r="0" b="0"/>
            <wp:docPr id="529" name="Imagen 529" descr="Continuidad y 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" descr="Continuidad y derivabilida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Estudiar la continuidad y </w:t>
      </w:r>
      <w:proofErr w:type="spellStart"/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derivabilidad</w:t>
      </w:r>
      <w:proofErr w:type="spellEnd"/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de la función definida por: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971800" cy="1219200"/>
            <wp:effectExtent l="0" t="0" r="0" b="0"/>
            <wp:docPr id="528" name="Imagen 528" descr="Función a troz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6" descr="Función a trozos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La función no es continua en x = 0 porque no tiene imagen. Por tanto tampoco es derivable. 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lastRenderedPageBreak/>
        <w:drawing>
          <wp:inline distT="0" distB="0" distL="0" distR="0">
            <wp:extent cx="1600200" cy="457200"/>
            <wp:effectExtent l="0" t="0" r="0" b="0"/>
            <wp:docPr id="527" name="Imagen 527" descr="Estudio del otro pu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7" descr="Estudio del otro punto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409825" cy="514350"/>
            <wp:effectExtent l="0" t="0" r="9525" b="0"/>
            <wp:docPr id="526" name="Imagen 526" descr="Estudio del otro pu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8" descr="Estudio del otro punt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257300" cy="476250"/>
            <wp:effectExtent l="0" t="0" r="0" b="0"/>
            <wp:docPr id="525" name="Imagen 525" descr="Estudio del otro pu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" descr="Estudio del otro punto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Por lo que es continua, veamos si es derivable mediante las fórmulas de derivadas </w:t>
      </w:r>
      <w:proofErr w:type="spellStart"/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trigonómetricas</w:t>
      </w:r>
      <w:proofErr w:type="spellEnd"/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inmediatas.</w:t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857500" cy="1419225"/>
            <wp:effectExtent l="0" t="0" r="0" b="9525"/>
            <wp:docPr id="524" name="Imagen 524" descr="Derivada de f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0" descr="Derivada de f(x)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2828925" cy="476250"/>
            <wp:effectExtent l="0" t="0" r="9525" b="0"/>
            <wp:docPr id="523" name="Imagen 523" descr="http://www.dervor.com/derivadas/images/4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1" descr="http://www.dervor.com/derivadas/images/4_10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54" w:rsidRPr="001D3254" w:rsidRDefault="001D3254" w:rsidP="001D3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1D3254">
        <w:rPr>
          <w:rFonts w:ascii="Times New Roman" w:eastAsia="Times New Roman" w:hAnsi="Times New Roman" w:cs="Times New Roman"/>
          <w:sz w:val="24"/>
          <w:szCs w:val="24"/>
          <w:lang w:eastAsia="es-VE"/>
        </w:rPr>
        <w:t>Como las derivadas laterales no coinciden no es derivable en el punto.</w:t>
      </w:r>
    </w:p>
    <w:p w:rsidR="00D37303" w:rsidRPr="00BC4C6E" w:rsidRDefault="00D37303">
      <w:pPr>
        <w:rPr>
          <w:b/>
          <w:color w:val="FF0000"/>
        </w:rPr>
      </w:pPr>
      <w:bookmarkStart w:id="0" w:name="_GoBack"/>
      <w:bookmarkEnd w:id="0"/>
    </w:p>
    <w:sectPr w:rsidR="00D37303" w:rsidRPr="00BC4C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E3"/>
    <w:rsid w:val="00083BE3"/>
    <w:rsid w:val="0011218C"/>
    <w:rsid w:val="00142E44"/>
    <w:rsid w:val="001C469E"/>
    <w:rsid w:val="001D3254"/>
    <w:rsid w:val="002D196A"/>
    <w:rsid w:val="00464B4A"/>
    <w:rsid w:val="005209EB"/>
    <w:rsid w:val="0078015B"/>
    <w:rsid w:val="00796A6B"/>
    <w:rsid w:val="007B2D7C"/>
    <w:rsid w:val="0081250A"/>
    <w:rsid w:val="00B661AC"/>
    <w:rsid w:val="00BC4C6E"/>
    <w:rsid w:val="00D37303"/>
    <w:rsid w:val="00E0269D"/>
    <w:rsid w:val="00E9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9A9AA0-7835-468C-AA3D-5EEA4283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4C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4C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83B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083BE3"/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paragraph" w:customStyle="1" w:styleId="actividadesrir">
    <w:name w:val="actividades_r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ir">
    <w:name w:val="actividades_2_v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gir">
    <w:name w:val="actividades_2_g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4C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4C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ctividadesg">
    <w:name w:val="actividades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BC4C6E"/>
    <w:rPr>
      <w:b/>
      <w:bCs/>
    </w:rPr>
  </w:style>
  <w:style w:type="paragraph" w:customStyle="1" w:styleId="actividades2">
    <w:name w:val="actividades_2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">
    <w:name w:val="actividades_2_v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r">
    <w:name w:val="actividades_2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v">
    <w:name w:val="actividades_v"/>
    <w:basedOn w:val="Fuentedeprrafopredeter"/>
    <w:rsid w:val="00BC4C6E"/>
  </w:style>
  <w:style w:type="paragraph" w:customStyle="1" w:styleId="actividades2rir">
    <w:name w:val="actividades_2_r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v1">
    <w:name w:val="actividades_v1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r">
    <w:name w:val="actividades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sol">
    <w:name w:val="sol"/>
    <w:basedOn w:val="Fuentedeprrafopredeter"/>
    <w:rsid w:val="00BC4C6E"/>
  </w:style>
  <w:style w:type="character" w:customStyle="1" w:styleId="numerov">
    <w:name w:val="numero_v"/>
    <w:basedOn w:val="Fuentedeprrafopredeter"/>
    <w:rsid w:val="00BC4C6E"/>
  </w:style>
  <w:style w:type="paragraph" w:customStyle="1" w:styleId="actividadesvir">
    <w:name w:val="actividades_v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g1">
    <w:name w:val="actividades_g1"/>
    <w:basedOn w:val="Fuentedeprrafopredeter"/>
    <w:rsid w:val="00BC4C6E"/>
  </w:style>
  <w:style w:type="character" w:customStyle="1" w:styleId="esmeralda">
    <w:name w:val="esmeralda"/>
    <w:basedOn w:val="Fuentedeprrafopredeter"/>
    <w:rsid w:val="00BC4C6E"/>
  </w:style>
  <w:style w:type="paragraph" w:customStyle="1" w:styleId="actividades2g">
    <w:name w:val="actividades_2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gir">
    <w:name w:val="actividades_g_ir"/>
    <w:basedOn w:val="Normal"/>
    <w:rsid w:val="0014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Hipervnculo">
    <w:name w:val="Hyperlink"/>
    <w:basedOn w:val="Fuentedeprrafopredeter"/>
    <w:uiPriority w:val="99"/>
    <w:semiHidden/>
    <w:unhideWhenUsed/>
    <w:rsid w:val="00142E44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1D32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50" Type="http://schemas.openxmlformats.org/officeDocument/2006/relationships/image" Target="media/image47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41" Type="http://schemas.openxmlformats.org/officeDocument/2006/relationships/image" Target="media/image38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8" Type="http://schemas.openxmlformats.org/officeDocument/2006/relationships/image" Target="media/image5.gi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Yocer</cp:lastModifiedBy>
  <cp:revision>2</cp:revision>
  <dcterms:created xsi:type="dcterms:W3CDTF">2015-09-20T19:25:00Z</dcterms:created>
  <dcterms:modified xsi:type="dcterms:W3CDTF">2015-09-20T19:25:00Z</dcterms:modified>
</cp:coreProperties>
</file>