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B2E" w:rsidRPr="000A2053" w:rsidRDefault="00FF1B2E" w:rsidP="00FF1B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noProof/>
          <w:sz w:val="24"/>
          <w:szCs w:val="24"/>
          <w:lang w:eastAsia="es-419"/>
        </w:rPr>
        <w:drawing>
          <wp:inline distT="0" distB="0" distL="0" distR="0" wp14:anchorId="0BD0E526" wp14:editId="67F39621">
            <wp:extent cx="2190750" cy="523875"/>
            <wp:effectExtent l="0" t="0" r="0" b="9525"/>
            <wp:docPr id="1" name="Imagen 1" descr="https://www.iutepi.edu/wp-content/uploads/2024/11/cropped-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utepi.edu/wp-content/uploads/2024/11/cropped-logo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B2E" w:rsidRPr="000A2053" w:rsidRDefault="00FF1B2E" w:rsidP="00FF1B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Escuela:</w:t>
      </w:r>
      <w:r w:rsidRPr="000A2053">
        <w:rPr>
          <w:rFonts w:ascii="Arial" w:hAnsi="Arial" w:cs="Arial"/>
          <w:sz w:val="24"/>
          <w:szCs w:val="24"/>
        </w:rPr>
        <w:t xml:space="preserve"> Administración.</w:t>
      </w:r>
    </w:p>
    <w:p w:rsidR="00FF1B2E" w:rsidRPr="000A2053" w:rsidRDefault="00FF1B2E" w:rsidP="00FF1B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Asesoría de Trabajo de Grado.</w:t>
      </w:r>
    </w:p>
    <w:p w:rsidR="00FF1B2E" w:rsidRPr="000A2053" w:rsidRDefault="00FF1B2E" w:rsidP="00FF1B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Semestre:</w:t>
      </w:r>
      <w:r w:rsidRPr="000A2053">
        <w:rPr>
          <w:rFonts w:ascii="Arial" w:hAnsi="Arial" w:cs="Arial"/>
          <w:sz w:val="24"/>
          <w:szCs w:val="24"/>
        </w:rPr>
        <w:t xml:space="preserve"> Sexto</w:t>
      </w:r>
    </w:p>
    <w:p w:rsidR="00FF1B2E" w:rsidRPr="000A2053" w:rsidRDefault="00FF1B2E" w:rsidP="00FF1B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Prof.</w:t>
      </w:r>
      <w:r w:rsidRPr="000A2053">
        <w:rPr>
          <w:rFonts w:ascii="Arial" w:hAnsi="Arial" w:cs="Arial"/>
          <w:sz w:val="24"/>
          <w:szCs w:val="24"/>
        </w:rPr>
        <w:t xml:space="preserve"> Luisa Elena Quijada</w:t>
      </w:r>
      <w:bookmarkStart w:id="0" w:name="_GoBack"/>
      <w:bookmarkEnd w:id="0"/>
    </w:p>
    <w:p w:rsidR="00FF1B2E" w:rsidRDefault="00FF1B2E" w:rsidP="00FF1B2E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Proyecto de Investigación</w:t>
      </w:r>
    </w:p>
    <w:p w:rsidR="00FF1B2E" w:rsidRDefault="00FF1B2E" w:rsidP="00FF1B2E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Esquema explicativo</w:t>
      </w:r>
      <w:r>
        <w:rPr>
          <w:rFonts w:ascii="Arial" w:hAnsi="Arial" w:cs="Arial"/>
          <w:b/>
          <w:sz w:val="24"/>
          <w:szCs w:val="24"/>
        </w:rPr>
        <w:t xml:space="preserve"> sobre la redacción del Capítulo </w:t>
      </w:r>
    </w:p>
    <w:p w:rsidR="00FF1B2E" w:rsidRDefault="00FF1B2E" w:rsidP="00FF1B2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Capítulo II:</w:t>
      </w:r>
    </w:p>
    <w:p w:rsidR="00FF1B2E" w:rsidRDefault="00FF1B2E" w:rsidP="00FF1B2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Marco Teórico</w:t>
      </w:r>
    </w:p>
    <w:p w:rsidR="00BD37D4" w:rsidRDefault="00FF1B2E" w:rsidP="00FF1B2E">
      <w:pPr>
        <w:spacing w:line="360" w:lineRule="auto"/>
        <w:jc w:val="both"/>
        <w:rPr>
          <w:rFonts w:ascii="Arial" w:hAnsi="Arial" w:cs="Arial"/>
          <w:sz w:val="24"/>
        </w:rPr>
      </w:pPr>
      <w:r>
        <w:tab/>
      </w:r>
      <w:r w:rsidRPr="00FF1B2E">
        <w:rPr>
          <w:rFonts w:ascii="Arial" w:hAnsi="Arial" w:cs="Arial"/>
          <w:sz w:val="24"/>
        </w:rPr>
        <w:t xml:space="preserve">La redacción de un trabajo especial de grado, amerita la comprensión lectora y la capacidad de concatenar ideas, de modo tal, que estas tengan coherencia y congruencia, cobrando el texto sentido, argumento y cumpliendo con los objetivos y alcances académicos que el mismo incumbe. </w:t>
      </w:r>
    </w:p>
    <w:p w:rsidR="00FF1B2E" w:rsidRDefault="00FF1B2E" w:rsidP="00FF1B2E">
      <w:pPr>
        <w:spacing w:line="360" w:lineRule="auto"/>
        <w:jc w:val="both"/>
        <w:rPr>
          <w:rFonts w:ascii="Arial" w:hAnsi="Arial" w:cs="Arial"/>
          <w:sz w:val="24"/>
        </w:rPr>
      </w:pPr>
    </w:p>
    <w:p w:rsidR="00FF1B2E" w:rsidRDefault="00FF1B2E" w:rsidP="00FF1B2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s-419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1510030</wp:posOffset>
            </wp:positionH>
            <wp:positionV relativeFrom="margin">
              <wp:posOffset>-327660</wp:posOffset>
            </wp:positionV>
            <wp:extent cx="5486400" cy="3200400"/>
            <wp:effectExtent l="38100" t="0" r="38100" b="0"/>
            <wp:wrapSquare wrapText="bothSides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</w:p>
    <w:p w:rsidR="00FF1B2E" w:rsidRDefault="00FF1B2E" w:rsidP="00FF1B2E">
      <w:pPr>
        <w:spacing w:line="360" w:lineRule="auto"/>
        <w:jc w:val="both"/>
        <w:rPr>
          <w:rFonts w:ascii="Arial" w:hAnsi="Arial" w:cs="Arial"/>
        </w:rPr>
      </w:pPr>
    </w:p>
    <w:p w:rsidR="00FF1B2E" w:rsidRPr="00FF1B2E" w:rsidRDefault="00FF1B2E" w:rsidP="00FF1B2E">
      <w:pPr>
        <w:rPr>
          <w:rFonts w:ascii="Arial" w:hAnsi="Arial" w:cs="Arial"/>
        </w:rPr>
      </w:pPr>
    </w:p>
    <w:p w:rsidR="00FF1B2E" w:rsidRPr="00FF1B2E" w:rsidRDefault="00FF1B2E" w:rsidP="00FF1B2E">
      <w:pPr>
        <w:rPr>
          <w:rFonts w:ascii="Arial" w:hAnsi="Arial" w:cs="Arial"/>
        </w:rPr>
      </w:pPr>
    </w:p>
    <w:p w:rsidR="00FF1B2E" w:rsidRPr="00FF1B2E" w:rsidRDefault="00FF1B2E" w:rsidP="00FF1B2E">
      <w:pPr>
        <w:rPr>
          <w:rFonts w:ascii="Arial" w:hAnsi="Arial" w:cs="Arial"/>
        </w:rPr>
      </w:pPr>
    </w:p>
    <w:p w:rsidR="00FF1B2E" w:rsidRPr="00FF1B2E" w:rsidRDefault="00FF1B2E" w:rsidP="00FF1B2E">
      <w:pPr>
        <w:rPr>
          <w:rFonts w:ascii="Arial" w:hAnsi="Arial" w:cs="Arial"/>
        </w:rPr>
      </w:pPr>
    </w:p>
    <w:p w:rsidR="00FF1B2E" w:rsidRPr="00FF1B2E" w:rsidRDefault="00FF1B2E" w:rsidP="00FF1B2E">
      <w:pPr>
        <w:rPr>
          <w:rFonts w:ascii="Arial" w:hAnsi="Arial" w:cs="Arial"/>
        </w:rPr>
      </w:pPr>
    </w:p>
    <w:p w:rsidR="00FF1B2E" w:rsidRPr="00FF1B2E" w:rsidRDefault="00FF1B2E" w:rsidP="00FF1B2E">
      <w:pPr>
        <w:rPr>
          <w:rFonts w:ascii="Arial" w:hAnsi="Arial" w:cs="Arial"/>
        </w:rPr>
      </w:pPr>
    </w:p>
    <w:p w:rsidR="00FF1B2E" w:rsidRPr="00FF1B2E" w:rsidRDefault="00FF1B2E" w:rsidP="00FF1B2E">
      <w:pPr>
        <w:rPr>
          <w:rFonts w:ascii="Arial" w:hAnsi="Arial" w:cs="Arial"/>
        </w:rPr>
      </w:pPr>
    </w:p>
    <w:p w:rsidR="00FF1B2E" w:rsidRDefault="00FF1B2E" w:rsidP="00FF1B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s-419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1510030</wp:posOffset>
            </wp:positionH>
            <wp:positionV relativeFrom="margin">
              <wp:posOffset>2863215</wp:posOffset>
            </wp:positionV>
            <wp:extent cx="5486400" cy="3200400"/>
            <wp:effectExtent l="19050" t="0" r="19050" b="0"/>
            <wp:wrapTopAndBottom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</w:p>
    <w:p w:rsidR="00FF1B2E" w:rsidRDefault="00FF1B2E" w:rsidP="00FF1B2E">
      <w:pPr>
        <w:tabs>
          <w:tab w:val="left" w:pos="3210"/>
        </w:tabs>
        <w:rPr>
          <w:rFonts w:ascii="Arial" w:hAnsi="Arial" w:cs="Arial"/>
        </w:rPr>
      </w:pPr>
    </w:p>
    <w:p w:rsidR="00FF1B2E" w:rsidRPr="00FF1B2E" w:rsidRDefault="00FF1B2E" w:rsidP="00FF1B2E">
      <w:pPr>
        <w:tabs>
          <w:tab w:val="left" w:pos="3210"/>
        </w:tabs>
        <w:rPr>
          <w:rFonts w:ascii="Arial" w:hAnsi="Arial" w:cs="Arial"/>
        </w:rPr>
      </w:pPr>
    </w:p>
    <w:sectPr w:rsidR="00FF1B2E" w:rsidRPr="00FF1B2E" w:rsidSect="00FF1B2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2C5" w:rsidRDefault="00E052C5" w:rsidP="00FF1B2E">
      <w:pPr>
        <w:spacing w:after="0" w:line="240" w:lineRule="auto"/>
      </w:pPr>
      <w:r>
        <w:separator/>
      </w:r>
    </w:p>
  </w:endnote>
  <w:endnote w:type="continuationSeparator" w:id="0">
    <w:p w:rsidR="00E052C5" w:rsidRDefault="00E052C5" w:rsidP="00FF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2C5" w:rsidRDefault="00E052C5" w:rsidP="00FF1B2E">
      <w:pPr>
        <w:spacing w:after="0" w:line="240" w:lineRule="auto"/>
      </w:pPr>
      <w:r>
        <w:separator/>
      </w:r>
    </w:p>
  </w:footnote>
  <w:footnote w:type="continuationSeparator" w:id="0">
    <w:p w:rsidR="00E052C5" w:rsidRDefault="00E052C5" w:rsidP="00FF1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2E"/>
    <w:rsid w:val="00BD37D4"/>
    <w:rsid w:val="00E052C5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5B480-7D80-4159-A6E9-D1EBEAA0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B2E"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1B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1B2E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FF1B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1B2E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diagramDrawing" Target="diagrams/drawing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endnotes" Target="endnote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footnotes" Target="footnote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B44FAE1-7E99-4E8E-91F2-4911576F5192}" type="doc">
      <dgm:prSet loTypeId="urn:microsoft.com/office/officeart/2005/8/layout/hierarchy2" loCatId="hierarchy" qsTypeId="urn:microsoft.com/office/officeart/2005/8/quickstyle/3d1" qsCatId="3D" csTypeId="urn:microsoft.com/office/officeart/2005/8/colors/accent2_2" csCatId="accent2" phldr="1"/>
      <dgm:spPr/>
      <dgm:t>
        <a:bodyPr/>
        <a:lstStyle/>
        <a:p>
          <a:endParaRPr lang="es-419"/>
        </a:p>
      </dgm:t>
    </dgm:pt>
    <dgm:pt modelId="{21FBBFCA-3AEF-4717-8315-F9E9E4C182FE}">
      <dgm:prSet phldrT="[Texto]"/>
      <dgm:spPr/>
      <dgm:t>
        <a:bodyPr/>
        <a:lstStyle/>
        <a:p>
          <a:r>
            <a:rPr lang="es-419"/>
            <a:t>Planteamiento del Problema</a:t>
          </a:r>
        </a:p>
      </dgm:t>
    </dgm:pt>
    <dgm:pt modelId="{63657290-FB23-4A45-9AFF-45759A1D72EA}" type="parTrans" cxnId="{6D3148A5-A07A-4860-ADBF-3A5788C99FA2}">
      <dgm:prSet/>
      <dgm:spPr/>
      <dgm:t>
        <a:bodyPr/>
        <a:lstStyle/>
        <a:p>
          <a:endParaRPr lang="es-419"/>
        </a:p>
      </dgm:t>
    </dgm:pt>
    <dgm:pt modelId="{83362458-29AA-4AFE-8D43-2EF24EF561DA}" type="sibTrans" cxnId="{6D3148A5-A07A-4860-ADBF-3A5788C99FA2}">
      <dgm:prSet/>
      <dgm:spPr/>
      <dgm:t>
        <a:bodyPr/>
        <a:lstStyle/>
        <a:p>
          <a:endParaRPr lang="es-419"/>
        </a:p>
      </dgm:t>
    </dgm:pt>
    <dgm:pt modelId="{CD8638F3-E82C-4C92-AB3A-B29418D35140}">
      <dgm:prSet phldrT="[Texto]"/>
      <dgm:spPr/>
      <dgm:t>
        <a:bodyPr/>
        <a:lstStyle/>
        <a:p>
          <a:r>
            <a:rPr lang="es-419"/>
            <a:t>Antecedentes de la Investigación</a:t>
          </a:r>
        </a:p>
      </dgm:t>
    </dgm:pt>
    <dgm:pt modelId="{35D12192-82D8-45CB-960B-542FF7A90F7F}" type="parTrans" cxnId="{9B6DA7D2-A11D-40B1-8604-058E1AB1A648}">
      <dgm:prSet/>
      <dgm:spPr/>
      <dgm:t>
        <a:bodyPr/>
        <a:lstStyle/>
        <a:p>
          <a:endParaRPr lang="es-419"/>
        </a:p>
      </dgm:t>
    </dgm:pt>
    <dgm:pt modelId="{DC478E7F-66BA-49F2-9E35-B6BE1E505B26}" type="sibTrans" cxnId="{9B6DA7D2-A11D-40B1-8604-058E1AB1A648}">
      <dgm:prSet/>
      <dgm:spPr/>
      <dgm:t>
        <a:bodyPr/>
        <a:lstStyle/>
        <a:p>
          <a:endParaRPr lang="es-419"/>
        </a:p>
      </dgm:t>
    </dgm:pt>
    <dgm:pt modelId="{449EEFE6-D3C6-4612-97F2-7D0B3F97A259}" type="pres">
      <dgm:prSet presAssocID="{5B44FAE1-7E99-4E8E-91F2-4911576F5192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8A739999-F4FA-40E5-96E7-7E5EC627EB7A}" type="pres">
      <dgm:prSet presAssocID="{21FBBFCA-3AEF-4717-8315-F9E9E4C182FE}" presName="root1" presStyleCnt="0"/>
      <dgm:spPr/>
    </dgm:pt>
    <dgm:pt modelId="{A4C1D70D-95C2-4191-8667-019D7226C99B}" type="pres">
      <dgm:prSet presAssocID="{21FBBFCA-3AEF-4717-8315-F9E9E4C182FE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s-419"/>
        </a:p>
      </dgm:t>
    </dgm:pt>
    <dgm:pt modelId="{17D69740-38A9-4AEE-99E5-D7F7F7E0302C}" type="pres">
      <dgm:prSet presAssocID="{21FBBFCA-3AEF-4717-8315-F9E9E4C182FE}" presName="level2hierChild" presStyleCnt="0"/>
      <dgm:spPr/>
    </dgm:pt>
    <dgm:pt modelId="{E6A41ECC-6630-4D93-8402-5B010B2615BE}" type="pres">
      <dgm:prSet presAssocID="{35D12192-82D8-45CB-960B-542FF7A90F7F}" presName="conn2-1" presStyleLbl="parChTrans1D2" presStyleIdx="0" presStyleCnt="1"/>
      <dgm:spPr/>
    </dgm:pt>
    <dgm:pt modelId="{DE803C1E-0C6B-4044-8C23-00B04050A6DD}" type="pres">
      <dgm:prSet presAssocID="{35D12192-82D8-45CB-960B-542FF7A90F7F}" presName="connTx" presStyleLbl="parChTrans1D2" presStyleIdx="0" presStyleCnt="1"/>
      <dgm:spPr/>
    </dgm:pt>
    <dgm:pt modelId="{8F09416D-D748-4912-94A5-BAD0F24B99B2}" type="pres">
      <dgm:prSet presAssocID="{CD8638F3-E82C-4C92-AB3A-B29418D35140}" presName="root2" presStyleCnt="0"/>
      <dgm:spPr/>
    </dgm:pt>
    <dgm:pt modelId="{B6C035D7-0B05-4486-AA20-1D3284E485AD}" type="pres">
      <dgm:prSet presAssocID="{CD8638F3-E82C-4C92-AB3A-B29418D35140}" presName="LevelTwoTextNode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es-419"/>
        </a:p>
      </dgm:t>
    </dgm:pt>
    <dgm:pt modelId="{AE774534-C6D7-467E-A104-71E4DB750603}" type="pres">
      <dgm:prSet presAssocID="{CD8638F3-E82C-4C92-AB3A-B29418D35140}" presName="level3hierChild" presStyleCnt="0"/>
      <dgm:spPr/>
    </dgm:pt>
  </dgm:ptLst>
  <dgm:cxnLst>
    <dgm:cxn modelId="{55B4BCFA-3D1D-412D-AAE3-2257EBC214F9}" type="presOf" srcId="{35D12192-82D8-45CB-960B-542FF7A90F7F}" destId="{E6A41ECC-6630-4D93-8402-5B010B2615BE}" srcOrd="0" destOrd="0" presId="urn:microsoft.com/office/officeart/2005/8/layout/hierarchy2"/>
    <dgm:cxn modelId="{D18E0048-21ED-407D-B863-858211DA625A}" type="presOf" srcId="{CD8638F3-E82C-4C92-AB3A-B29418D35140}" destId="{B6C035D7-0B05-4486-AA20-1D3284E485AD}" srcOrd="0" destOrd="0" presId="urn:microsoft.com/office/officeart/2005/8/layout/hierarchy2"/>
    <dgm:cxn modelId="{0803319C-CDC1-4759-A25C-E753F3BD7DA8}" type="presOf" srcId="{35D12192-82D8-45CB-960B-542FF7A90F7F}" destId="{DE803C1E-0C6B-4044-8C23-00B04050A6DD}" srcOrd="1" destOrd="0" presId="urn:microsoft.com/office/officeart/2005/8/layout/hierarchy2"/>
    <dgm:cxn modelId="{9B6DA7D2-A11D-40B1-8604-058E1AB1A648}" srcId="{21FBBFCA-3AEF-4717-8315-F9E9E4C182FE}" destId="{CD8638F3-E82C-4C92-AB3A-B29418D35140}" srcOrd="0" destOrd="0" parTransId="{35D12192-82D8-45CB-960B-542FF7A90F7F}" sibTransId="{DC478E7F-66BA-49F2-9E35-B6BE1E505B26}"/>
    <dgm:cxn modelId="{6A4C31BE-0B6E-4DE7-B9F0-FB48E4685D96}" type="presOf" srcId="{5B44FAE1-7E99-4E8E-91F2-4911576F5192}" destId="{449EEFE6-D3C6-4612-97F2-7D0B3F97A259}" srcOrd="0" destOrd="0" presId="urn:microsoft.com/office/officeart/2005/8/layout/hierarchy2"/>
    <dgm:cxn modelId="{A065F05F-B3D6-493E-842E-B8432A418C05}" type="presOf" srcId="{21FBBFCA-3AEF-4717-8315-F9E9E4C182FE}" destId="{A4C1D70D-95C2-4191-8667-019D7226C99B}" srcOrd="0" destOrd="0" presId="urn:microsoft.com/office/officeart/2005/8/layout/hierarchy2"/>
    <dgm:cxn modelId="{6D3148A5-A07A-4860-ADBF-3A5788C99FA2}" srcId="{5B44FAE1-7E99-4E8E-91F2-4911576F5192}" destId="{21FBBFCA-3AEF-4717-8315-F9E9E4C182FE}" srcOrd="0" destOrd="0" parTransId="{63657290-FB23-4A45-9AFF-45759A1D72EA}" sibTransId="{83362458-29AA-4AFE-8D43-2EF24EF561DA}"/>
    <dgm:cxn modelId="{A285D48A-149D-47A0-AA47-0E2072577C04}" type="presParOf" srcId="{449EEFE6-D3C6-4612-97F2-7D0B3F97A259}" destId="{8A739999-F4FA-40E5-96E7-7E5EC627EB7A}" srcOrd="0" destOrd="0" presId="urn:microsoft.com/office/officeart/2005/8/layout/hierarchy2"/>
    <dgm:cxn modelId="{C9104B9C-AE05-4978-95CC-2062CA99F21A}" type="presParOf" srcId="{8A739999-F4FA-40E5-96E7-7E5EC627EB7A}" destId="{A4C1D70D-95C2-4191-8667-019D7226C99B}" srcOrd="0" destOrd="0" presId="urn:microsoft.com/office/officeart/2005/8/layout/hierarchy2"/>
    <dgm:cxn modelId="{53449688-976A-496C-9914-54499B0C3010}" type="presParOf" srcId="{8A739999-F4FA-40E5-96E7-7E5EC627EB7A}" destId="{17D69740-38A9-4AEE-99E5-D7F7F7E0302C}" srcOrd="1" destOrd="0" presId="urn:microsoft.com/office/officeart/2005/8/layout/hierarchy2"/>
    <dgm:cxn modelId="{02F86344-5366-4656-BE6A-CD723D1E64BC}" type="presParOf" srcId="{17D69740-38A9-4AEE-99E5-D7F7F7E0302C}" destId="{E6A41ECC-6630-4D93-8402-5B010B2615BE}" srcOrd="0" destOrd="0" presId="urn:microsoft.com/office/officeart/2005/8/layout/hierarchy2"/>
    <dgm:cxn modelId="{D5049020-3F76-42DB-828D-D3AC4B83B1F3}" type="presParOf" srcId="{E6A41ECC-6630-4D93-8402-5B010B2615BE}" destId="{DE803C1E-0C6B-4044-8C23-00B04050A6DD}" srcOrd="0" destOrd="0" presId="urn:microsoft.com/office/officeart/2005/8/layout/hierarchy2"/>
    <dgm:cxn modelId="{0AE6445A-D7F0-4227-A17D-BD3B4296D285}" type="presParOf" srcId="{17D69740-38A9-4AEE-99E5-D7F7F7E0302C}" destId="{8F09416D-D748-4912-94A5-BAD0F24B99B2}" srcOrd="1" destOrd="0" presId="urn:microsoft.com/office/officeart/2005/8/layout/hierarchy2"/>
    <dgm:cxn modelId="{0B79DF49-C934-4F7F-BDA1-190DE9153E4C}" type="presParOf" srcId="{8F09416D-D748-4912-94A5-BAD0F24B99B2}" destId="{B6C035D7-0B05-4486-AA20-1D3284E485AD}" srcOrd="0" destOrd="0" presId="urn:microsoft.com/office/officeart/2005/8/layout/hierarchy2"/>
    <dgm:cxn modelId="{073359A1-A4D8-4463-8182-CDB2A986897E}" type="presParOf" srcId="{8F09416D-D748-4912-94A5-BAD0F24B99B2}" destId="{AE774534-C6D7-467E-A104-71E4DB750603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E404573-93E1-4230-B04E-15B949582484}" type="doc">
      <dgm:prSet loTypeId="urn:microsoft.com/office/officeart/2005/8/layout/hierarchy2" loCatId="hierarchy" qsTypeId="urn:microsoft.com/office/officeart/2005/8/quickstyle/3d1" qsCatId="3D" csTypeId="urn:microsoft.com/office/officeart/2005/8/colors/accent2_2" csCatId="accent2" phldr="1"/>
      <dgm:spPr/>
      <dgm:t>
        <a:bodyPr/>
        <a:lstStyle/>
        <a:p>
          <a:endParaRPr lang="es-419"/>
        </a:p>
      </dgm:t>
    </dgm:pt>
    <dgm:pt modelId="{3E4D7A9B-4FDB-49A1-B55E-69B297069D12}">
      <dgm:prSet phldrT="[Texto]"/>
      <dgm:spPr/>
      <dgm:t>
        <a:bodyPr/>
        <a:lstStyle/>
        <a:p>
          <a:r>
            <a:rPr lang="es-419"/>
            <a:t>Título del Trabajo</a:t>
          </a:r>
        </a:p>
      </dgm:t>
    </dgm:pt>
    <dgm:pt modelId="{D58A224A-A947-4FAE-9DCD-1FB1DF0D683B}" type="parTrans" cxnId="{95062D50-603D-49C2-A632-852C1C9E3089}">
      <dgm:prSet/>
      <dgm:spPr/>
      <dgm:t>
        <a:bodyPr/>
        <a:lstStyle/>
        <a:p>
          <a:endParaRPr lang="es-419"/>
        </a:p>
      </dgm:t>
    </dgm:pt>
    <dgm:pt modelId="{46909C76-D8A2-497A-97A8-594A88EDF9DE}" type="sibTrans" cxnId="{95062D50-603D-49C2-A632-852C1C9E3089}">
      <dgm:prSet/>
      <dgm:spPr/>
      <dgm:t>
        <a:bodyPr/>
        <a:lstStyle/>
        <a:p>
          <a:endParaRPr lang="es-419"/>
        </a:p>
      </dgm:t>
    </dgm:pt>
    <dgm:pt modelId="{AE1BB388-48EC-45BE-A6EE-9E74887D3129}">
      <dgm:prSet phldrT="[Texto]"/>
      <dgm:spPr/>
      <dgm:t>
        <a:bodyPr/>
        <a:lstStyle/>
        <a:p>
          <a:r>
            <a:rPr lang="es-419"/>
            <a:t>Bases Teóricas </a:t>
          </a:r>
        </a:p>
      </dgm:t>
    </dgm:pt>
    <dgm:pt modelId="{D8C07CC7-B945-42FF-B57E-FBE8F755FF39}" type="parTrans" cxnId="{756D69B9-F24A-4F0B-AE99-066D6A1FD26B}">
      <dgm:prSet/>
      <dgm:spPr/>
      <dgm:t>
        <a:bodyPr/>
        <a:lstStyle/>
        <a:p>
          <a:endParaRPr lang="es-419"/>
        </a:p>
      </dgm:t>
    </dgm:pt>
    <dgm:pt modelId="{362FA7CD-ACD1-452A-B2CF-118AF743F83D}" type="sibTrans" cxnId="{756D69B9-F24A-4F0B-AE99-066D6A1FD26B}">
      <dgm:prSet/>
      <dgm:spPr/>
      <dgm:t>
        <a:bodyPr/>
        <a:lstStyle/>
        <a:p>
          <a:endParaRPr lang="es-419"/>
        </a:p>
      </dgm:t>
    </dgm:pt>
    <dgm:pt modelId="{60E95E0E-2534-40BE-9237-52FD1DC6B669}">
      <dgm:prSet phldrT="[Texto]"/>
      <dgm:spPr/>
      <dgm:t>
        <a:bodyPr/>
        <a:lstStyle/>
        <a:p>
          <a:r>
            <a:rPr lang="es-419"/>
            <a:t>Definición de Términos Básicos</a:t>
          </a:r>
        </a:p>
      </dgm:t>
    </dgm:pt>
    <dgm:pt modelId="{239A4C04-BE9C-4C9B-93E5-EBFCAE46FE61}" type="parTrans" cxnId="{590174C2-D10D-4790-AA46-5DABA837981D}">
      <dgm:prSet/>
      <dgm:spPr/>
      <dgm:t>
        <a:bodyPr/>
        <a:lstStyle/>
        <a:p>
          <a:endParaRPr lang="es-419"/>
        </a:p>
      </dgm:t>
    </dgm:pt>
    <dgm:pt modelId="{A2B313BB-6E39-4F94-BDDF-5EFCED73ABFE}" type="sibTrans" cxnId="{590174C2-D10D-4790-AA46-5DABA837981D}">
      <dgm:prSet/>
      <dgm:spPr/>
      <dgm:t>
        <a:bodyPr/>
        <a:lstStyle/>
        <a:p>
          <a:endParaRPr lang="es-419"/>
        </a:p>
      </dgm:t>
    </dgm:pt>
    <dgm:pt modelId="{7F814197-707E-4889-9A92-AD693A5115C5}" type="pres">
      <dgm:prSet presAssocID="{DE404573-93E1-4230-B04E-15B949582484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74E55220-EB79-4B19-BEA1-83C8B6F724AA}" type="pres">
      <dgm:prSet presAssocID="{3E4D7A9B-4FDB-49A1-B55E-69B297069D12}" presName="root1" presStyleCnt="0"/>
      <dgm:spPr/>
    </dgm:pt>
    <dgm:pt modelId="{2064FE4D-5845-4BD2-9918-A522E449B233}" type="pres">
      <dgm:prSet presAssocID="{3E4D7A9B-4FDB-49A1-B55E-69B297069D12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s-419"/>
        </a:p>
      </dgm:t>
    </dgm:pt>
    <dgm:pt modelId="{93F0041D-18E2-4040-9FAA-A9D210F38845}" type="pres">
      <dgm:prSet presAssocID="{3E4D7A9B-4FDB-49A1-B55E-69B297069D12}" presName="level2hierChild" presStyleCnt="0"/>
      <dgm:spPr/>
    </dgm:pt>
    <dgm:pt modelId="{C31D25FC-0094-4AC1-B6C5-2E18209DE01B}" type="pres">
      <dgm:prSet presAssocID="{D8C07CC7-B945-42FF-B57E-FBE8F755FF39}" presName="conn2-1" presStyleLbl="parChTrans1D2" presStyleIdx="0" presStyleCnt="1"/>
      <dgm:spPr/>
    </dgm:pt>
    <dgm:pt modelId="{16ED6A37-E2E6-4718-8685-94352907B809}" type="pres">
      <dgm:prSet presAssocID="{D8C07CC7-B945-42FF-B57E-FBE8F755FF39}" presName="connTx" presStyleLbl="parChTrans1D2" presStyleIdx="0" presStyleCnt="1"/>
      <dgm:spPr/>
    </dgm:pt>
    <dgm:pt modelId="{FFAF4708-7128-4AC0-8A9D-8F8E35B0AD3F}" type="pres">
      <dgm:prSet presAssocID="{AE1BB388-48EC-45BE-A6EE-9E74887D3129}" presName="root2" presStyleCnt="0"/>
      <dgm:spPr/>
    </dgm:pt>
    <dgm:pt modelId="{02217370-0EB3-464C-AB1F-069DBC93AEF4}" type="pres">
      <dgm:prSet presAssocID="{AE1BB388-48EC-45BE-A6EE-9E74887D3129}" presName="LevelTwoTextNode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es-419"/>
        </a:p>
      </dgm:t>
    </dgm:pt>
    <dgm:pt modelId="{6918438C-132E-46B2-8C04-6B9D06755EB4}" type="pres">
      <dgm:prSet presAssocID="{AE1BB388-48EC-45BE-A6EE-9E74887D3129}" presName="level3hierChild" presStyleCnt="0"/>
      <dgm:spPr/>
    </dgm:pt>
    <dgm:pt modelId="{62496923-ACBD-4FBC-A4FE-09F8A22DBEE9}" type="pres">
      <dgm:prSet presAssocID="{239A4C04-BE9C-4C9B-93E5-EBFCAE46FE61}" presName="conn2-1" presStyleLbl="parChTrans1D3" presStyleIdx="0" presStyleCnt="1"/>
      <dgm:spPr/>
    </dgm:pt>
    <dgm:pt modelId="{ACFD1470-293A-43FC-9370-A9A85806CFBD}" type="pres">
      <dgm:prSet presAssocID="{239A4C04-BE9C-4C9B-93E5-EBFCAE46FE61}" presName="connTx" presStyleLbl="parChTrans1D3" presStyleIdx="0" presStyleCnt="1"/>
      <dgm:spPr/>
    </dgm:pt>
    <dgm:pt modelId="{8587D981-9EBF-4CC1-BEAD-8DEEA0143889}" type="pres">
      <dgm:prSet presAssocID="{60E95E0E-2534-40BE-9237-52FD1DC6B669}" presName="root2" presStyleCnt="0"/>
      <dgm:spPr/>
    </dgm:pt>
    <dgm:pt modelId="{19BA294B-8599-4DB3-9F20-8470ECACA148}" type="pres">
      <dgm:prSet presAssocID="{60E95E0E-2534-40BE-9237-52FD1DC6B669}" presName="LevelTwoTextNode" presStyleLbl="node3" presStyleIdx="0" presStyleCnt="1">
        <dgm:presLayoutVars>
          <dgm:chPref val="3"/>
        </dgm:presLayoutVars>
      </dgm:prSet>
      <dgm:spPr/>
      <dgm:t>
        <a:bodyPr/>
        <a:lstStyle/>
        <a:p>
          <a:endParaRPr lang="es-419"/>
        </a:p>
      </dgm:t>
    </dgm:pt>
    <dgm:pt modelId="{FE2AEAC7-5C68-4E32-ACA2-CAB785BF1C34}" type="pres">
      <dgm:prSet presAssocID="{60E95E0E-2534-40BE-9237-52FD1DC6B669}" presName="level3hierChild" presStyleCnt="0"/>
      <dgm:spPr/>
    </dgm:pt>
  </dgm:ptLst>
  <dgm:cxnLst>
    <dgm:cxn modelId="{3813A969-3AD8-4B76-AD7D-D0E42F966E43}" type="presOf" srcId="{D8C07CC7-B945-42FF-B57E-FBE8F755FF39}" destId="{16ED6A37-E2E6-4718-8685-94352907B809}" srcOrd="1" destOrd="0" presId="urn:microsoft.com/office/officeart/2005/8/layout/hierarchy2"/>
    <dgm:cxn modelId="{44DF9216-AB89-445F-B048-E6C2B2E4D63D}" type="presOf" srcId="{239A4C04-BE9C-4C9B-93E5-EBFCAE46FE61}" destId="{62496923-ACBD-4FBC-A4FE-09F8A22DBEE9}" srcOrd="0" destOrd="0" presId="urn:microsoft.com/office/officeart/2005/8/layout/hierarchy2"/>
    <dgm:cxn modelId="{64DBA007-7A85-4E42-BBCF-C386A5E17658}" type="presOf" srcId="{239A4C04-BE9C-4C9B-93E5-EBFCAE46FE61}" destId="{ACFD1470-293A-43FC-9370-A9A85806CFBD}" srcOrd="1" destOrd="0" presId="urn:microsoft.com/office/officeart/2005/8/layout/hierarchy2"/>
    <dgm:cxn modelId="{590174C2-D10D-4790-AA46-5DABA837981D}" srcId="{AE1BB388-48EC-45BE-A6EE-9E74887D3129}" destId="{60E95E0E-2534-40BE-9237-52FD1DC6B669}" srcOrd="0" destOrd="0" parTransId="{239A4C04-BE9C-4C9B-93E5-EBFCAE46FE61}" sibTransId="{A2B313BB-6E39-4F94-BDDF-5EFCED73ABFE}"/>
    <dgm:cxn modelId="{E26D3C85-3C05-4470-A6A0-7D296D90F0E2}" type="presOf" srcId="{3E4D7A9B-4FDB-49A1-B55E-69B297069D12}" destId="{2064FE4D-5845-4BD2-9918-A522E449B233}" srcOrd="0" destOrd="0" presId="urn:microsoft.com/office/officeart/2005/8/layout/hierarchy2"/>
    <dgm:cxn modelId="{9C6F8A3A-BA9B-4D82-B217-43730112FE95}" type="presOf" srcId="{60E95E0E-2534-40BE-9237-52FD1DC6B669}" destId="{19BA294B-8599-4DB3-9F20-8470ECACA148}" srcOrd="0" destOrd="0" presId="urn:microsoft.com/office/officeart/2005/8/layout/hierarchy2"/>
    <dgm:cxn modelId="{D5E13F3D-912E-4F9A-98B3-1FB5260F688C}" type="presOf" srcId="{DE404573-93E1-4230-B04E-15B949582484}" destId="{7F814197-707E-4889-9A92-AD693A5115C5}" srcOrd="0" destOrd="0" presId="urn:microsoft.com/office/officeart/2005/8/layout/hierarchy2"/>
    <dgm:cxn modelId="{AE4CC1F0-8CE6-4260-9EAC-6478C65F735F}" type="presOf" srcId="{AE1BB388-48EC-45BE-A6EE-9E74887D3129}" destId="{02217370-0EB3-464C-AB1F-069DBC93AEF4}" srcOrd="0" destOrd="0" presId="urn:microsoft.com/office/officeart/2005/8/layout/hierarchy2"/>
    <dgm:cxn modelId="{95062D50-603D-49C2-A632-852C1C9E3089}" srcId="{DE404573-93E1-4230-B04E-15B949582484}" destId="{3E4D7A9B-4FDB-49A1-B55E-69B297069D12}" srcOrd="0" destOrd="0" parTransId="{D58A224A-A947-4FAE-9DCD-1FB1DF0D683B}" sibTransId="{46909C76-D8A2-497A-97A8-594A88EDF9DE}"/>
    <dgm:cxn modelId="{EE77C854-2DB5-44FC-BEF1-75502D9E937B}" type="presOf" srcId="{D8C07CC7-B945-42FF-B57E-FBE8F755FF39}" destId="{C31D25FC-0094-4AC1-B6C5-2E18209DE01B}" srcOrd="0" destOrd="0" presId="urn:microsoft.com/office/officeart/2005/8/layout/hierarchy2"/>
    <dgm:cxn modelId="{756D69B9-F24A-4F0B-AE99-066D6A1FD26B}" srcId="{3E4D7A9B-4FDB-49A1-B55E-69B297069D12}" destId="{AE1BB388-48EC-45BE-A6EE-9E74887D3129}" srcOrd="0" destOrd="0" parTransId="{D8C07CC7-B945-42FF-B57E-FBE8F755FF39}" sibTransId="{362FA7CD-ACD1-452A-B2CF-118AF743F83D}"/>
    <dgm:cxn modelId="{902BCA64-AEEE-443E-94AC-39F7DF89D6A2}" type="presParOf" srcId="{7F814197-707E-4889-9A92-AD693A5115C5}" destId="{74E55220-EB79-4B19-BEA1-83C8B6F724AA}" srcOrd="0" destOrd="0" presId="urn:microsoft.com/office/officeart/2005/8/layout/hierarchy2"/>
    <dgm:cxn modelId="{504ABB44-166D-4B2E-B1B1-06219ECCD92E}" type="presParOf" srcId="{74E55220-EB79-4B19-BEA1-83C8B6F724AA}" destId="{2064FE4D-5845-4BD2-9918-A522E449B233}" srcOrd="0" destOrd="0" presId="urn:microsoft.com/office/officeart/2005/8/layout/hierarchy2"/>
    <dgm:cxn modelId="{D7EC3017-7E84-41EE-9B95-A490942ABCAD}" type="presParOf" srcId="{74E55220-EB79-4B19-BEA1-83C8B6F724AA}" destId="{93F0041D-18E2-4040-9FAA-A9D210F38845}" srcOrd="1" destOrd="0" presId="urn:microsoft.com/office/officeart/2005/8/layout/hierarchy2"/>
    <dgm:cxn modelId="{E2F3E1E6-7E53-4804-9FD3-D73B91964E20}" type="presParOf" srcId="{93F0041D-18E2-4040-9FAA-A9D210F38845}" destId="{C31D25FC-0094-4AC1-B6C5-2E18209DE01B}" srcOrd="0" destOrd="0" presId="urn:microsoft.com/office/officeart/2005/8/layout/hierarchy2"/>
    <dgm:cxn modelId="{E5C16AC4-C524-4A87-83B1-85A7EA6031DD}" type="presParOf" srcId="{C31D25FC-0094-4AC1-B6C5-2E18209DE01B}" destId="{16ED6A37-E2E6-4718-8685-94352907B809}" srcOrd="0" destOrd="0" presId="urn:microsoft.com/office/officeart/2005/8/layout/hierarchy2"/>
    <dgm:cxn modelId="{ADE4D01B-ABED-494A-A02A-10544CE32313}" type="presParOf" srcId="{93F0041D-18E2-4040-9FAA-A9D210F38845}" destId="{FFAF4708-7128-4AC0-8A9D-8F8E35B0AD3F}" srcOrd="1" destOrd="0" presId="urn:microsoft.com/office/officeart/2005/8/layout/hierarchy2"/>
    <dgm:cxn modelId="{B1DD00D3-4665-4291-97F9-EC1E26A3F8F2}" type="presParOf" srcId="{FFAF4708-7128-4AC0-8A9D-8F8E35B0AD3F}" destId="{02217370-0EB3-464C-AB1F-069DBC93AEF4}" srcOrd="0" destOrd="0" presId="urn:microsoft.com/office/officeart/2005/8/layout/hierarchy2"/>
    <dgm:cxn modelId="{F879F75A-1FCF-4AFE-93D3-EF6C9A5E83A5}" type="presParOf" srcId="{FFAF4708-7128-4AC0-8A9D-8F8E35B0AD3F}" destId="{6918438C-132E-46B2-8C04-6B9D06755EB4}" srcOrd="1" destOrd="0" presId="urn:microsoft.com/office/officeart/2005/8/layout/hierarchy2"/>
    <dgm:cxn modelId="{79156530-5223-4A72-A91A-0B03B0F4F346}" type="presParOf" srcId="{6918438C-132E-46B2-8C04-6B9D06755EB4}" destId="{62496923-ACBD-4FBC-A4FE-09F8A22DBEE9}" srcOrd="0" destOrd="0" presId="urn:microsoft.com/office/officeart/2005/8/layout/hierarchy2"/>
    <dgm:cxn modelId="{0422A015-D38F-443C-BA9A-F8A580F7B1D6}" type="presParOf" srcId="{62496923-ACBD-4FBC-A4FE-09F8A22DBEE9}" destId="{ACFD1470-293A-43FC-9370-A9A85806CFBD}" srcOrd="0" destOrd="0" presId="urn:microsoft.com/office/officeart/2005/8/layout/hierarchy2"/>
    <dgm:cxn modelId="{BD531BA4-1B92-494F-9F76-41627F04DDF0}" type="presParOf" srcId="{6918438C-132E-46B2-8C04-6B9D06755EB4}" destId="{8587D981-9EBF-4CC1-BEAD-8DEEA0143889}" srcOrd="1" destOrd="0" presId="urn:microsoft.com/office/officeart/2005/8/layout/hierarchy2"/>
    <dgm:cxn modelId="{00B0357F-3A09-42E9-BEB0-3A9991D6FDD7}" type="presParOf" srcId="{8587D981-9EBF-4CC1-BEAD-8DEEA0143889}" destId="{19BA294B-8599-4DB3-9F20-8470ECACA148}" srcOrd="0" destOrd="0" presId="urn:microsoft.com/office/officeart/2005/8/layout/hierarchy2"/>
    <dgm:cxn modelId="{488BE822-FE12-42D4-AB98-5BDB3535AE7A}" type="presParOf" srcId="{8587D981-9EBF-4CC1-BEAD-8DEEA0143889}" destId="{FE2AEAC7-5C68-4E32-ACA2-CAB785BF1C34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4C1D70D-95C2-4191-8667-019D7226C99B}">
      <dsp:nvSpPr>
        <dsp:cNvPr id="0" name=""/>
        <dsp:cNvSpPr/>
      </dsp:nvSpPr>
      <dsp:spPr>
        <a:xfrm>
          <a:off x="1607" y="1029034"/>
          <a:ext cx="2284660" cy="114233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500" kern="1200"/>
            <a:t>Planteamiento del Problema</a:t>
          </a:r>
        </a:p>
      </dsp:txBody>
      <dsp:txXfrm>
        <a:off x="35065" y="1062492"/>
        <a:ext cx="2217744" cy="1075414"/>
      </dsp:txXfrm>
    </dsp:sp>
    <dsp:sp modelId="{E6A41ECC-6630-4D93-8402-5B010B2615BE}">
      <dsp:nvSpPr>
        <dsp:cNvPr id="0" name=""/>
        <dsp:cNvSpPr/>
      </dsp:nvSpPr>
      <dsp:spPr>
        <a:xfrm>
          <a:off x="2286267" y="1568075"/>
          <a:ext cx="913864" cy="64248"/>
        </a:xfrm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913864" y="32124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2720353" y="1577353"/>
        <a:ext cx="45693" cy="45693"/>
      </dsp:txXfrm>
    </dsp:sp>
    <dsp:sp modelId="{B6C035D7-0B05-4486-AA20-1D3284E485AD}">
      <dsp:nvSpPr>
        <dsp:cNvPr id="0" name=""/>
        <dsp:cNvSpPr/>
      </dsp:nvSpPr>
      <dsp:spPr>
        <a:xfrm>
          <a:off x="3200132" y="1029034"/>
          <a:ext cx="2284660" cy="114233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500" kern="1200"/>
            <a:t>Antecedentes de la Investigación</a:t>
          </a:r>
        </a:p>
      </dsp:txBody>
      <dsp:txXfrm>
        <a:off x="3233590" y="1062492"/>
        <a:ext cx="2217744" cy="107541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064FE4D-5845-4BD2-9918-A522E449B233}">
      <dsp:nvSpPr>
        <dsp:cNvPr id="0" name=""/>
        <dsp:cNvSpPr/>
      </dsp:nvSpPr>
      <dsp:spPr>
        <a:xfrm>
          <a:off x="2701" y="1239608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500" kern="1200"/>
            <a:t>Título del Trabajo</a:t>
          </a:r>
        </a:p>
      </dsp:txBody>
      <dsp:txXfrm>
        <a:off x="23824" y="1260731"/>
        <a:ext cx="1400121" cy="678937"/>
      </dsp:txXfrm>
    </dsp:sp>
    <dsp:sp modelId="{C31D25FC-0094-4AC1-B6C5-2E18209DE01B}">
      <dsp:nvSpPr>
        <dsp:cNvPr id="0" name=""/>
        <dsp:cNvSpPr/>
      </dsp:nvSpPr>
      <dsp:spPr>
        <a:xfrm>
          <a:off x="1445069" y="1579919"/>
          <a:ext cx="576947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576947" y="20280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1719118" y="1585776"/>
        <a:ext cx="28847" cy="28847"/>
      </dsp:txXfrm>
    </dsp:sp>
    <dsp:sp modelId="{02217370-0EB3-464C-AB1F-069DBC93AEF4}">
      <dsp:nvSpPr>
        <dsp:cNvPr id="0" name=""/>
        <dsp:cNvSpPr/>
      </dsp:nvSpPr>
      <dsp:spPr>
        <a:xfrm>
          <a:off x="2022016" y="1239608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500" kern="1200"/>
            <a:t>Bases Teóricas </a:t>
          </a:r>
        </a:p>
      </dsp:txBody>
      <dsp:txXfrm>
        <a:off x="2043139" y="1260731"/>
        <a:ext cx="1400121" cy="678937"/>
      </dsp:txXfrm>
    </dsp:sp>
    <dsp:sp modelId="{62496923-ACBD-4FBC-A4FE-09F8A22DBEE9}">
      <dsp:nvSpPr>
        <dsp:cNvPr id="0" name=""/>
        <dsp:cNvSpPr/>
      </dsp:nvSpPr>
      <dsp:spPr>
        <a:xfrm>
          <a:off x="3464383" y="1579919"/>
          <a:ext cx="576947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576947" y="20280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3738433" y="1585776"/>
        <a:ext cx="28847" cy="28847"/>
      </dsp:txXfrm>
    </dsp:sp>
    <dsp:sp modelId="{19BA294B-8599-4DB3-9F20-8470ECACA148}">
      <dsp:nvSpPr>
        <dsp:cNvPr id="0" name=""/>
        <dsp:cNvSpPr/>
      </dsp:nvSpPr>
      <dsp:spPr>
        <a:xfrm>
          <a:off x="4041330" y="1239608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500" kern="1200"/>
            <a:t>Definición de Términos Básicos</a:t>
          </a:r>
        </a:p>
      </dsp:txBody>
      <dsp:txXfrm>
        <a:off x="4062453" y="1260731"/>
        <a:ext cx="1400121" cy="6789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</Words>
  <Characters>426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2026-09-26T22:05:00Z</dcterms:created>
  <dcterms:modified xsi:type="dcterms:W3CDTF">2026-09-26T22:13:00Z</dcterms:modified>
</cp:coreProperties>
</file>