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69270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Qué es el reclutamiento?</w:t>
      </w:r>
    </w:p>
    <w:p w14:paraId="57368F8A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El reclutamiento es un 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instrText xml:space="preserve"> HYPERLINK "https://concepto.de/que-es-un-conjunto/" </w:instrTex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conjunto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 de procedimientos usados en el 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instrText xml:space="preserve"> HYPERLINK "https://concepto.de/proceso/" </w:instrTex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proceso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 xml:space="preserve"> de </w:t>
      </w:r>
      <w:r>
        <w:rPr>
          <w:rStyle w:val="10"/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 xml:space="preserve">convocatoria de </w:t>
      </w:r>
      <w:r>
        <w:rPr>
          <w:rStyle w:val="10"/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begin"/>
      </w:r>
      <w:r>
        <w:rPr>
          <w:rStyle w:val="10"/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instrText xml:space="preserve"> HYPERLINK "https://concepto.de/persona-2/" </w:instrText>
      </w:r>
      <w:r>
        <w:rPr>
          <w:rStyle w:val="10"/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personas</w:t>
      </w:r>
      <w:r>
        <w:rPr>
          <w:rStyle w:val="10"/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end"/>
      </w:r>
      <w:r>
        <w:rPr>
          <w:rStyle w:val="10"/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 xml:space="preserve"> aptas para un determinado tipo de actividad.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 xml:space="preserve"> Es un concepto muy usado tanto en el ámbito militar como en el laboral, y en todos los ámbitos en los que se requiera suplir una o varias vacantes.</w:t>
      </w:r>
    </w:p>
    <w:p w14:paraId="66BFED51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 xml:space="preserve">El reclutamiento es el primer paso para atraer personas interesadas en un puesto de trabajo. El número de postulantes que acuden puede ser mayor al número de cupos, por ello, </w:t>
      </w:r>
      <w:r>
        <w:rPr>
          <w:rStyle w:val="10"/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lo siguiente será realizar la selección más apropiada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, según los requerimientos y 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instrText xml:space="preserve"> HYPERLINK "https://concepto.de/competencia/" </w:instrTex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competencias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 xml:space="preserve"> solicitadas por la 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instrText xml:space="preserve"> HYPERLINK "https://concepto.de/empresa/" </w:instrTex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empresa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.</w:t>
      </w:r>
    </w:p>
    <w:p w14:paraId="130134A4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auto"/>
          <w:u w:val="none"/>
        </w:rPr>
      </w:pPr>
      <w:r>
        <w:rPr>
          <w:rFonts w:hint="default" w:ascii="Arial" w:hAnsi="Arial" w:cs="Arial"/>
          <w:color w:val="auto"/>
          <w:u w:val="none"/>
        </w:rPr>
        <w:t>El reclutamiento laboral</w:t>
      </w:r>
      <w:r>
        <w:rPr>
          <w:rStyle w:val="10"/>
          <w:rFonts w:hint="default" w:ascii="Arial" w:hAnsi="Arial" w:cs="Arial"/>
          <w:color w:val="auto"/>
          <w:u w:val="none"/>
        </w:rPr>
        <w:t xml:space="preserve"> es un mecanismo que usa el </w:t>
      </w:r>
      <w:r>
        <w:rPr>
          <w:rStyle w:val="10"/>
          <w:rFonts w:hint="default" w:ascii="Arial" w:hAnsi="Arial" w:cs="Arial"/>
          <w:color w:val="auto"/>
          <w:u w:val="none"/>
        </w:rPr>
        <w:fldChar w:fldCharType="begin"/>
      </w:r>
      <w:r>
        <w:rPr>
          <w:rStyle w:val="10"/>
          <w:rFonts w:hint="default" w:ascii="Arial" w:hAnsi="Arial" w:cs="Arial"/>
          <w:color w:val="auto"/>
          <w:u w:val="none"/>
        </w:rPr>
        <w:instrText xml:space="preserve"> HYPERLINK "https://concepto.de/area-de-rrhh-de-una-empresa/" </w:instrText>
      </w:r>
      <w:r>
        <w:rPr>
          <w:rStyle w:val="10"/>
          <w:rFonts w:hint="default" w:ascii="Arial" w:hAnsi="Arial" w:cs="Arial"/>
          <w:color w:val="auto"/>
          <w:u w:val="none"/>
        </w:rPr>
        <w:fldChar w:fldCharType="separate"/>
      </w:r>
      <w:r>
        <w:rPr>
          <w:rStyle w:val="9"/>
          <w:rFonts w:hint="default" w:ascii="Arial" w:hAnsi="Arial" w:cs="Arial"/>
          <w:color w:val="auto"/>
          <w:u w:val="none"/>
        </w:rPr>
        <w:t>área de recursos humanos</w:t>
      </w:r>
      <w:r>
        <w:rPr>
          <w:rStyle w:val="10"/>
          <w:rFonts w:hint="default" w:ascii="Arial" w:hAnsi="Arial" w:cs="Arial"/>
          <w:color w:val="auto"/>
          <w:u w:val="none"/>
        </w:rPr>
        <w:fldChar w:fldCharType="end"/>
      </w:r>
      <w:r>
        <w:rPr>
          <w:rFonts w:hint="default" w:ascii="Arial" w:hAnsi="Arial" w:cs="Arial"/>
          <w:color w:val="auto"/>
          <w:u w:val="none"/>
        </w:rPr>
        <w:t xml:space="preserve"> (ya sea propia o contratada) de una empresa u </w:t>
      </w:r>
      <w:r>
        <w:rPr>
          <w:rFonts w:hint="default" w:ascii="Arial" w:hAnsi="Arial" w:cs="Arial"/>
          <w:color w:val="auto"/>
          <w:u w:val="none"/>
        </w:rPr>
        <w:fldChar w:fldCharType="begin"/>
      </w:r>
      <w:r>
        <w:rPr>
          <w:rFonts w:hint="default" w:ascii="Arial" w:hAnsi="Arial" w:cs="Arial"/>
          <w:color w:val="auto"/>
          <w:u w:val="none"/>
        </w:rPr>
        <w:instrText xml:space="preserve"> HYPERLINK "https://concepto.de/organizacion/" </w:instrText>
      </w:r>
      <w:r>
        <w:rPr>
          <w:rFonts w:hint="default" w:ascii="Arial" w:hAnsi="Arial" w:cs="Arial"/>
          <w:color w:val="auto"/>
          <w:u w:val="none"/>
        </w:rPr>
        <w:fldChar w:fldCharType="separate"/>
      </w:r>
      <w:r>
        <w:rPr>
          <w:rStyle w:val="9"/>
          <w:rFonts w:hint="default" w:ascii="Arial" w:hAnsi="Arial" w:cs="Arial"/>
          <w:color w:val="auto"/>
          <w:u w:val="none"/>
        </w:rPr>
        <w:t>organización</w:t>
      </w:r>
      <w:r>
        <w:rPr>
          <w:rFonts w:hint="default" w:ascii="Arial" w:hAnsi="Arial" w:cs="Arial"/>
          <w:color w:val="auto"/>
          <w:u w:val="none"/>
        </w:rPr>
        <w:fldChar w:fldCharType="end"/>
      </w:r>
      <w:r>
        <w:rPr>
          <w:rFonts w:hint="default" w:ascii="Arial" w:hAnsi="Arial" w:cs="Arial"/>
          <w:color w:val="auto"/>
          <w:u w:val="none"/>
        </w:rPr>
        <w:t xml:space="preserve"> para captar potenciales </w:t>
      </w:r>
      <w:r>
        <w:rPr>
          <w:rFonts w:hint="default" w:ascii="Arial" w:hAnsi="Arial" w:cs="Arial"/>
          <w:color w:val="auto"/>
          <w:u w:val="none"/>
        </w:rPr>
        <w:fldChar w:fldCharType="begin"/>
      </w:r>
      <w:r>
        <w:rPr>
          <w:rFonts w:hint="default" w:ascii="Arial" w:hAnsi="Arial" w:cs="Arial"/>
          <w:color w:val="auto"/>
          <w:u w:val="none"/>
        </w:rPr>
        <w:instrText xml:space="preserve"> HYPERLINK "https://concepto.de/trabajador/" </w:instrText>
      </w:r>
      <w:r>
        <w:rPr>
          <w:rFonts w:hint="default" w:ascii="Arial" w:hAnsi="Arial" w:cs="Arial"/>
          <w:color w:val="auto"/>
          <w:u w:val="none"/>
        </w:rPr>
        <w:fldChar w:fldCharType="separate"/>
      </w:r>
      <w:r>
        <w:rPr>
          <w:rStyle w:val="9"/>
          <w:rFonts w:hint="default" w:ascii="Arial" w:hAnsi="Arial" w:cs="Arial"/>
          <w:color w:val="auto"/>
          <w:u w:val="none"/>
        </w:rPr>
        <w:t>trabajadores</w:t>
      </w:r>
      <w:r>
        <w:rPr>
          <w:rFonts w:hint="default" w:ascii="Arial" w:hAnsi="Arial" w:cs="Arial"/>
          <w:color w:val="auto"/>
          <w:u w:val="none"/>
        </w:rPr>
        <w:fldChar w:fldCharType="end"/>
      </w:r>
      <w:r>
        <w:rPr>
          <w:rFonts w:hint="default" w:ascii="Arial" w:hAnsi="Arial" w:cs="Arial"/>
          <w:color w:val="auto"/>
          <w:u w:val="none"/>
        </w:rPr>
        <w:t>. La empresa debe comunicar el proceso de reclutamiento a la </w:t>
      </w:r>
      <w:r>
        <w:rPr>
          <w:rFonts w:hint="default" w:ascii="Arial" w:hAnsi="Arial" w:cs="Arial"/>
          <w:color w:val="auto"/>
          <w:u w:val="none"/>
        </w:rPr>
        <w:fldChar w:fldCharType="begin"/>
      </w:r>
      <w:r>
        <w:rPr>
          <w:rFonts w:hint="default" w:ascii="Arial" w:hAnsi="Arial" w:cs="Arial"/>
          <w:color w:val="auto"/>
          <w:u w:val="none"/>
        </w:rPr>
        <w:instrText xml:space="preserve"> HYPERLINK "https://concepto.de/comunidad/" </w:instrText>
      </w:r>
      <w:r>
        <w:rPr>
          <w:rFonts w:hint="default" w:ascii="Arial" w:hAnsi="Arial" w:cs="Arial"/>
          <w:color w:val="auto"/>
          <w:u w:val="none"/>
        </w:rPr>
        <w:fldChar w:fldCharType="separate"/>
      </w:r>
      <w:r>
        <w:rPr>
          <w:rStyle w:val="9"/>
          <w:rFonts w:hint="default" w:ascii="Arial" w:hAnsi="Arial" w:cs="Arial"/>
          <w:color w:val="auto"/>
          <w:u w:val="none"/>
        </w:rPr>
        <w:t>comunidad</w:t>
      </w:r>
      <w:r>
        <w:rPr>
          <w:rFonts w:hint="default" w:ascii="Arial" w:hAnsi="Arial" w:cs="Arial"/>
          <w:color w:val="auto"/>
          <w:u w:val="none"/>
        </w:rPr>
        <w:fldChar w:fldCharType="end"/>
      </w:r>
      <w:r>
        <w:rPr>
          <w:rFonts w:hint="default" w:ascii="Arial" w:hAnsi="Arial" w:cs="Arial"/>
          <w:color w:val="auto"/>
          <w:u w:val="none"/>
        </w:rPr>
        <w:t> para que se postule todo aquel que cumple con los requisitos.</w:t>
      </w:r>
    </w:p>
    <w:p w14:paraId="1259E813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auto"/>
          <w:u w:val="none"/>
        </w:rPr>
      </w:pPr>
      <w:r>
        <w:rPr>
          <w:rFonts w:hint="default" w:ascii="Arial" w:hAnsi="Arial" w:cs="Arial"/>
          <w:color w:val="auto"/>
          <w:u w:val="none"/>
        </w:rPr>
        <w:t xml:space="preserve">El proceso de reclutamiento implica que la empresa difunda toda la </w:t>
      </w:r>
      <w:r>
        <w:rPr>
          <w:rFonts w:hint="default" w:ascii="Arial" w:hAnsi="Arial" w:cs="Arial"/>
          <w:color w:val="auto"/>
          <w:u w:val="none"/>
        </w:rPr>
        <w:fldChar w:fldCharType="begin"/>
      </w:r>
      <w:r>
        <w:rPr>
          <w:rFonts w:hint="default" w:ascii="Arial" w:hAnsi="Arial" w:cs="Arial"/>
          <w:color w:val="auto"/>
          <w:u w:val="none"/>
        </w:rPr>
        <w:instrText xml:space="preserve"> HYPERLINK "https://concepto.de/informacion/" </w:instrText>
      </w:r>
      <w:r>
        <w:rPr>
          <w:rFonts w:hint="default" w:ascii="Arial" w:hAnsi="Arial" w:cs="Arial"/>
          <w:color w:val="auto"/>
          <w:u w:val="none"/>
        </w:rPr>
        <w:fldChar w:fldCharType="separate"/>
      </w:r>
      <w:r>
        <w:rPr>
          <w:rStyle w:val="9"/>
          <w:rFonts w:hint="default" w:ascii="Arial" w:hAnsi="Arial" w:cs="Arial"/>
          <w:color w:val="auto"/>
          <w:u w:val="none"/>
        </w:rPr>
        <w:t>información</w:t>
      </w:r>
      <w:r>
        <w:rPr>
          <w:rFonts w:hint="default" w:ascii="Arial" w:hAnsi="Arial" w:cs="Arial"/>
          <w:color w:val="auto"/>
          <w:u w:val="none"/>
        </w:rPr>
        <w:fldChar w:fldCharType="end"/>
      </w:r>
      <w:r>
        <w:rPr>
          <w:rFonts w:hint="default" w:ascii="Arial" w:hAnsi="Arial" w:cs="Arial"/>
          <w:color w:val="auto"/>
          <w:u w:val="none"/>
        </w:rPr>
        <w:t xml:space="preserve"> necesaria del cargo a ocupar, las </w:t>
      </w:r>
      <w:r>
        <w:rPr>
          <w:rFonts w:hint="default" w:ascii="Arial" w:hAnsi="Arial" w:cs="Arial"/>
          <w:color w:val="auto"/>
          <w:u w:val="none"/>
        </w:rPr>
        <w:fldChar w:fldCharType="begin"/>
      </w:r>
      <w:r>
        <w:rPr>
          <w:rFonts w:hint="default" w:ascii="Arial" w:hAnsi="Arial" w:cs="Arial"/>
          <w:color w:val="auto"/>
          <w:u w:val="none"/>
        </w:rPr>
        <w:instrText xml:space="preserve"> HYPERLINK "https://concepto.de/competencia/" </w:instrText>
      </w:r>
      <w:r>
        <w:rPr>
          <w:rFonts w:hint="default" w:ascii="Arial" w:hAnsi="Arial" w:cs="Arial"/>
          <w:color w:val="auto"/>
          <w:u w:val="none"/>
        </w:rPr>
        <w:fldChar w:fldCharType="separate"/>
      </w:r>
      <w:r>
        <w:rPr>
          <w:rStyle w:val="9"/>
          <w:rFonts w:hint="default" w:ascii="Arial" w:hAnsi="Arial" w:cs="Arial"/>
          <w:color w:val="auto"/>
          <w:u w:val="none"/>
        </w:rPr>
        <w:t>competencias</w:t>
      </w:r>
      <w:r>
        <w:rPr>
          <w:rFonts w:hint="default" w:ascii="Arial" w:hAnsi="Arial" w:cs="Arial"/>
          <w:color w:val="auto"/>
          <w:u w:val="none"/>
        </w:rPr>
        <w:fldChar w:fldCharType="end"/>
      </w:r>
      <w:r>
        <w:rPr>
          <w:rFonts w:hint="default" w:ascii="Arial" w:hAnsi="Arial" w:cs="Arial"/>
          <w:color w:val="auto"/>
          <w:u w:val="none"/>
        </w:rPr>
        <w:t xml:space="preserve"> necesarias que deben tener los postulantes y la cantidad de vacantes a cubrir.</w:t>
      </w:r>
    </w:p>
    <w:p w14:paraId="6F52467E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Tipos de reclutamiento</w:t>
      </w:r>
    </w:p>
    <w:p w14:paraId="0B5C88A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Interno. </w:t>
      </w:r>
      <w:r>
        <w:rPr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Reclutamiento laboral que tiene lugar cuando la empresa,  reubica a sus empleados de acuerdo a sus competencias, por ejemplo: ascensos o transferencias. Estos cambios suelen darse a partir de logros profesionales del empleado. Es un proceso de reclutamiento en el cual se ahorra </w:t>
      </w:r>
      <w:r>
        <w:rPr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instrText xml:space="preserve"> HYPERLINK "https://concepto.de/dinero/" </w:instrText>
      </w:r>
      <w:r>
        <w:rPr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dinero</w:t>
      </w:r>
      <w:r>
        <w:rPr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y </w:t>
      </w:r>
      <w:r>
        <w:rPr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instrText xml:space="preserve"> HYPERLINK "https://concepto.de/tiempo/" </w:instrText>
      </w:r>
      <w:r>
        <w:rPr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tiempo</w:t>
      </w:r>
      <w:r>
        <w:rPr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. Además, ayuda a mejorar el buen clima laboral, ya que reconoce el trabajo y esfuerzo de sus empleados. Asimismo, el trabajador ya cuenta con los </w:t>
      </w:r>
      <w:r>
        <w:rPr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instrText xml:space="preserve"> HYPERLINK "https://concepto.de/conocimiento/" </w:instrText>
      </w:r>
      <w:r>
        <w:rPr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conocimientos</w:t>
      </w:r>
      <w:r>
        <w:rPr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 del lugar de trabajo, por lo que la adaptación requerirá mucho menos tiempo.</w:t>
      </w:r>
    </w:p>
    <w:p w14:paraId="184E0A8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b/>
          <w:bCs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Externo. </w:t>
      </w:r>
      <w:r>
        <w:rPr>
          <w:rFonts w:hint="default" w:ascii="Arial" w:hAnsi="Arial" w:cs="Arial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Reclutamiento laboral a través del cual se busca atraer personas fuera de la empresa con ciertas características y </w:t>
      </w:r>
      <w:r>
        <w:rPr>
          <w:rFonts w:hint="default" w:ascii="Arial" w:hAnsi="Arial" w:cs="Arial"/>
          <w:b/>
          <w:bCs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competencias necesarias para el puesto a cubrir. Esto permite dar un nuevo aire a la compañía. Tiene algunas desventajas, como el tiempo que se requiere en el reclutamiento y en la selección, y la incidencia negativa que puede generar entre los demás empleados al romper con las expectativas de obtener asensos o asumir un nuevo cargo.</w:t>
      </w:r>
    </w:p>
    <w:p w14:paraId="2E1B2DB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Mixto.</w:t>
      </w: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Reclutamiento laboral en el cual se convoca tanto a nuevos postulantes externos como a candidatos que ya formen parte de la empresa.</w:t>
      </w:r>
    </w:p>
    <w:p w14:paraId="0897C0BA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b/>
          <w:bCs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Proceso de reclutamiento</w:t>
      </w:r>
    </w:p>
    <w:p w14:paraId="5166671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Surge un puesto a cubrir. </w:t>
      </w: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Esto puede darse porque se crea un nuevo puesto dentro de la organización o porque queda libre (por renuncias, despidos, ascensos, transferencias) un determinado puesto.</w:t>
      </w:r>
    </w:p>
    <w:p w14:paraId="001EB00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Se informa al departamento o responsable de Recursos Humanos acerca de esta necesidad. </w:t>
      </w: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En muchos casos, las empresas poseen una o varias personas a cargo del reclutamiento de nuevos empleados. También existen empresas que tercerizan el reclutamiento y selección de personal en una agencia o consultora de </w:t>
      </w: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instrText xml:space="preserve"> HYPERLINK "https://concepto.de/recursos-humanos/" </w:instrText>
      </w: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Recursos Humanos</w:t>
      </w: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que realiza todo el proceso. En este paso se </w:t>
      </w: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:lang w:val="es-MX"/>
          <w14:textFill>
            <w14:solidFill>
              <w14:schemeClr w14:val="tx1"/>
            </w14:solidFill>
          </w14:textFill>
        </w:rPr>
        <w:t>analiza la importancia del puesto a cubrir dentro de la empresa y se determina quiénes serán los responsables de llevar a cabo el reclutamiento.</w:t>
      </w:r>
    </w:p>
    <w:p w14:paraId="2A380B5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Se describe el puesto de trabajo a cubrir. </w: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Se deben precisar las funciones que deberá cumplir aquel que acceda al puesto, los </w: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instrText xml:space="preserve"> HYPERLINK "https://concepto.de/objetivo/" </w:instrTex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objetivos</w: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y competencias necesarias para llevar a cabo las labores.</w: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:lang w:val="es-MX"/>
          <w14:textFill>
            <w14:solidFill>
              <w14:schemeClr w14:val="tx1"/>
            </w14:solidFill>
          </w14:textFill>
        </w:rPr>
        <w:t xml:space="preserve"> </w:t>
      </w:r>
    </w:p>
    <w:p w14:paraId="2EE539E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Se describe el perfil del candidato. </w: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A partir de la </w: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instrText xml:space="preserve"> HYPERLINK "https://concepto.de/descripcion/" </w:instrTex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descripción</w: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del tipo de trabajo a realizar se detalla una serie de características y competencias que deben tener los postulantes. Estas características pueden incluir: estudios, idioma, posibilidad de cambiar de residencia.</w: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:lang w:val="es-MX"/>
          <w14:textFill>
            <w14:solidFill>
              <w14:schemeClr w14:val="tx1"/>
            </w14:solidFill>
          </w14:textFill>
        </w:rPr>
        <w:t xml:space="preserve"> </w:t>
      </w:r>
    </w:p>
    <w:p w14:paraId="316308D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imSun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0"/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Se establecen los medios de reclutamiento. </w: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Generalmente se realiza primero una valoración de reclutamiento interno, esto depende de las </w: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instrText xml:space="preserve"> HYPERLINK "https://concepto.de/politicas-de-una-empresa/" </w:instrTex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políticas</w: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y exigencias de la empresa. Luego, se establecen los medios de reclutamiento externo (</w: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instrText xml:space="preserve"> HYPERLINK "https://concepto.de/redes-sociales/" </w:instrTex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redes sociales</w: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, radio, </w: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instrText xml:space="preserve"> HYPERLINK "https://concepto.de/periodico/" </w:instrTex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periódico</w: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, bolsas de empleo).</w: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  <w:lang w:val="es-MX"/>
          <w14:textFill>
            <w14:solidFill>
              <w14:schemeClr w14:val="tx1"/>
            </w14:solidFill>
          </w14:textFill>
        </w:rPr>
        <w:t xml:space="preserve"> </w:t>
      </w:r>
    </w:p>
    <w:p w14:paraId="0EE3577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Arial" w:hAnsi="Arial" w:eastAsia="SimSun" w:cs="Arial"/>
          <w:sz w:val="24"/>
          <w:szCs w:val="24"/>
        </w:rPr>
        <w:t xml:space="preserve">Se recibe la información de los candidatos. </w:t>
      </w:r>
      <w:r>
        <w:rPr>
          <w:rFonts w:hint="default" w:ascii="Arial" w:hAnsi="Arial" w:eastAsia="SimSun" w:cs="Arial"/>
          <w:sz w:val="24"/>
          <w:szCs w:val="24"/>
        </w:rPr>
        <w:t>Toda persona interesada en la propuesta laboral envía un currículum y, a veces, carta de presentación que la empresa evaluará en los siguientes pasos del proceso de selección de personal.</w:t>
      </w:r>
    </w:p>
    <w:p w14:paraId="08E658B7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B0624CE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000000" w:themeColor="text1"/>
          <w:sz w:val="24"/>
          <w:szCs w:val="24"/>
          <w:u w:val="none"/>
          <w:lang w:val="es-MX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FBCB8B"/>
    <w:multiLevelType w:val="multilevel"/>
    <w:tmpl w:val="A9FBCB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91C9FA2"/>
    <w:multiLevelType w:val="multilevel"/>
    <w:tmpl w:val="F91C9F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539FF1FF"/>
    <w:multiLevelType w:val="multilevel"/>
    <w:tmpl w:val="539FF1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3ACC"/>
    <w:rsid w:val="19121F1A"/>
    <w:rsid w:val="1CB347A4"/>
    <w:rsid w:val="1FB82041"/>
    <w:rsid w:val="27CF36EE"/>
    <w:rsid w:val="37113B7C"/>
    <w:rsid w:val="482F2A93"/>
    <w:rsid w:val="4A367202"/>
    <w:rsid w:val="4D6175DC"/>
    <w:rsid w:val="52373ACC"/>
    <w:rsid w:val="58341FB6"/>
    <w:rsid w:val="599F16F7"/>
    <w:rsid w:val="5AE94F1A"/>
    <w:rsid w:val="5D5260B8"/>
    <w:rsid w:val="5FB923CB"/>
    <w:rsid w:val="61013002"/>
    <w:rsid w:val="61DC63FD"/>
    <w:rsid w:val="6AAE7116"/>
    <w:rsid w:val="74A606C8"/>
    <w:rsid w:val="79A8246C"/>
    <w:rsid w:val="7BD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0"/>
    <w:rPr>
      <w:i/>
      <w:iCs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Strong"/>
    <w:basedOn w:val="6"/>
    <w:qFormat/>
    <w:uiPriority w:val="0"/>
    <w:rPr>
      <w:b/>
      <w:bCs/>
    </w:r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281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2024-07-01T22:18:00Z</dcterms:created>
  <dc:creator>Silvia Lugo</dc:creator>
  <cp:lastModifiedBy>Silvia Lugo</cp:lastModifiedBy>
  <dcterms:modified xsi:type="dcterms:W3CDTF">2025-05-16T18:35:47Z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2058-12.2.0.20795</vt:lpwstr>
  </property>
  <property fmtid="{D5CDD505-2E9C-101B-9397-08002B2CF9AE}" pid="3" name="ICV">
    <vt:lpwstr>460D26D446394C01B1FB66BADC0076CF_13</vt:lpwstr>
  </property>
</Properties>
</file>