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479CF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b/>
          <w:bCs/>
          <w:color w:val="auto"/>
          <w:sz w:val="24"/>
          <w:szCs w:val="24"/>
          <w:u w:val="none"/>
          <w:lang w:val="es-MX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  <w:u w:val="none"/>
          <w:lang w:val="es-MX"/>
        </w:rPr>
        <w:t>NORMAS ISO</w:t>
      </w:r>
    </w:p>
    <w:p w14:paraId="33E7280C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Arial" w:hAnsi="Arial" w:eastAsia="SimSun" w:cs="Arial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Las normas ISO 9001 </w:t>
      </w:r>
    </w:p>
    <w:p w14:paraId="37AF457E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Arial" w:hAnsi="Arial" w:eastAsia="SimSun" w:cs="Arial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son un estándar internacional que establece los requisitos para un </w:t>
      </w:r>
      <w:r>
        <w:rPr>
          <w:rFonts w:hint="default" w:ascii="Arial" w:hAnsi="Arial" w:eastAsia="SimSun" w:cs="Arial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Arial" w:hAnsi="Arial" w:eastAsia="SimSun" w:cs="Arial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"https://www.google.com/search?client=firefox-b-d&amp;q=Sistema+de+Gesti%C3%B3n+de+Calidad+(SGC)&amp;ved=2ahUKEwi_9_Dgx6KRAxVxTDABHeUNIqsQgK4QegYIAQgAEAQ" </w:instrText>
      </w:r>
      <w:r>
        <w:rPr>
          <w:rFonts w:hint="default" w:ascii="Arial" w:hAnsi="Arial" w:eastAsia="SimSun" w:cs="Arial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9"/>
          <w:rFonts w:hint="default" w:ascii="Arial" w:hAnsi="Arial" w:eastAsia="SimSun" w:cs="Arial"/>
          <w:b w:val="0"/>
          <w:bCs w:val="0"/>
          <w:color w:val="auto"/>
          <w:sz w:val="24"/>
          <w:szCs w:val="24"/>
          <w:u w:val="none"/>
        </w:rPr>
        <w:t>Sistema de Gestión de Calidad (SGC)</w:t>
      </w:r>
      <w:r>
        <w:rPr>
          <w:rFonts w:hint="default" w:ascii="Arial" w:hAnsi="Arial" w:eastAsia="SimSun" w:cs="Arial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Arial" w:hAnsi="Arial" w:eastAsia="SimSun" w:cs="Arial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(SGC) en cualquier tipo de organización. Su objetivo es mejorar la satisfacción del cliente y asegurar la calidad de los productos y servicios a través de procesos de mejora continua, cumplimiento de requisitos legales y satisfaciendo las expectativas del cliente. La norma se estructura en capítulos que abarcan el contexto de la organización, liderazgo, planificación, soporte, operación, evaluación del desempeño y mejora. </w:t>
      </w:r>
    </w:p>
    <w:p w14:paraId="25F5526A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5461B448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b/>
          <w:bCs/>
          <w:color w:val="auto"/>
          <w:sz w:val="24"/>
          <w:szCs w:val="24"/>
          <w:u w:val="none"/>
        </w:rPr>
      </w:pPr>
      <w:r>
        <w:rPr>
          <w:rFonts w:hint="default" w:ascii="Arial" w:hAnsi="Arial" w:eastAsia="SimSun" w:cs="Arial"/>
          <w:b/>
          <w:bCs/>
          <w:color w:val="auto"/>
          <w:kern w:val="0"/>
          <w:sz w:val="24"/>
          <w:szCs w:val="24"/>
          <w:u w:val="none"/>
          <w:lang w:val="en-US" w:eastAsia="zh-CN" w:bidi="ar"/>
        </w:rPr>
        <w:t>Características clave de la norma ISO 9001</w:t>
      </w:r>
    </w:p>
    <w:p w14:paraId="20EEF44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</w:pPr>
      <w:r>
        <w:rPr>
          <w:rStyle w:val="10"/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  <w:t>Estándar internacional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  <w:t>: Es reconocida a nivel mundial y aplicable a organizaciones de cualquier tamaño y sector, con o sin fines de lucro.</w:t>
      </w:r>
    </w:p>
    <w:p w14:paraId="1DD3EB7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</w:pPr>
      <w:r>
        <w:rPr>
          <w:rStyle w:val="10"/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  <w:t>Gestión de calidad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  <w:t>: Establece los requisitos para un SGC que permite a las organizaciones demostrar su capacidad para proporcionar productos y servicios que cumplan con los requisitos del cliente y los legales.</w:t>
      </w:r>
    </w:p>
    <w:p w14:paraId="2397DAB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</w:pPr>
      <w:r>
        <w:rPr>
          <w:rStyle w:val="10"/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  <w:t>Mejora continua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  <w:t>: Se enfoca en la mejora constante de los procesos para asegurar la satisfacción del cliente y el aumento de su confianza.</w:t>
      </w:r>
    </w:p>
    <w:p w14:paraId="5083E9E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</w:pPr>
      <w:r>
        <w:rPr>
          <w:rStyle w:val="10"/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  <w:t>Enfoque en procesos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  <w:t>: Requiere identificar, documentar y gestionar los procesos necesarios para el SGC y su interacción, asegurando que su operación sea eficaz.</w:t>
      </w:r>
    </w:p>
    <w:p w14:paraId="44E4A31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</w:pPr>
      <w:r>
        <w:rPr>
          <w:rStyle w:val="10"/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  <w:t>Cumplimiento y satisfacción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  <w:t>: Ayuda a las organizaciones a aumentar la satisfacción del cliente y a asegurar el cumplimiento de los requisitos legales y reglamentarios aplicables.</w:t>
      </w:r>
    </w:p>
    <w:p w14:paraId="674B5E6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</w:pPr>
      <w:r>
        <w:rPr>
          <w:rStyle w:val="10"/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  <w:t>Estructura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  <w:t>: Se organiza en diez capítulos, que incluyen aspectos como el contexto de la organización, liderazgo, planificación, soporte y operación, entre otros. </w:t>
      </w:r>
    </w:p>
    <w:p w14:paraId="0033C6C1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360" w:lineRule="auto"/>
        <w:ind w:left="360" w:leftChars="0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</w:pPr>
    </w:p>
    <w:p w14:paraId="52F04720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360" w:lineRule="auto"/>
        <w:ind w:left="360" w:leftChars="0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</w:pPr>
    </w:p>
    <w:p w14:paraId="0B8D02D3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b/>
          <w:bCs/>
          <w:color w:val="auto"/>
          <w:sz w:val="24"/>
          <w:szCs w:val="24"/>
          <w:u w:val="none"/>
        </w:rPr>
      </w:pPr>
      <w:r>
        <w:rPr>
          <w:rFonts w:hint="default" w:ascii="Arial" w:hAnsi="Arial" w:eastAsia="SimSun" w:cs="Arial"/>
          <w:b/>
          <w:bCs/>
          <w:color w:val="auto"/>
          <w:kern w:val="0"/>
          <w:sz w:val="24"/>
          <w:szCs w:val="24"/>
          <w:u w:val="none"/>
          <w:lang w:val="en-US" w:eastAsia="zh-CN" w:bidi="ar"/>
        </w:rPr>
        <w:t>Beneficios de implementar la norma</w:t>
      </w:r>
    </w:p>
    <w:p w14:paraId="6A4B53A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  <w:t>Mejora la calidad y la eficiencia de los productos y servicios.</w:t>
      </w:r>
    </w:p>
    <w:p w14:paraId="402CE09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  <w:t>Aumenta la confianza y la satisfacción de los clientes.</w:t>
      </w:r>
    </w:p>
    <w:p w14:paraId="30AC50E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  <w:t>Facilita el cumplimiento de requisitos legales y reglamentarios.</w:t>
      </w:r>
    </w:p>
    <w:p w14:paraId="7EFD843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  <w:t>Mejora la imagen de la empresa y su credibilidad en el mercado.</w:t>
      </w:r>
    </w:p>
    <w:p w14:paraId="32BBCFD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  <w:t>Proporciona una metodología para la mejora continua de los procesos.</w:t>
      </w:r>
    </w:p>
    <w:p w14:paraId="2DFDAE0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</w:rPr>
        <w:t>Puede ser un requisito contractual en muchas relaciones comerciales, tanto a nivel nacional como internaciona</w:t>
      </w:r>
    </w:p>
    <w:p w14:paraId="7CAB146A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:lang w:val="es-MX"/>
          <w14:textFill>
            <w14:solidFill>
              <w14:schemeClr w14:val="tx1"/>
            </w14:solidFill>
          </w14:textFill>
        </w:rPr>
      </w:pPr>
    </w:p>
    <w:p w14:paraId="3F32A574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:lang w:val="es-MX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:lang w:val="es-MX"/>
          <w14:textFill>
            <w14:solidFill>
              <w14:schemeClr w14:val="tx1"/>
            </w14:solidFill>
          </w14:textFill>
        </w:rPr>
        <w:t>DEBEN RESPONDER LAS SIGUIENTES PREGUNTAS Y ENVIAR POR ESTA MISMA VÍA.</w:t>
      </w:r>
    </w:p>
    <w:p w14:paraId="01ACB1D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¿QUÉ FINALIDAD TIENE LAS NORMAS ISO 9001?</w:t>
      </w:r>
    </w:p>
    <w:p w14:paraId="00F8A38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¿CUÁL ES EL OBJETIVO DE LA CERTIFICACIÓN ISO 9001?</w:t>
      </w:r>
    </w:p>
    <w:p w14:paraId="29DFC22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¿PARA QUE ALICAR LAS NORMAS ISO 9001?</w:t>
      </w:r>
    </w:p>
    <w:p w14:paraId="3E0CC7F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¿QUÉ LOGRAN LAS NORMAS ISO?</w:t>
      </w:r>
    </w:p>
    <w:p w14:paraId="08E658B7">
      <w:pPr>
        <w:pStyle w:val="11"/>
        <w:keepNext w:val="0"/>
        <w:keepLines w:val="0"/>
        <w:widowControl/>
        <w:suppressLineNumbers w:val="0"/>
        <w:spacing w:line="360" w:lineRule="auto"/>
        <w:jc w:val="left"/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</w:p>
    <w:p w14:paraId="4B0624CE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:lang w:val="es-MX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:lang w:val="es-MX"/>
          <w14:textFill>
            <w14:solidFill>
              <w14:schemeClr w14:val="tx1"/>
            </w14:solidFill>
          </w14:textFill>
        </w:rPr>
        <w:t>VALOR DE CADA PREGUNTA 5 PUNTOS, PARA UN TOTAL DE 20 PUNTOS.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CE66D"/>
    <w:multiLevelType w:val="multilevel"/>
    <w:tmpl w:val="D23CE6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5EA95B8"/>
    <w:multiLevelType w:val="multilevel"/>
    <w:tmpl w:val="F5EA95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555616E2"/>
    <w:multiLevelType w:val="multilevel"/>
    <w:tmpl w:val="555616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3ACC"/>
    <w:rsid w:val="19121F1A"/>
    <w:rsid w:val="1CB347A4"/>
    <w:rsid w:val="1FB82041"/>
    <w:rsid w:val="2185377A"/>
    <w:rsid w:val="37113B7C"/>
    <w:rsid w:val="482F2A93"/>
    <w:rsid w:val="4A367202"/>
    <w:rsid w:val="4D6175DC"/>
    <w:rsid w:val="52373ACC"/>
    <w:rsid w:val="58341FB6"/>
    <w:rsid w:val="599F16F7"/>
    <w:rsid w:val="5AE94F1A"/>
    <w:rsid w:val="5D5260B8"/>
    <w:rsid w:val="5FB923CB"/>
    <w:rsid w:val="61013002"/>
    <w:rsid w:val="61DC63FD"/>
    <w:rsid w:val="6A91599D"/>
    <w:rsid w:val="72307267"/>
    <w:rsid w:val="74A606C8"/>
    <w:rsid w:val="79A8246C"/>
    <w:rsid w:val="7BD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Strong"/>
    <w:basedOn w:val="6"/>
    <w:qFormat/>
    <w:uiPriority w:val="0"/>
    <w:rPr>
      <w:b/>
      <w:bCs/>
    </w:r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2024-07-01T22:18:00Z</dcterms:created>
  <dc:creator>Silvia Lugo</dc:creator>
  <cp:lastModifiedBy>Silvia Lugo</cp:lastModifiedBy>
  <dcterms:modified xsi:type="dcterms:W3CDTF">2025-12-03T23:27:22Z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ICV">
    <vt:lpwstr>6BD14DD46E5C4739B832100C29DC1281_13</vt:lpwstr>
  </property>
</Properties>
</file>