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CCA13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</w:pPr>
      <w:r>
        <w:rPr>
          <w:i w:val="0"/>
          <w:iCs w:val="0"/>
        </w:rPr>
        <w:t>Q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ué es un manual de procedimientos</w:t>
      </w:r>
    </w:p>
    <w:p w14:paraId="2DA425C4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 xml:space="preserve">El manual de procedimientos es un componente del 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instrText xml:space="preserve"> HYPERLINK "https://www.gestiopolis.com/control-interno-organizacion-empresarial/" </w:instrTex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sistema de control interno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end"/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, el cual se crea para obtener una información detallada, ordenada, sistemática e integral que contiene todas las instrucciones, responsabilidades e información sobre políticas, funciones, sistemas y procedimientos de las distintas operaciones o actividades que se realizan en una organización.</w:t>
      </w:r>
    </w:p>
    <w:p w14:paraId="56A87B25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Las empresas en todo el proceso de diseñar e implementar el sistema de control interno, tiene que preparar los procedimientos integrales los cuales son los que forman el pilar para poder desarrollar adecuadamente sus actividades, estableciendo responsabilidades a los encargados de las todas las áreas, generando información útil y necesaria, estableciendo medidas de seguridad, control y autocontrol y objetivos que participen en el cumplimiento con la función empresarial.</w:t>
      </w:r>
    </w:p>
    <w:p w14:paraId="550968B6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El </w:t>
      </w:r>
      <w:r>
        <w:rPr>
          <w:rFonts w:hint="default" w:ascii="Arial" w:hAnsi="Arial" w:cs="Arial"/>
          <w:color w:val="000000" w:themeColor="text1"/>
          <w:u w:val="none"/>
          <w14:textFill>
            <w14:solidFill>
              <w14:schemeClr w14:val="tx1"/>
            </w14:solidFill>
          </w14:textFill>
        </w:rPr>
        <w:t xml:space="preserve">sistema de control interno aparte de ser una política de gerencia, se constituye como una herramienta de apoyo para las directivas de cualquier empresa para modernizarse, cambiar y producir los mejores resultados, con </w:t>
      </w:r>
      <w:r>
        <w:rPr>
          <w:rFonts w:hint="default" w:ascii="Arial" w:hAnsi="Arial" w:cs="Arial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"https://www.gestiopolis.com/que-son-calidad-aseguramiento-de-la-calidad-y-control-de-calidad/" </w:instrText>
      </w:r>
      <w:r>
        <w:rPr>
          <w:rFonts w:hint="default" w:ascii="Arial" w:hAnsi="Arial" w:cs="Arial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 w:ascii="Arial" w:hAnsi="Arial" w:cs="Arial"/>
          <w:color w:val="000000" w:themeColor="text1"/>
          <w:u w:val="none"/>
          <w14:textFill>
            <w14:solidFill>
              <w14:schemeClr w14:val="tx1"/>
            </w14:solidFill>
          </w14:textFill>
        </w:rPr>
        <w:t>calidad</w:t>
      </w:r>
      <w:r>
        <w:rPr>
          <w:rFonts w:hint="default" w:ascii="Arial" w:hAnsi="Arial" w:cs="Arial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color w:val="000000" w:themeColor="text1"/>
          <w:u w:val="none"/>
          <w14:textFill>
            <w14:solidFill>
              <w14:schemeClr w14:val="tx1"/>
            </w14:solidFill>
          </w14:textFill>
        </w:rPr>
        <w:t xml:space="preserve"> y eficiencia.</w:t>
      </w:r>
    </w:p>
    <w:p w14:paraId="1C76B9B5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i w:val="0"/>
          <w:iCs w:val="0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 xml:space="preserve">En razón de esta importancia que adquiere el sistema de control interno para cualquier entidad, se hace necesario hacer el </w:t>
      </w:r>
      <w:r>
        <w:rPr>
          <w:rFonts w:hint="default" w:ascii="Arial" w:hAnsi="Arial" w:cs="Arial"/>
          <w:i w:val="0"/>
          <w:i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i w:val="0"/>
          <w:i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"https://www.gestiopolis.com/creacion-de-un-manual-de-procedimientos/" </w:instrText>
      </w:r>
      <w:r>
        <w:rPr>
          <w:rFonts w:hint="default" w:ascii="Arial" w:hAnsi="Arial" w:cs="Arial"/>
          <w:i w:val="0"/>
          <w:i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 w:ascii="Arial" w:hAnsi="Arial" w:cs="Arial"/>
          <w:i w:val="0"/>
          <w:i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>levantamiento de procedimientos</w:t>
      </w:r>
      <w:r>
        <w:rPr>
          <w:rFonts w:hint="default" w:ascii="Arial" w:hAnsi="Arial" w:cs="Arial"/>
          <w:i w:val="0"/>
          <w:i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i w:val="0"/>
          <w:i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 xml:space="preserve"> actuales, los cuales son el punto de partida y el principal soporte para llevar a cabo los cambios que con tanta urgencia se requieren para alcanzar y ratificar la </w:t>
      </w:r>
      <w:r>
        <w:rPr>
          <w:rFonts w:hint="default" w:ascii="Arial" w:hAnsi="Arial" w:cs="Arial"/>
          <w:i w:val="0"/>
          <w:i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i w:val="0"/>
          <w:i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"https://www.gestiopolis.com/eficiencia-eficacia-y-efectividad-en-la-calidad-empresarial/" </w:instrText>
      </w:r>
      <w:r>
        <w:rPr>
          <w:rFonts w:hint="default" w:ascii="Arial" w:hAnsi="Arial" w:cs="Arial"/>
          <w:i w:val="0"/>
          <w:i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hint="default" w:ascii="Arial" w:hAnsi="Arial" w:cs="Arial"/>
          <w:i w:val="0"/>
          <w:i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>eficiencia, efectividad, eficacia</w:t>
      </w:r>
      <w:r>
        <w:rPr>
          <w:rFonts w:hint="default" w:ascii="Arial" w:hAnsi="Arial" w:cs="Arial"/>
          <w:i w:val="0"/>
          <w:i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i w:val="0"/>
          <w:i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 xml:space="preserve"> y economía en todos los procesos.</w:t>
      </w:r>
    </w:p>
    <w:p w14:paraId="453C6CAB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Style w:val="8"/>
          <w:rFonts w:hint="default" w:ascii="Arial" w:hAnsi="Arial" w:cs="Arial"/>
          <w:i w:val="0"/>
          <w:iCs w:val="0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i w:val="0"/>
          <w:i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>L</w:t>
      </w:r>
      <w:r>
        <w:rPr>
          <w:rStyle w:val="8"/>
          <w:rFonts w:hint="default" w:ascii="Arial" w:hAnsi="Arial" w:cs="Arial"/>
          <w:i w:val="0"/>
          <w:iCs w:val="0"/>
          <w:color w:val="000000" w:themeColor="text1"/>
          <w:u w:val="none"/>
          <w14:textFill>
            <w14:solidFill>
              <w14:schemeClr w14:val="tx1"/>
            </w14:solidFill>
          </w14:textFill>
        </w:rPr>
        <w:t>a evaluación del sistema de control interno por medio de los manuales de procedimientos afianza las fortalezas de la empresa frente a la gestión, lo que se traduce en mejoramiento continuo.</w:t>
      </w:r>
    </w:p>
    <w:p w14:paraId="6871C2A6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Style w:val="8"/>
          <w:rFonts w:hint="default" w:ascii="Arial" w:hAnsi="Arial" w:cs="Arial"/>
          <w:i w:val="0"/>
          <w:iCs w:val="0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</w:p>
    <w:p w14:paraId="28AE5080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Style w:val="8"/>
          <w:rFonts w:hint="default" w:ascii="Arial" w:hAnsi="Arial" w:cs="Arial"/>
          <w:i w:val="0"/>
          <w:iCs w:val="0"/>
          <w:color w:val="000000" w:themeColor="text1"/>
          <w:u w:val="none"/>
          <w14:textFill>
            <w14:solidFill>
              <w14:schemeClr w14:val="tx1"/>
            </w14:solidFill>
          </w14:textFill>
        </w:rPr>
      </w:pPr>
    </w:p>
    <w:p w14:paraId="0CD0737C">
      <w:pPr>
        <w:pStyle w:val="3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Objetivos y políticas</w:t>
      </w:r>
    </w:p>
    <w:p w14:paraId="51628A9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Desarrollar y mantener una línea de autoridad para complementar los controles de organización.</w:t>
      </w:r>
    </w:p>
    <w:p w14:paraId="0D36CAD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Definir de manera clara las funciones y las responsabilidades de cada departamento, así como la actividad de la organización, ayuda a eliminar todas las posibles lagunas o áreas de responsabilidad indefinida.</w:t>
      </w:r>
    </w:p>
    <w:p w14:paraId="4389D7C4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 xml:space="preserve">Poseer un 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instrText xml:space="preserve"> HYPERLINK "https://www.gestiopolis.com/la-contabilidad-y-el-sistema-contable/" </w:instrTex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sistema contable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end"/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 xml:space="preserve"> que suministre una oportuna, completa y exacta información de los resultados operativos y de organización en el conjunto.</w:t>
      </w:r>
    </w:p>
    <w:p w14:paraId="5B591DB2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Contar con un sistema de información para la dirección y para los diversos niveles ejecutivos basados en datos de registro y documentos contables y diseñado para presentar un cuadro lo suficientemente informativo de las operaciones, así como para exponer con claridad, cada uno de los procedimientos.</w:t>
      </w:r>
    </w:p>
    <w:p w14:paraId="5F8B180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</w:pPr>
      <w:r>
        <w:rPr>
          <w:rFonts w:hint="default" w:ascii="Arial" w:hAnsi="Arial" w:eastAsia="SimSun" w:cs="Arial"/>
          <w:i w:val="0"/>
          <w:iCs w:val="0"/>
          <w:color w:val="auto"/>
          <w:sz w:val="24"/>
          <w:szCs w:val="24"/>
          <w:u w:val="none"/>
        </w:rPr>
        <w:t xml:space="preserve"> 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Tener un mecanismo dentro de la estructura de la empresa, conocido como la evaluación y autocontrol que asegure un análisis efectivo y de máxima protección posible contra errores, fraude y corrupción.</w:t>
      </w:r>
    </w:p>
    <w:p w14:paraId="18B28108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  <w:lang w:val="es-MX"/>
        </w:rPr>
        <w:t>C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 xml:space="preserve">ontar con un sistema presupuestario que establezca un procedimiento de control de las operaciones futuras, asegurando, de este modo, 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begin"/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instrText xml:space="preserve"> HYPERLINK "https://www.gestiopolis.com/indicadores-de-gestion-que-son-y-por-que-usarlos/" </w:instrTex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separate"/>
      </w:r>
      <w:r>
        <w:rPr>
          <w:rStyle w:val="9"/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la gestión proyectada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fldChar w:fldCharType="end"/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 xml:space="preserve"> y los objetivos futuros.</w:t>
      </w:r>
    </w:p>
    <w:p w14:paraId="091B1FE9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 w:line="360" w:lineRule="auto"/>
        <w:ind w:left="720" w:hanging="360"/>
        <w:jc w:val="both"/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</w:pP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  <w:lang w:val="es-MX"/>
        </w:rPr>
        <w:t>D</w:t>
      </w:r>
      <w:r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  <w:t>isponer de controles válidos, de tal forma que se estimulen la responsabilidad y desarrollo de las cualidades de los empleados y el pleno reconocimiento de su ejercicio evitando la necesidad de controles superfluos así como la extensión de los necesarios.</w:t>
      </w:r>
    </w:p>
    <w:p w14:paraId="6CF2977F">
      <w:pPr>
        <w:pStyle w:val="11"/>
        <w:keepNext w:val="0"/>
        <w:keepLines w:val="0"/>
        <w:widowControl/>
        <w:suppressLineNumbers w:val="0"/>
        <w:spacing w:line="360" w:lineRule="auto"/>
        <w:jc w:val="both"/>
        <w:rPr>
          <w:rStyle w:val="8"/>
          <w:rFonts w:hint="default" w:ascii="Arial" w:hAnsi="Arial" w:cs="Arial"/>
          <w:i w:val="0"/>
          <w:iCs w:val="0"/>
          <w:color w:val="auto"/>
          <w:sz w:val="24"/>
          <w:szCs w:val="24"/>
          <w:u w:val="none"/>
        </w:rPr>
      </w:pPr>
    </w:p>
    <w:p w14:paraId="4B0624CE">
      <w:pPr>
        <w:spacing w:line="360" w:lineRule="auto"/>
        <w:jc w:val="both"/>
        <w:rPr>
          <w:rFonts w:hint="default" w:ascii="Arial" w:hAnsi="Arial" w:cs="Arial"/>
          <w:i w:val="0"/>
          <w:iCs w:val="0"/>
          <w:color w:val="auto"/>
          <w:sz w:val="24"/>
          <w:szCs w:val="24"/>
          <w:u w:val="none"/>
          <w:lang w:val="es-MX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3FB5D0"/>
    <w:multiLevelType w:val="multilevel"/>
    <w:tmpl w:val="A63FB5D0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373ACC"/>
    <w:rsid w:val="0604554D"/>
    <w:rsid w:val="0EE12486"/>
    <w:rsid w:val="19121F1A"/>
    <w:rsid w:val="1CB347A4"/>
    <w:rsid w:val="1FB82041"/>
    <w:rsid w:val="27CF36EE"/>
    <w:rsid w:val="37113B7C"/>
    <w:rsid w:val="482F2A93"/>
    <w:rsid w:val="4A367202"/>
    <w:rsid w:val="4D6175DC"/>
    <w:rsid w:val="52373ACC"/>
    <w:rsid w:val="58341FB6"/>
    <w:rsid w:val="599F16F7"/>
    <w:rsid w:val="5AE94F1A"/>
    <w:rsid w:val="5D5260B8"/>
    <w:rsid w:val="5FB923CB"/>
    <w:rsid w:val="61013002"/>
    <w:rsid w:val="61DC63FD"/>
    <w:rsid w:val="6AAE7116"/>
    <w:rsid w:val="74A606C8"/>
    <w:rsid w:val="79A8246C"/>
    <w:rsid w:val="7BD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0"/>
    <w:rPr>
      <w:i/>
      <w:iCs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character" w:styleId="10">
    <w:name w:val="Strong"/>
    <w:basedOn w:val="6"/>
    <w:qFormat/>
    <w:uiPriority w:val="0"/>
    <w:rPr>
      <w:b/>
      <w:bCs/>
    </w:rPr>
  </w:style>
  <w:style w:type="paragraph" w:styleId="11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294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2024-07-01T22:18:00Z</dcterms:created>
  <dc:creator>Silvia Lugo</dc:creator>
  <cp:lastModifiedBy>Silvia Lugo</cp:lastModifiedBy>
  <dcterms:modified xsi:type="dcterms:W3CDTF">2025-05-25T21:39:28Z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2058-12.2.0.21179</vt:lpwstr>
  </property>
  <property fmtid="{D5CDD505-2E9C-101B-9397-08002B2CF9AE}" pid="3" name="ICV">
    <vt:lpwstr>1C849EE357B045F786CC2750A9C39A09_13</vt:lpwstr>
  </property>
</Properties>
</file>