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A352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CONCILIACIONES BANCARIAS </w:t>
      </w:r>
    </w:p>
    <w:p w14:paraId="35A46D36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-BoldMT_r" w:eastAsia="Times New Roman" w:hAnsi="Arial-BoldMT_r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Nro. 1 </w:t>
      </w:r>
    </w:p>
    <w:p w14:paraId="7FFE8429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2"/>
          <w:kern w:val="0"/>
          <w:sz w:val="22"/>
          <w:szCs w:val="22"/>
          <w:lang w:eastAsia="es-VE"/>
          <w14:ligatures w14:val="none"/>
        </w:rPr>
        <w:t xml:space="preserve">Con la siguiente información prepare la conciliación bancaria correspondiente y elabore los </w:t>
      </w:r>
    </w:p>
    <w:p w14:paraId="6221070A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asientos de ajustes necesarios: </w:t>
      </w:r>
    </w:p>
    <w:p w14:paraId="2817E513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MUEBLERIA LA MODERNA, C.A. </w:t>
      </w:r>
    </w:p>
    <w:p w14:paraId="37BBC698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MAYOR DEL BANCO </w:t>
      </w:r>
    </w:p>
    <w:p w14:paraId="5F40BB95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MES: ABRIL DE 200X </w:t>
      </w:r>
    </w:p>
    <w:p w14:paraId="51693F6F" w14:textId="18AEC7A1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Fecha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             </w:t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Concepto </w:t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</w:t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Debe</w:t>
      </w:r>
      <w:proofErr w:type="gramEnd"/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</w:t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Haber</w:t>
      </w:r>
      <w:proofErr w:type="gramEnd"/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   </w:t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Saldo </w:t>
      </w:r>
    </w:p>
    <w:p w14:paraId="4DB36C46" w14:textId="77DED8F0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01-04-XX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  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Saldo anterior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86.350,00 </w:t>
      </w:r>
    </w:p>
    <w:p w14:paraId="774DA94B" w14:textId="1A4F2515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02-04-XX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Deposito Nro. 3456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114.200,00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200.550,00 </w:t>
      </w:r>
    </w:p>
    <w:p w14:paraId="7964A9B7" w14:textId="4F5C12EE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02-04-XX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Cheque Nro. 11421 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30.000,00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170.550,00 </w:t>
      </w:r>
    </w:p>
    <w:p w14:paraId="25CFBAE8" w14:textId="026B91BD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02-04-XX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Cheque Nro. 11422 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26.200,00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144.350,00 </w:t>
      </w:r>
    </w:p>
    <w:p w14:paraId="2D421FA3" w14:textId="0D203142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02-04-XX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Cheque Nro. 11423 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24.750,00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119.600,00 </w:t>
      </w:r>
    </w:p>
    <w:p w14:paraId="5CC48362" w14:textId="50FB2F8D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04-04-XX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Deposito Nro. 5133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21.500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141.100,00 </w:t>
      </w:r>
    </w:p>
    <w:p w14:paraId="79F13844" w14:textId="6E9DC2E5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06-04-XX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Cheque Nro. 11424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16.700,00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124.400,00 </w:t>
      </w:r>
    </w:p>
    <w:p w14:paraId="36087799" w14:textId="10DFB9A6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08-04-XX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Cheque Nro. 11425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14.310,00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110.090,00 </w:t>
      </w:r>
    </w:p>
    <w:p w14:paraId="7DE0FBD3" w14:textId="7B865F1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10-04-XX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Deposito Nro. 4277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153.800,00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263.890,00 </w:t>
      </w:r>
    </w:p>
    <w:p w14:paraId="3B29C64A" w14:textId="7FC07CBA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13-04-XX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Cheque Nro. 11426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17.120,00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246.770,00 </w:t>
      </w:r>
    </w:p>
    <w:p w14:paraId="4CA8C971" w14:textId="78159950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14-04-XX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Cheque Nro. 11427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19.155,00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227.615,00 </w:t>
      </w:r>
    </w:p>
    <w:p w14:paraId="0244D59D" w14:textId="070E15A2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24-04-XX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Deposito Nro. 80201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40.000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,00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267.615,00 </w:t>
      </w:r>
    </w:p>
    <w:p w14:paraId="25C3882E" w14:textId="6CFAE8BE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30-04-XX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Deposito Nro. 9876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116.720,00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384.335,00 </w:t>
      </w:r>
    </w:p>
    <w:p w14:paraId="594C23A1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ESTADO DE CUENTA </w:t>
      </w:r>
    </w:p>
    <w:p w14:paraId="58FFBCF1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CLIENTE: MUEBLERIA LA MODERNA, CA. </w:t>
      </w:r>
    </w:p>
    <w:p w14:paraId="66004124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BANCO DE DESARROLLO COMERCIAL, S.A. </w:t>
      </w:r>
    </w:p>
    <w:p w14:paraId="32CFE8E2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proofErr w:type="gramStart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MES:ABRIL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2"/>
          <w:kern w:val="0"/>
          <w:sz w:val="22"/>
          <w:szCs w:val="22"/>
          <w:lang w:eastAsia="es-VE"/>
          <w14:ligatures w14:val="none"/>
        </w:rPr>
        <w:t xml:space="preserve">DE 200X </w:t>
      </w:r>
    </w:p>
    <w:p w14:paraId="6D25E1AB" w14:textId="59136949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Fecha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Concepto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Débitos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Créditos </w:t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Saldo </w:t>
      </w:r>
    </w:p>
    <w:p w14:paraId="614F4678" w14:textId="11749A0D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01-04-XX Saldo anterior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86.350,00 </w:t>
      </w:r>
    </w:p>
    <w:p w14:paraId="394F526B" w14:textId="1B8D6782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02-04-XX Deposito Nro. 3456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114.200,00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200.550,00 </w:t>
      </w:r>
    </w:p>
    <w:p w14:paraId="3319B122" w14:textId="5299E109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03-04-XX Cheque Nro. 11421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30.000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,</w:t>
      </w:r>
      <w:proofErr w:type="gramStart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proofErr w:type="gramEnd"/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170.550,00 </w:t>
      </w:r>
    </w:p>
    <w:p w14:paraId="7BAD2C28" w14:textId="1AC8B428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04-04-XX Cheque Nro. 11422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26.200,00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144.350,00 </w:t>
      </w:r>
    </w:p>
    <w:p w14:paraId="3D83ED52" w14:textId="20B4126A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04-04-XX Cheque Nro. 11423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24.570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119.780,00 </w:t>
      </w:r>
    </w:p>
    <w:p w14:paraId="0934471F" w14:textId="3733229B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04-04-XX Deposito Nro. 5133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25.000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144.780,00 </w:t>
      </w:r>
    </w:p>
    <w:p w14:paraId="35992C0E" w14:textId="5D01B5C9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06-04-XX Nota de crédito Nro.242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Start"/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38.000</w:t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182.780,00 </w:t>
      </w:r>
    </w:p>
    <w:p w14:paraId="503BECFA" w14:textId="3FC373B1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10-04-XX Deposito Nro. 4277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153.800,00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336.580,00 </w:t>
      </w:r>
    </w:p>
    <w:p w14:paraId="25FF0F22" w14:textId="483A2FE8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14-04-XX Cheque Nro. 11426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17.120,00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319.460,00 </w:t>
      </w:r>
    </w:p>
    <w:p w14:paraId="44F45CCC" w14:textId="7B4CB29E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19-04-XX Cheque Nro. 11427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19.155,00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300.305,00 </w:t>
      </w:r>
    </w:p>
    <w:p w14:paraId="6D98E8F4" w14:textId="53F1FF3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21-04-XX Nota de </w:t>
      </w:r>
      <w:proofErr w:type="spellStart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debito</w:t>
      </w:r>
      <w:proofErr w:type="spellEnd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nro.432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 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5.000,00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295.305,00 </w:t>
      </w:r>
    </w:p>
    <w:p w14:paraId="1E2DD998" w14:textId="486D4159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24-04-XX Deposito Nro. 80201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40.000,00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335.305,00 </w:t>
      </w:r>
    </w:p>
    <w:p w14:paraId="600166EC" w14:textId="05D8D0A1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30-04-XX Nota de crédito Nro.190 </w:t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8.000,00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343.305,00 </w:t>
      </w:r>
    </w:p>
    <w:p w14:paraId="30D6493F" w14:textId="4238BD21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30-04-XX Nota de </w:t>
      </w:r>
      <w:proofErr w:type="spellStart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debito</w:t>
      </w:r>
      <w:proofErr w:type="spellEnd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Nro. </w:t>
      </w:r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</w:t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767 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</w:t>
      </w:r>
      <w:r w:rsidR="00A70B6E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40.000,00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303.350,00 </w:t>
      </w:r>
    </w:p>
    <w:p w14:paraId="27C4C3BD" w14:textId="1A8F95DA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30-04-XX Nota de </w:t>
      </w:r>
      <w:proofErr w:type="spellStart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>debito</w:t>
      </w:r>
      <w:proofErr w:type="spellEnd"/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 Nro.832 </w:t>
      </w:r>
      <w:proofErr w:type="gramStart"/>
      <w:r w:rsidRPr="00422E60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  <w:t xml:space="preserve">  </w:t>
      </w:r>
      <w:r w:rsidR="00A70B6E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ab/>
      </w:r>
      <w:proofErr w:type="gram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27.500,00 </w:t>
      </w:r>
      <w:r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="000863C0" w:rsidRPr="00422E60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ab/>
      </w: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275.805,00 </w:t>
      </w:r>
    </w:p>
    <w:p w14:paraId="4295F8EF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-BoldMT_r" w:eastAsia="Times New Roman" w:hAnsi="Arial-BoldMT_r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INFORMACION ADICIONAL </w:t>
      </w:r>
    </w:p>
    <w:p w14:paraId="0E7BC969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a)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La nota de crédito Nro.242 corresponde a un documento cobrado por el banco. El monto </w:t>
      </w:r>
    </w:p>
    <w:p w14:paraId="3DEA79CA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1"/>
          <w:kern w:val="0"/>
          <w:sz w:val="22"/>
          <w:szCs w:val="22"/>
          <w:lang w:eastAsia="es-VE"/>
          <w14:ligatures w14:val="none"/>
        </w:rPr>
        <w:t xml:space="preserve">del giro es de Bs.38.400,00 el banco descontó los gastos de cobranza y abono el neto </w:t>
      </w:r>
    </w:p>
    <w:p w14:paraId="674F2082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en la cuenta de la empresa. </w:t>
      </w:r>
    </w:p>
    <w:p w14:paraId="619F0B2B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b)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El depósito Nro.5133 fue registrado correctamente en la empresa </w:t>
      </w:r>
    </w:p>
    <w:p w14:paraId="2D7C58B3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c) </w:t>
      </w:r>
      <w:r w:rsidRPr="00633F65">
        <w:rPr>
          <w:rFonts w:ascii="ArialMT_m" w:eastAsia="Times New Roman" w:hAnsi="ArialMT_m" w:cs="Times New Roman"/>
          <w:color w:val="000000"/>
          <w:spacing w:val="6"/>
          <w:kern w:val="0"/>
          <w:sz w:val="22"/>
          <w:szCs w:val="22"/>
          <w:lang w:eastAsia="es-VE"/>
          <w14:ligatures w14:val="none"/>
        </w:rPr>
        <w:t xml:space="preserve">La nota de crédito Nro.190 corresponde a intereses ganados sobre inversiones </w:t>
      </w:r>
    </w:p>
    <w:p w14:paraId="166389F8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realizadas </w:t>
      </w:r>
    </w:p>
    <w:p w14:paraId="03B0B8C1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d)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La nota de </w:t>
      </w:r>
      <w:proofErr w:type="spellStart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debito</w:t>
      </w:r>
      <w:proofErr w:type="spell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Nro.432 corresponde a comisiones varias </w:t>
      </w:r>
    </w:p>
    <w:p w14:paraId="2DAC666F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e) </w:t>
      </w:r>
      <w:r w:rsidRPr="00633F65">
        <w:rPr>
          <w:rFonts w:ascii="ArialMT_m" w:eastAsia="Times New Roman" w:hAnsi="ArialMT_m" w:cs="Times New Roman"/>
          <w:color w:val="000000"/>
          <w:spacing w:val="4"/>
          <w:kern w:val="0"/>
          <w:sz w:val="22"/>
          <w:szCs w:val="22"/>
          <w:lang w:eastAsia="es-VE"/>
          <w14:ligatures w14:val="none"/>
        </w:rPr>
        <w:t xml:space="preserve">La nota de </w:t>
      </w:r>
      <w:proofErr w:type="spellStart"/>
      <w:r w:rsidRPr="00633F65">
        <w:rPr>
          <w:rFonts w:ascii="ArialMT_m" w:eastAsia="Times New Roman" w:hAnsi="ArialMT_m" w:cs="Times New Roman"/>
          <w:color w:val="000000"/>
          <w:spacing w:val="4"/>
          <w:kern w:val="0"/>
          <w:sz w:val="22"/>
          <w:szCs w:val="22"/>
          <w:lang w:eastAsia="es-VE"/>
          <w14:ligatures w14:val="none"/>
        </w:rPr>
        <w:t>debito</w:t>
      </w:r>
      <w:proofErr w:type="spellEnd"/>
      <w:r w:rsidRPr="00633F65">
        <w:rPr>
          <w:rFonts w:ascii="ArialMT_m" w:eastAsia="Times New Roman" w:hAnsi="ArialMT_m" w:cs="Times New Roman"/>
          <w:color w:val="000000"/>
          <w:spacing w:val="4"/>
          <w:kern w:val="0"/>
          <w:sz w:val="22"/>
          <w:szCs w:val="22"/>
          <w:lang w:eastAsia="es-VE"/>
          <w14:ligatures w14:val="none"/>
        </w:rPr>
        <w:t xml:space="preserve"> Nro.767 corresponde a un cheque devuelto, de uno de nuestros </w:t>
      </w:r>
    </w:p>
    <w:p w14:paraId="49E26B25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clientes, el cual había sido depositado por la empresa. </w:t>
      </w:r>
    </w:p>
    <w:p w14:paraId="0E353479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kern w:val="0"/>
          <w:sz w:val="22"/>
          <w:szCs w:val="22"/>
          <w:lang w:eastAsia="es-VE"/>
          <w14:ligatures w14:val="none"/>
        </w:rPr>
        <w:t xml:space="preserve">f)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La nota de </w:t>
      </w:r>
      <w:proofErr w:type="spellStart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debito</w:t>
      </w:r>
      <w:proofErr w:type="spellEnd"/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 xml:space="preserve"> Nro. 832 corresponde al pago de un documento </w:t>
      </w:r>
    </w:p>
    <w:p w14:paraId="2A2ACB1E" w14:textId="77777777" w:rsidR="00633F65" w:rsidRPr="00633F65" w:rsidRDefault="00633F65" w:rsidP="00633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2"/>
          <w:szCs w:val="22"/>
          <w:lang w:eastAsia="es-VE"/>
          <w14:ligatures w14:val="none"/>
        </w:rPr>
      </w:pPr>
      <w:r w:rsidRPr="00633F65">
        <w:rPr>
          <w:rFonts w:ascii="ArialMT_m" w:eastAsia="Times New Roman" w:hAnsi="ArialMT_m" w:cs="Times New Roman"/>
          <w:color w:val="000000"/>
          <w:spacing w:val="-2"/>
          <w:kern w:val="0"/>
          <w:sz w:val="22"/>
          <w:szCs w:val="22"/>
          <w:lang w:eastAsia="es-VE"/>
          <w14:ligatures w14:val="none"/>
        </w:rPr>
        <w:t xml:space="preserve">g) </w:t>
      </w:r>
      <w:r w:rsidRPr="00633F65">
        <w:rPr>
          <w:rFonts w:ascii="ArialMT_m" w:eastAsia="Times New Roman" w:hAnsi="ArialMT_m" w:cs="Times New Roman"/>
          <w:color w:val="000000"/>
          <w:spacing w:val="-1"/>
          <w:kern w:val="0"/>
          <w:sz w:val="22"/>
          <w:szCs w:val="22"/>
          <w:lang w:eastAsia="es-VE"/>
          <w14:ligatures w14:val="none"/>
        </w:rPr>
        <w:t>El cheque Nro.11423 fue registrado correctamente en los libros de la empresa</w:t>
      </w:r>
    </w:p>
    <w:p w14:paraId="5CC8103A" w14:textId="77777777" w:rsidR="00727D7A" w:rsidRDefault="00727D7A"/>
    <w:p w14:paraId="0B94A9AB" w14:textId="77777777" w:rsidR="000863C0" w:rsidRDefault="000863C0"/>
    <w:p w14:paraId="15EB6DC2" w14:textId="77777777" w:rsidR="000863C0" w:rsidRDefault="000863C0"/>
    <w:p w14:paraId="02F2A3A4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2"/>
          <w:kern w:val="0"/>
          <w:sz w:val="26"/>
          <w:szCs w:val="26"/>
          <w:lang w:eastAsia="es-VE"/>
          <w14:ligatures w14:val="none"/>
        </w:rPr>
        <w:lastRenderedPageBreak/>
        <w:t xml:space="preserve">Con la siguiente información, prepare la conciliación bancaria correspondiente y elabore los </w:t>
      </w:r>
    </w:p>
    <w:p w14:paraId="317C737D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asientos de ajustes necesarios: </w:t>
      </w:r>
    </w:p>
    <w:p w14:paraId="0E676300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ELPINGUINO, C.A. </w:t>
      </w:r>
    </w:p>
    <w:p w14:paraId="4E493788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LIBRO MAYOR DE BANCOS </w:t>
      </w:r>
    </w:p>
    <w:p w14:paraId="69E44468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BANCO: MERCANTIL </w:t>
      </w:r>
    </w:p>
    <w:p w14:paraId="7521281D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MES: MARZO DE 200X </w:t>
      </w:r>
    </w:p>
    <w:p w14:paraId="140CD4AD" w14:textId="61F4F44E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proofErr w:type="gramStart"/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Fecha </w:t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Concepto</w:t>
      </w:r>
      <w:proofErr w:type="gramEnd"/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Debe </w:t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Haber </w:t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Saldo </w:t>
      </w:r>
    </w:p>
    <w:p w14:paraId="4B47B94E" w14:textId="38CA3753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01-Mar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Depósito No. 101 </w:t>
      </w:r>
      <w:r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1.500,00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1.500,00 </w:t>
      </w:r>
    </w:p>
    <w:p w14:paraId="199CB19E" w14:textId="40B94C8F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06-Mar Cheque No. 01 </w:t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150,00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1.350,00 </w:t>
      </w:r>
    </w:p>
    <w:p w14:paraId="2B56AA6E" w14:textId="1FBAE8E3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10-Mar Cheque No. 02 </w:t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200,00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1.150,00 </w:t>
      </w:r>
    </w:p>
    <w:p w14:paraId="36D501FF" w14:textId="60850542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11-Mar Cheque No. 03 </w:t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proofErr w:type="gramStart"/>
      <w:r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39</w:t>
      </w:r>
      <w:proofErr w:type="gramEnd"/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,50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1.110,50 </w:t>
      </w:r>
    </w:p>
    <w:p w14:paraId="24BA6AC8" w14:textId="6A27A90A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12-Mar Cheque No. 04 Nulo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0,00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1.110,50 </w:t>
      </w:r>
    </w:p>
    <w:p w14:paraId="1E9F37A6" w14:textId="1F9C717A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13-Mar Cheque No. 05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190,00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920,50 </w:t>
      </w:r>
    </w:p>
    <w:p w14:paraId="5D26AF99" w14:textId="56171B1B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15-Mar Cheque No. 06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320,00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600,50 </w:t>
      </w:r>
    </w:p>
    <w:p w14:paraId="302B67AF" w14:textId="7D395765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20-Mar Cheque No. 07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proofErr w:type="gramStart"/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75</w:t>
      </w:r>
      <w:proofErr w:type="gramEnd"/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,00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525,50 </w:t>
      </w:r>
    </w:p>
    <w:p w14:paraId="0C357C05" w14:textId="32E00C96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Depósito No. 102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890,00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1.415,50 </w:t>
      </w:r>
    </w:p>
    <w:p w14:paraId="7AE37E51" w14:textId="1C739856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22-Mar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Depósito No. 103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340,00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1.755,50 </w:t>
      </w:r>
    </w:p>
    <w:p w14:paraId="0471D39A" w14:textId="430EB18A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23-Mar Cheque No. 08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6047FF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280,00        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1.475,50 </w:t>
      </w:r>
    </w:p>
    <w:p w14:paraId="1DCF7D42" w14:textId="25BDE2E9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26-Mar Cheque No. 09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6047FF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6047FF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6047FF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160,00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1.315,50 </w:t>
      </w:r>
    </w:p>
    <w:p w14:paraId="3C051D4D" w14:textId="71B2D23D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27-Mar Cheque No. 10 Nulo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1.315,50 </w:t>
      </w:r>
    </w:p>
    <w:p w14:paraId="2B41E206" w14:textId="5DDF980B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28-Mar Cheque No. 11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450,00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865,50 </w:t>
      </w:r>
    </w:p>
    <w:p w14:paraId="1988CBDC" w14:textId="64D894B2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31-Mar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Depósito No. 104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350,00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1.215,50 </w:t>
      </w:r>
    </w:p>
    <w:p w14:paraId="30017BEF" w14:textId="6512AB54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</w:t>
      </w:r>
    </w:p>
    <w:p w14:paraId="43FC3E77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ESTADO DE CUENTA </w:t>
      </w:r>
    </w:p>
    <w:p w14:paraId="3EF52F60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BANCO: MERCANTIL </w:t>
      </w:r>
    </w:p>
    <w:p w14:paraId="5F274F0A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3"/>
          <w:kern w:val="0"/>
          <w:sz w:val="27"/>
          <w:szCs w:val="27"/>
          <w:lang w:eastAsia="es-VE"/>
          <w14:ligatures w14:val="none"/>
        </w:rPr>
        <w:t xml:space="preserve">MES: MARZO DE 200X </w:t>
      </w:r>
    </w:p>
    <w:p w14:paraId="02101252" w14:textId="6C8DF9F1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Fecha </w:t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 </w:t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Concepto </w:t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Débitos </w:t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Créditos </w:t>
      </w:r>
      <w:r w:rsidR="00422E6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-BoldMT_r" w:eastAsia="Times New Roman" w:hAnsi="Arial-BoldMT_r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Saldo </w:t>
      </w:r>
    </w:p>
    <w:p w14:paraId="3D9B858B" w14:textId="4C7D7AEC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01-Mar Depósito No. 101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1.500,00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1.500,00 </w:t>
      </w:r>
    </w:p>
    <w:p w14:paraId="125EF05B" w14:textId="3D0DE51A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07-Mar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Cheque No. 01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150,00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1.350,00 </w:t>
      </w:r>
    </w:p>
    <w:p w14:paraId="5F3788C8" w14:textId="6686C636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Cheque No. 02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200,00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1.150,00 </w:t>
      </w:r>
    </w:p>
    <w:p w14:paraId="7087438F" w14:textId="19A6A68E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12-Mar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Cheque No. 03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39,50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1.110,50 </w:t>
      </w:r>
    </w:p>
    <w:p w14:paraId="1037BC2A" w14:textId="65B71F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20-Mar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Cheque No. 05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190,00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920,50 </w:t>
      </w:r>
    </w:p>
    <w:p w14:paraId="453A4A6F" w14:textId="512A935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Cheque No. 06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320,00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600,50 </w:t>
      </w:r>
    </w:p>
    <w:p w14:paraId="6846607C" w14:textId="1DAA00F2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21-Mar Depósito No. 102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890,00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1.490,50 </w:t>
      </w:r>
    </w:p>
    <w:p w14:paraId="6EF05EEB" w14:textId="561924EA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22-Mar Depósito No. 103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 340,00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1.830,50 </w:t>
      </w:r>
    </w:p>
    <w:p w14:paraId="16765077" w14:textId="316FBBCF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27-Mar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Cheque No. 09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160,00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1.670,50 </w:t>
      </w:r>
    </w:p>
    <w:p w14:paraId="53F998B5" w14:textId="6A5FA6C8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29-Mar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Cheque No. 11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  <w:t xml:space="preserve"> 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450,00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1.220,50 </w:t>
      </w:r>
    </w:p>
    <w:p w14:paraId="2964296D" w14:textId="728E3F23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31-Mar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Nota de crédito No. 552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proofErr w:type="gramStart"/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</w:t>
      </w:r>
      <w:r w:rsidR="00422E6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>970</w:t>
      </w:r>
      <w:proofErr w:type="gramEnd"/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2.190,50 </w:t>
      </w:r>
    </w:p>
    <w:p w14:paraId="52899F22" w14:textId="701190E6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31-Mar </w:t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Nota de </w:t>
      </w:r>
      <w:proofErr w:type="spellStart"/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debito</w:t>
      </w:r>
      <w:proofErr w:type="spellEnd"/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 No. 0101 </w:t>
      </w: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200,00 </w:t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="00422E6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ab/>
      </w: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1.990,50 </w:t>
      </w:r>
    </w:p>
    <w:p w14:paraId="04AACD79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INFORMACION ADICIONAL </w:t>
      </w:r>
    </w:p>
    <w:p w14:paraId="27995793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a) </w:t>
      </w:r>
      <w:r w:rsidRPr="000863C0">
        <w:rPr>
          <w:rFonts w:ascii="ArialMT_m" w:eastAsia="Times New Roman" w:hAnsi="ArialMT_m" w:cs="Times New Roman"/>
          <w:color w:val="000000"/>
          <w:spacing w:val="4"/>
          <w:kern w:val="0"/>
          <w:sz w:val="26"/>
          <w:szCs w:val="26"/>
          <w:lang w:eastAsia="es-VE"/>
          <w14:ligatures w14:val="none"/>
        </w:rPr>
        <w:t xml:space="preserve">La nota de débito No. 0101, corresponde a un cheque de uno de nuestros clientes, </w:t>
      </w:r>
    </w:p>
    <w:p w14:paraId="40C17A38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depositado por nosotros y devuelto por el banco. </w:t>
      </w:r>
    </w:p>
    <w:p w14:paraId="597A8BB0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2"/>
          <w:kern w:val="0"/>
          <w:sz w:val="26"/>
          <w:szCs w:val="26"/>
          <w:lang w:eastAsia="es-VE"/>
          <w14:ligatures w14:val="none"/>
        </w:rPr>
        <w:t xml:space="preserve">b) </w:t>
      </w:r>
      <w:r w:rsidRPr="000863C0">
        <w:rPr>
          <w:rFonts w:ascii="ArialMT_m" w:eastAsia="Times New Roman" w:hAnsi="ArialMT_m" w:cs="Times New Roman"/>
          <w:color w:val="000000"/>
          <w:kern w:val="0"/>
          <w:sz w:val="26"/>
          <w:szCs w:val="26"/>
          <w:lang w:eastAsia="es-VE"/>
          <w14:ligatures w14:val="none"/>
        </w:rPr>
        <w:t>La nota de crédito No. 552 corresponde a un préstamo por Bs.1.</w:t>
      </w:r>
      <w:proofErr w:type="gramStart"/>
      <w:r w:rsidRPr="000863C0">
        <w:rPr>
          <w:rFonts w:ascii="ArialMT_m" w:eastAsia="Times New Roman" w:hAnsi="ArialMT_m" w:cs="Times New Roman"/>
          <w:color w:val="000000"/>
          <w:kern w:val="0"/>
          <w:sz w:val="26"/>
          <w:szCs w:val="26"/>
          <w:lang w:eastAsia="es-VE"/>
          <w14:ligatures w14:val="none"/>
        </w:rPr>
        <w:t>000,oo</w:t>
      </w:r>
      <w:proofErr w:type="gramEnd"/>
      <w:r w:rsidRPr="000863C0">
        <w:rPr>
          <w:rFonts w:ascii="ArialMT_m" w:eastAsia="Times New Roman" w:hAnsi="ArialMT_m" w:cs="Times New Roman"/>
          <w:color w:val="000000"/>
          <w:kern w:val="0"/>
          <w:sz w:val="26"/>
          <w:szCs w:val="26"/>
          <w:lang w:eastAsia="es-VE"/>
          <w14:ligatures w14:val="none"/>
        </w:rPr>
        <w:t xml:space="preserve"> aprobado por el </w:t>
      </w:r>
    </w:p>
    <w:p w14:paraId="4D4DB481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1"/>
          <w:kern w:val="0"/>
          <w:sz w:val="26"/>
          <w:szCs w:val="26"/>
          <w:lang w:eastAsia="es-VE"/>
          <w14:ligatures w14:val="none"/>
        </w:rPr>
        <w:t>banco. El Banco cobró Bs.</w:t>
      </w:r>
      <w:proofErr w:type="gramStart"/>
      <w:r w:rsidRPr="000863C0">
        <w:rPr>
          <w:rFonts w:ascii="ArialMT_m" w:eastAsia="Times New Roman" w:hAnsi="ArialMT_m" w:cs="Times New Roman"/>
          <w:color w:val="000000"/>
          <w:spacing w:val="1"/>
          <w:kern w:val="0"/>
          <w:sz w:val="26"/>
          <w:szCs w:val="26"/>
          <w:lang w:eastAsia="es-VE"/>
          <w14:ligatures w14:val="none"/>
        </w:rPr>
        <w:t>30,oo</w:t>
      </w:r>
      <w:proofErr w:type="gramEnd"/>
      <w:r w:rsidRPr="000863C0">
        <w:rPr>
          <w:rFonts w:ascii="ArialMT_m" w:eastAsia="Times New Roman" w:hAnsi="ArialMT_m" w:cs="Times New Roman"/>
          <w:color w:val="000000"/>
          <w:spacing w:val="1"/>
          <w:kern w:val="0"/>
          <w:sz w:val="26"/>
          <w:szCs w:val="26"/>
          <w:lang w:eastAsia="es-VE"/>
          <w14:ligatures w14:val="none"/>
        </w:rPr>
        <w:t xml:space="preserve"> por concepto de intereses y abono el neto en nuestra </w:t>
      </w:r>
    </w:p>
    <w:p w14:paraId="3912A356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cuenta corriente. </w:t>
      </w:r>
    </w:p>
    <w:p w14:paraId="1B10F85B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c) ¿Cuál es el saldo correcto del banco Mercantil al 31-03? </w:t>
      </w:r>
    </w:p>
    <w:p w14:paraId="751473ED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-BoldMT_r" w:eastAsia="Times New Roman" w:hAnsi="Arial-BoldMT_r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 xml:space="preserve">Nro. 6 </w:t>
      </w:r>
    </w:p>
    <w:p w14:paraId="2CB04622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2"/>
          <w:kern w:val="0"/>
          <w:sz w:val="26"/>
          <w:szCs w:val="26"/>
          <w:lang w:eastAsia="es-VE"/>
          <w14:ligatures w14:val="none"/>
        </w:rPr>
        <w:t xml:space="preserve">Con la siguiente información prepare la conciliación bancaria correspondiente y elabore los </w:t>
      </w:r>
    </w:p>
    <w:p w14:paraId="017F43B9" w14:textId="77777777" w:rsidR="000863C0" w:rsidRPr="000863C0" w:rsidRDefault="000863C0" w:rsidP="000863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lang w:eastAsia="es-VE"/>
          <w14:ligatures w14:val="none"/>
        </w:rPr>
      </w:pPr>
      <w:r w:rsidRPr="000863C0">
        <w:rPr>
          <w:rFonts w:ascii="ArialMT_m" w:eastAsia="Times New Roman" w:hAnsi="ArialMT_m" w:cs="Times New Roman"/>
          <w:color w:val="000000"/>
          <w:spacing w:val="-1"/>
          <w:kern w:val="0"/>
          <w:sz w:val="26"/>
          <w:szCs w:val="26"/>
          <w:lang w:eastAsia="es-VE"/>
          <w14:ligatures w14:val="none"/>
        </w:rPr>
        <w:t>asientos de ajustes necesarios</w:t>
      </w:r>
    </w:p>
    <w:p w14:paraId="2515F680" w14:textId="77777777" w:rsidR="000863C0" w:rsidRDefault="000863C0"/>
    <w:p w14:paraId="10A74462" w14:textId="77777777" w:rsidR="000863C0" w:rsidRDefault="000863C0"/>
    <w:p w14:paraId="51B306A2" w14:textId="77777777" w:rsidR="000863C0" w:rsidRDefault="000863C0"/>
    <w:p w14:paraId="48C0072D" w14:textId="77777777" w:rsidR="000863C0" w:rsidRDefault="000863C0"/>
    <w:p w14:paraId="69BC6B5C" w14:textId="77777777" w:rsidR="00422E60" w:rsidRDefault="00422E60"/>
    <w:p w14:paraId="60B66A0A" w14:textId="77777777" w:rsidR="00422E60" w:rsidRDefault="00422E60"/>
    <w:p w14:paraId="44B86397" w14:textId="77777777" w:rsidR="00422E60" w:rsidRDefault="00422E60"/>
    <w:p w14:paraId="2F343DA1" w14:textId="77777777" w:rsidR="00422E60" w:rsidRDefault="00422E60"/>
    <w:sectPr w:rsidR="00422E60" w:rsidSect="00422E60">
      <w:pgSz w:w="12240" w:h="15840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-BoldMT_r">
    <w:altName w:val="Arial"/>
    <w:panose1 w:val="00000000000000000000"/>
    <w:charset w:val="00"/>
    <w:family w:val="roman"/>
    <w:notTrueType/>
    <w:pitch w:val="default"/>
  </w:font>
  <w:font w:name="ArialMT_m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65"/>
    <w:rsid w:val="000863C0"/>
    <w:rsid w:val="0022341B"/>
    <w:rsid w:val="0027377B"/>
    <w:rsid w:val="003260D9"/>
    <w:rsid w:val="00422E60"/>
    <w:rsid w:val="00462016"/>
    <w:rsid w:val="006047FF"/>
    <w:rsid w:val="00625072"/>
    <w:rsid w:val="00633F65"/>
    <w:rsid w:val="00727D7A"/>
    <w:rsid w:val="00896929"/>
    <w:rsid w:val="00A70B6E"/>
    <w:rsid w:val="00E3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62DF"/>
  <w15:chartTrackingRefBased/>
  <w15:docId w15:val="{79EA473C-EFE4-4A9F-B6EA-6242166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3F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3F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3F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3F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3F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3F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3F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F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F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F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PCDANA</dc:creator>
  <cp:keywords/>
  <dc:description/>
  <cp:lastModifiedBy>PCDANA</cp:lastModifiedBy>
  <cp:revision>3</cp:revision>
  <dcterms:created xsi:type="dcterms:W3CDTF">2025-11-16T21:59:00Z</dcterms:created>
  <dcterms:modified xsi:type="dcterms:W3CDTF">2025-12-17T11:37:00Z</dcterms:modified>
</cp:coreProperties>
</file>