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7EEDE" w14:textId="7A1E04B6" w:rsidR="00F700D6" w:rsidRPr="00F700D6" w:rsidRDefault="00F700D6" w:rsidP="00F700D6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5"/>
          <w:szCs w:val="35"/>
          <w:lang w:eastAsia="es-VE"/>
          <w14:ligatures w14:val="none"/>
        </w:rPr>
      </w:pPr>
      <w:r w:rsidRPr="00F700D6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1. Potencia Instantánea en Electricidad (</w:t>
      </w: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p(t)</w:t>
      </w:r>
      <w:r w:rsidRPr="00F700D6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)</w:t>
      </w:r>
    </w:p>
    <w:p w14:paraId="792363B5" w14:textId="77777777" w:rsidR="00F700D6" w:rsidRPr="00F700D6" w:rsidRDefault="00F700D6" w:rsidP="00F700D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 w:rsidRPr="00F700D6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Es la potencia que absorbe o entrega un dispositivo en un </w:t>
      </w:r>
      <w:r w:rsidRPr="00F700D6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instante de tiempo específico</w:t>
      </w:r>
      <w:r w:rsidRPr="00F700D6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. Se define como el producto del voltaje instantáneo y la corriente instantánea.</w:t>
      </w:r>
    </w:p>
    <w:p w14:paraId="5DB50546" w14:textId="5C842A03" w:rsidR="00F700D6" w:rsidRPr="00F700D6" w:rsidRDefault="00F700D6" w:rsidP="00F700D6">
      <w:pPr>
        <w:shd w:val="clear" w:color="auto" w:fill="FFFFFF"/>
        <w:spacing w:before="360" w:after="36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</w:pPr>
      <w:r w:rsidRPr="00F700D6">
        <w:rPr>
          <w:rFonts w:ascii="Arial" w:eastAsia="Times New Roman" w:hAnsi="Arial" w:cs="Arial"/>
          <w:b/>
          <w:bCs/>
          <w:noProof/>
          <w:color w:val="0A0A0A"/>
          <w:kern w:val="0"/>
          <w:sz w:val="28"/>
          <w:szCs w:val="28"/>
          <w:highlight w:val="yellow"/>
          <w:lang w:eastAsia="es-VE"/>
          <w14:ligatures w14:val="none"/>
        </w:rPr>
        <w:drawing>
          <wp:inline distT="0" distB="0" distL="0" distR="0" wp14:anchorId="63FB4D1C" wp14:editId="3ACA1FFC">
            <wp:extent cx="10795" cy="1079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0D6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highlight w:val="yellow"/>
          <w:lang w:eastAsia="es-VE"/>
          <w14:ligatures w14:val="none"/>
        </w:rPr>
        <w:t>p(t) = v(t)i(t)</w:t>
      </w:r>
    </w:p>
    <w:p w14:paraId="04982547" w14:textId="77777777" w:rsidR="00F700D6" w:rsidRPr="00F700D6" w:rsidRDefault="00F700D6" w:rsidP="00F700D6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 w:rsidRPr="00F700D6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Unidad:</w:t>
      </w:r>
      <w:r w:rsidRPr="00F700D6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Vatios o Watts (W).</w:t>
      </w:r>
    </w:p>
    <w:p w14:paraId="6FB774A0" w14:textId="6275EC2E" w:rsidR="00F700D6" w:rsidRPr="00F700D6" w:rsidRDefault="00F700D6" w:rsidP="000F347E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F700D6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Comportamiento:</w:t>
      </w:r>
      <w:r w:rsidRPr="00F700D6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Si </w:t>
      </w:r>
      <w:r w:rsidR="000F347E" w:rsidRPr="000F347E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p(t)</w:t>
      </w:r>
      <w:r w:rsidR="000F347E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 xml:space="preserve"> &gt; 0</w:t>
      </w:r>
      <w:r w:rsidRPr="00F700D6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, el componente está absorbiendo energía. Si </w:t>
      </w:r>
      <w:r w:rsidR="000F347E" w:rsidRPr="00F700D6">
        <w:rPr>
          <w:rFonts w:ascii="Arial" w:eastAsia="Times New Roman" w:hAnsi="Arial" w:cs="Arial"/>
          <w:b/>
          <w:bCs/>
          <w:noProof/>
          <w:color w:val="0A0A0A"/>
          <w:kern w:val="0"/>
          <w:sz w:val="28"/>
          <w:szCs w:val="28"/>
          <w:highlight w:val="yellow"/>
          <w:lang w:eastAsia="es-VE"/>
          <w14:ligatures w14:val="none"/>
        </w:rPr>
        <w:drawing>
          <wp:inline distT="0" distB="0" distL="0" distR="0" wp14:anchorId="730C26A9" wp14:editId="343406C6">
            <wp:extent cx="10795" cy="10795"/>
            <wp:effectExtent l="0" t="0" r="0" b="0"/>
            <wp:docPr id="451510988" name="Imagen 451510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347E" w:rsidRPr="000F347E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p(t)</w:t>
      </w:r>
      <w:r w:rsidR="000F347E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 xml:space="preserve"> &lt; 0</w:t>
      </w:r>
      <w:r w:rsidRPr="00F700D6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, el componente está devolviendo energía a la fuente (común en inductores y capacitores).</w:t>
      </w:r>
    </w:p>
    <w:p w14:paraId="6C0200CE" w14:textId="341FC7D5" w:rsidR="00F700D6" w:rsidRDefault="00F700D6" w:rsidP="00F700D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79727D29" w14:textId="77777777" w:rsidR="00753F57" w:rsidRPr="00F700D6" w:rsidRDefault="00753F57" w:rsidP="00F700D6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:lang w:eastAsia="es-VE"/>
          <w14:ligatures w14:val="none"/>
        </w:rPr>
      </w:pPr>
    </w:p>
    <w:p w14:paraId="71C257B5" w14:textId="4DAD4F07" w:rsidR="00753F57" w:rsidRPr="00753F57" w:rsidRDefault="00753F57" w:rsidP="00753F57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kern w:val="0"/>
          <w:sz w:val="35"/>
          <w:szCs w:val="35"/>
          <w:lang w:eastAsia="es-VE"/>
          <w14:ligatures w14:val="none"/>
        </w:rPr>
      </w:pPr>
      <w:r w:rsidRPr="00753F5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2. Potencia Promedio o Real (</w:t>
      </w:r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P</w:t>
      </w:r>
      <w:r w:rsidRPr="00753F57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)</w:t>
      </w:r>
    </w:p>
    <w:p w14:paraId="47ABABD2" w14:textId="77777777" w:rsidR="00753F57" w:rsidRPr="00753F57" w:rsidRDefault="00753F57" w:rsidP="00753F5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 w:rsidRPr="00753F5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Es la media aritmética de la potencia instantánea a lo largo de un ciclo completo de la onda. Es la potencia que realmente se transforma en calor, movimiento o trabajo útil.</w:t>
      </w:r>
    </w:p>
    <w:p w14:paraId="60B221BC" w14:textId="77777777" w:rsidR="00753F57" w:rsidRDefault="00753F57" w:rsidP="00753F5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</w:p>
    <w:p w14:paraId="1E073A83" w14:textId="77777777" w:rsidR="00664260" w:rsidRDefault="00753F57" w:rsidP="00753F5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 w:rsidRPr="00753F57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Para señales senoidales (corriente alterna), la fórmula general es:</w:t>
      </w:r>
      <w:r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</w:t>
      </w:r>
    </w:p>
    <w:p w14:paraId="1FEB74E0" w14:textId="28A28F67" w:rsidR="00753F57" w:rsidRDefault="00753F57" w:rsidP="00102D1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eastAsia="es-VE"/>
          <w14:ligatures w14:val="none"/>
        </w:rPr>
      </w:pPr>
      <w:r w:rsidRPr="00102D19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P = (</w:t>
      </w:r>
      <w:proofErr w:type="spellStart"/>
      <w:r w:rsidRPr="00102D19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V</w:t>
      </w:r>
      <w:r w:rsidRPr="00102D19">
        <w:rPr>
          <w:rFonts w:ascii="Arial" w:eastAsia="Times New Roman" w:hAnsi="Arial" w:cs="Arial"/>
          <w:b/>
          <w:bCs/>
          <w:color w:val="0A0A0A"/>
          <w:kern w:val="0"/>
          <w:sz w:val="18"/>
          <w:szCs w:val="18"/>
          <w:highlight w:val="yellow"/>
          <w:lang w:eastAsia="es-VE"/>
          <w14:ligatures w14:val="none"/>
        </w:rPr>
        <w:t>rms</w:t>
      </w:r>
      <w:proofErr w:type="spellEnd"/>
      <w:r w:rsidRPr="00102D19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)(</w:t>
      </w:r>
      <w:proofErr w:type="spellStart"/>
      <w:r w:rsidRPr="00102D19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I</w:t>
      </w:r>
      <w:r w:rsidRPr="00102D19">
        <w:rPr>
          <w:rFonts w:ascii="Arial" w:eastAsia="Times New Roman" w:hAnsi="Arial" w:cs="Arial"/>
          <w:b/>
          <w:bCs/>
          <w:color w:val="0A0A0A"/>
          <w:kern w:val="0"/>
          <w:sz w:val="18"/>
          <w:szCs w:val="18"/>
          <w:highlight w:val="yellow"/>
          <w:lang w:eastAsia="es-VE"/>
          <w14:ligatures w14:val="none"/>
        </w:rPr>
        <w:t>rms</w:t>
      </w:r>
      <w:proofErr w:type="spellEnd"/>
      <w:r w:rsidRPr="00102D19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)</w:t>
      </w:r>
      <w:r w:rsidR="00664260" w:rsidRPr="00102D19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(Cos(</w:t>
      </w:r>
      <w:proofErr w:type="spellStart"/>
      <w:r w:rsidR="00664260" w:rsidRPr="00102D19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ɵ</w:t>
      </w:r>
      <w:r w:rsidR="00664260" w:rsidRPr="00102D19">
        <w:rPr>
          <w:rFonts w:ascii="Arial" w:eastAsia="Times New Roman" w:hAnsi="Arial" w:cs="Arial"/>
          <w:b/>
          <w:bCs/>
          <w:color w:val="0A0A0A"/>
          <w:kern w:val="0"/>
          <w:sz w:val="18"/>
          <w:szCs w:val="18"/>
          <w:highlight w:val="yellow"/>
          <w:lang w:eastAsia="es-VE"/>
          <w14:ligatures w14:val="none"/>
        </w:rPr>
        <w:t>v</w:t>
      </w:r>
      <w:proofErr w:type="spellEnd"/>
      <w:r w:rsidR="00664260" w:rsidRPr="00102D19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 xml:space="preserve"> - </w:t>
      </w:r>
      <w:proofErr w:type="spellStart"/>
      <w:r w:rsidR="00102D19">
        <w:rPr>
          <w:rFonts w:ascii="Arial" w:eastAsia="Times New Roman" w:hAnsi="Arial" w:cs="Arial"/>
          <w:b/>
          <w:bCs/>
          <w:color w:val="0A0A0A"/>
          <w:kern w:val="0"/>
          <w:highlight w:val="yellow"/>
          <w:lang w:eastAsia="es-VE"/>
          <w14:ligatures w14:val="none"/>
        </w:rPr>
        <w:t>ɵ</w:t>
      </w:r>
      <w:r w:rsidR="00664260" w:rsidRPr="00102D19">
        <w:rPr>
          <w:rFonts w:ascii="Arial" w:eastAsia="Times New Roman" w:hAnsi="Arial" w:cs="Arial"/>
          <w:b/>
          <w:bCs/>
          <w:color w:val="0A0A0A"/>
          <w:kern w:val="0"/>
          <w:sz w:val="14"/>
          <w:szCs w:val="14"/>
          <w:highlight w:val="yellow"/>
          <w:lang w:eastAsia="es-VE"/>
          <w14:ligatures w14:val="none"/>
        </w:rPr>
        <w:t>I</w:t>
      </w:r>
      <w:proofErr w:type="spellEnd"/>
      <w:r w:rsidR="00664260" w:rsidRPr="00102D19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highlight w:val="yellow"/>
          <w:lang w:eastAsia="es-VE"/>
          <w14:ligatures w14:val="none"/>
        </w:rPr>
        <w:t>)</w:t>
      </w:r>
    </w:p>
    <w:p w14:paraId="0480F208" w14:textId="77777777" w:rsidR="00102D19" w:rsidRDefault="00102D19" w:rsidP="00102D19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eastAsia="es-VE"/>
          <w14:ligatures w14:val="none"/>
        </w:rPr>
      </w:pPr>
    </w:p>
    <w:p w14:paraId="54CB2495" w14:textId="26ABEA5C" w:rsidR="00102D19" w:rsidRPr="00102D19" w:rsidRDefault="00102D19" w:rsidP="006D6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 w:rsidRPr="00102D1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Donde:</w:t>
      </w:r>
      <w:r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</w:t>
      </w:r>
      <w:proofErr w:type="spellStart"/>
      <w:r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V</w:t>
      </w:r>
      <w:r w:rsidRPr="0058341D">
        <w:rPr>
          <w:rFonts w:ascii="Arial" w:eastAsia="Times New Roman" w:hAnsi="Arial" w:cs="Arial"/>
          <w:b/>
          <w:bCs/>
          <w:color w:val="0A0A0A"/>
          <w:kern w:val="0"/>
          <w:sz w:val="18"/>
          <w:szCs w:val="18"/>
          <w:lang w:eastAsia="es-VE"/>
          <w14:ligatures w14:val="none"/>
        </w:rPr>
        <w:t>rms</w:t>
      </w:r>
      <w:proofErr w:type="spellEnd"/>
      <w:r w:rsid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e </w:t>
      </w:r>
      <w:proofErr w:type="spellStart"/>
      <w:r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I</w:t>
      </w:r>
      <w:r w:rsidRPr="0058341D">
        <w:rPr>
          <w:rFonts w:ascii="Arial" w:eastAsia="Times New Roman" w:hAnsi="Arial" w:cs="Arial"/>
          <w:b/>
          <w:bCs/>
          <w:color w:val="0A0A0A"/>
          <w:kern w:val="0"/>
          <w:sz w:val="18"/>
          <w:szCs w:val="18"/>
          <w:lang w:eastAsia="es-VE"/>
          <w14:ligatures w14:val="none"/>
        </w:rPr>
        <w:t>rms</w:t>
      </w:r>
      <w:proofErr w:type="spellEnd"/>
      <w:r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</w:t>
      </w:r>
      <w:r w:rsidRPr="00102D1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:</w:t>
      </w:r>
      <w:r w:rsidRPr="00102D1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Son los valores eficaces (</w:t>
      </w:r>
      <w:proofErr w:type="spellStart"/>
      <w:r w:rsidRPr="00102D1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raiz</w:t>
      </w:r>
      <w:proofErr w:type="spellEnd"/>
      <w:r w:rsidRPr="00102D1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 xml:space="preserve"> cuadrática media).</w:t>
      </w:r>
    </w:p>
    <w:p w14:paraId="104753F4" w14:textId="2C4A875E" w:rsidR="00102D19" w:rsidRPr="00102D19" w:rsidRDefault="00102D19" w:rsidP="006D6A1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</w:pPr>
    </w:p>
    <w:p w14:paraId="1B6C79BB" w14:textId="6507BFCF" w:rsidR="00102D19" w:rsidRPr="00102D19" w:rsidRDefault="006D6A11" w:rsidP="006D6A1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</w:t>
      </w:r>
      <w:r w:rsid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Cos</w:t>
      </w:r>
      <w:r w:rsidR="0058341D"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</w:t>
      </w:r>
      <w:r w:rsidR="0058341D"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(</w:t>
      </w:r>
      <w:proofErr w:type="spellStart"/>
      <w:r w:rsidR="0058341D"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ɵ</w:t>
      </w:r>
      <w:r w:rsidR="0058341D" w:rsidRPr="0058341D">
        <w:rPr>
          <w:rFonts w:ascii="Arial" w:eastAsia="Times New Roman" w:hAnsi="Arial" w:cs="Arial"/>
          <w:b/>
          <w:bCs/>
          <w:color w:val="0A0A0A"/>
          <w:kern w:val="0"/>
          <w:sz w:val="18"/>
          <w:szCs w:val="18"/>
          <w:lang w:eastAsia="es-VE"/>
          <w14:ligatures w14:val="none"/>
        </w:rPr>
        <w:t>v</w:t>
      </w:r>
      <w:proofErr w:type="spellEnd"/>
      <w:r w:rsidR="0058341D"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- </w:t>
      </w:r>
      <w:proofErr w:type="spellStart"/>
      <w:r w:rsidR="0058341D"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ɵ</w:t>
      </w:r>
      <w:r w:rsidR="0058341D" w:rsidRPr="0058341D">
        <w:rPr>
          <w:rFonts w:ascii="Arial" w:eastAsia="Times New Roman" w:hAnsi="Arial" w:cs="Arial"/>
          <w:b/>
          <w:bCs/>
          <w:color w:val="0A0A0A"/>
          <w:kern w:val="0"/>
          <w:sz w:val="14"/>
          <w:szCs w:val="14"/>
          <w:lang w:eastAsia="es-VE"/>
          <w14:ligatures w14:val="none"/>
        </w:rPr>
        <w:t>I</w:t>
      </w:r>
      <w:proofErr w:type="spellEnd"/>
      <w:r w:rsidR="0058341D" w:rsidRPr="0058341D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eastAsia="es-VE"/>
          <w14:ligatures w14:val="none"/>
        </w:rPr>
        <w:t>)</w:t>
      </w:r>
      <w:r w:rsidR="00102D19" w:rsidRPr="00102D1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:</w:t>
      </w:r>
      <w:r w:rsidR="00102D19" w:rsidRPr="00102D1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Es el </w:t>
      </w:r>
      <w:r w:rsidR="00102D19" w:rsidRPr="00102D1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Factor de Potencia</w:t>
      </w:r>
      <w:r w:rsidR="00102D19" w:rsidRPr="00102D1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, donde </w:t>
      </w:r>
    </w:p>
    <w:p w14:paraId="2B86B65A" w14:textId="77777777" w:rsidR="00102D19" w:rsidRPr="00102D19" w:rsidRDefault="00102D19" w:rsidP="006D6A1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  <w:r w:rsidRPr="00102D19">
        <w:rPr>
          <w:rFonts w:ascii="Arial" w:eastAsia="Times New Roman" w:hAnsi="Arial" w:cs="Arial"/>
          <w:noProof/>
          <w:color w:val="0A0A0A"/>
          <w:kern w:val="0"/>
          <w:sz w:val="28"/>
          <w:szCs w:val="28"/>
          <w:lang w:eastAsia="es-VE"/>
          <w14:ligatures w14:val="none"/>
        </w:rPr>
        <w:drawing>
          <wp:inline distT="0" distB="0" distL="0" distR="0" wp14:anchorId="77A2A7E8" wp14:editId="361073D5">
            <wp:extent cx="10795" cy="10795"/>
            <wp:effectExtent l="0" t="0" r="0" b="0"/>
            <wp:docPr id="1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E761B" w14:textId="7556566A" w:rsidR="00102D19" w:rsidRPr="00102D19" w:rsidRDefault="006D6A11" w:rsidP="006D6A1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ɸ = </w:t>
      </w:r>
      <w:r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(</w:t>
      </w:r>
      <w:proofErr w:type="spellStart"/>
      <w:r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ɵ</w:t>
      </w:r>
      <w:r w:rsidRPr="0058341D">
        <w:rPr>
          <w:rFonts w:ascii="Arial" w:eastAsia="Times New Roman" w:hAnsi="Arial" w:cs="Arial"/>
          <w:b/>
          <w:bCs/>
          <w:color w:val="0A0A0A"/>
          <w:kern w:val="0"/>
          <w:sz w:val="18"/>
          <w:szCs w:val="18"/>
          <w:lang w:eastAsia="es-VE"/>
          <w14:ligatures w14:val="none"/>
        </w:rPr>
        <w:t>v</w:t>
      </w:r>
      <w:proofErr w:type="spellEnd"/>
      <w:r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- </w:t>
      </w:r>
      <w:proofErr w:type="spellStart"/>
      <w:r w:rsidRPr="0058341D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ɵ</w:t>
      </w:r>
      <w:r w:rsidRPr="0058341D">
        <w:rPr>
          <w:rFonts w:ascii="Arial" w:eastAsia="Times New Roman" w:hAnsi="Arial" w:cs="Arial"/>
          <w:b/>
          <w:bCs/>
          <w:color w:val="0A0A0A"/>
          <w:kern w:val="0"/>
          <w:sz w:val="14"/>
          <w:szCs w:val="14"/>
          <w:lang w:eastAsia="es-VE"/>
          <w14:ligatures w14:val="none"/>
        </w:rPr>
        <w:t>I</w:t>
      </w:r>
      <w:proofErr w:type="spellEnd"/>
      <w:r w:rsidRPr="0058341D">
        <w:rPr>
          <w:rFonts w:ascii="Arial" w:eastAsia="Times New Roman" w:hAnsi="Arial" w:cs="Arial"/>
          <w:b/>
          <w:bCs/>
          <w:color w:val="0A0A0A"/>
          <w:kern w:val="0"/>
          <w:sz w:val="20"/>
          <w:szCs w:val="20"/>
          <w:lang w:eastAsia="es-VE"/>
          <w14:ligatures w14:val="none"/>
        </w:rPr>
        <w:t>)</w:t>
      </w:r>
      <w:r w:rsidRPr="00102D19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:</w:t>
      </w:r>
      <w:r w:rsidRPr="00102D1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</w:t>
      </w:r>
      <w:r w:rsidR="00102D19" w:rsidRPr="00102D19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 es el ángulo de desfase entre voltaje y corriente.</w:t>
      </w:r>
    </w:p>
    <w:p w14:paraId="47D5DABA" w14:textId="0C3E2822" w:rsidR="00102D19" w:rsidRDefault="00102D19" w:rsidP="00102D1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s-VE"/>
          <w14:ligatures w14:val="none"/>
        </w:rPr>
      </w:pPr>
    </w:p>
    <w:p w14:paraId="486ADA53" w14:textId="77777777" w:rsidR="00102D19" w:rsidRPr="00753F57" w:rsidRDefault="00102D19" w:rsidP="00102D19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</w:pPr>
    </w:p>
    <w:p w14:paraId="7165BA32" w14:textId="77777777" w:rsidR="00AF49D6" w:rsidRDefault="00AF49D6" w:rsidP="006D6A11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</w:pPr>
    </w:p>
    <w:p w14:paraId="617B059F" w14:textId="77777777" w:rsidR="00AF49D6" w:rsidRDefault="00AF49D6" w:rsidP="006D6A11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</w:pPr>
    </w:p>
    <w:p w14:paraId="01FC39A5" w14:textId="77777777" w:rsidR="00AF49D6" w:rsidRDefault="00AF49D6" w:rsidP="006D6A11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</w:pPr>
    </w:p>
    <w:p w14:paraId="525490CB" w14:textId="77777777" w:rsidR="00AF49D6" w:rsidRDefault="00AF49D6" w:rsidP="006D6A11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</w:pPr>
    </w:p>
    <w:p w14:paraId="6B860DDD" w14:textId="77777777" w:rsidR="00AF49D6" w:rsidRDefault="00AF49D6" w:rsidP="006D6A11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</w:pPr>
    </w:p>
    <w:p w14:paraId="69B75F9A" w14:textId="1143A7B9" w:rsidR="006D6A11" w:rsidRPr="006D6A11" w:rsidRDefault="00753F57" w:rsidP="006D6A11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</w:pPr>
      <w:r w:rsidRPr="00753F57">
        <w:rPr>
          <w:rFonts w:ascii="Arial" w:eastAsia="Times New Roman" w:hAnsi="Arial" w:cs="Arial"/>
          <w:noProof/>
          <w:color w:val="0A0A0A"/>
          <w:kern w:val="0"/>
          <w:sz w:val="28"/>
          <w:szCs w:val="28"/>
          <w:lang w:eastAsia="es-VE"/>
          <w14:ligatures w14:val="none"/>
        </w:rPr>
        <w:lastRenderedPageBreak/>
        <w:drawing>
          <wp:inline distT="0" distB="0" distL="0" distR="0" wp14:anchorId="021A0218" wp14:editId="3ACEFDE1">
            <wp:extent cx="10795" cy="10795"/>
            <wp:effectExtent l="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6A11" w:rsidRPr="006D6A11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eastAsia="es-VE"/>
          <w14:ligatures w14:val="none"/>
        </w:rPr>
        <w:t>Ejemplo: Cálculo de Potencia Instantánea</w:t>
      </w:r>
    </w:p>
    <w:p w14:paraId="3ADB7BB9" w14:textId="77777777" w:rsidR="006D6A11" w:rsidRPr="006D6A11" w:rsidRDefault="006D6A11" w:rsidP="006D6A11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</w:pPr>
      <w:r w:rsidRPr="006D6A11">
        <w:rPr>
          <w:rFonts w:ascii="Arial" w:eastAsia="Times New Roman" w:hAnsi="Arial" w:cs="Arial"/>
          <w:color w:val="0A0A0A"/>
          <w:kern w:val="0"/>
          <w:lang w:eastAsia="es-VE"/>
          <w14:ligatures w14:val="none"/>
        </w:rPr>
        <w:t>Supongamos que un dispositivo tiene un voltaje y una corriente definidos por:</w:t>
      </w:r>
    </w:p>
    <w:p w14:paraId="11264DD0" w14:textId="6AFAE168" w:rsidR="006D6A11" w:rsidRPr="006D6A11" w:rsidRDefault="006D6A11" w:rsidP="006D6A1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</w:pPr>
      <w:r w:rsidRPr="006D6A11">
        <w:rPr>
          <w:rFonts w:ascii="Arial" w:eastAsia="Times New Roman" w:hAnsi="Arial" w:cs="Arial"/>
          <w:b/>
          <w:bCs/>
          <w:noProof/>
          <w:color w:val="0A0A0A"/>
          <w:kern w:val="0"/>
          <w:sz w:val="28"/>
          <w:szCs w:val="28"/>
          <w:lang w:eastAsia="es-VE"/>
          <w14:ligatures w14:val="none"/>
        </w:rPr>
        <w:drawing>
          <wp:inline distT="0" distB="0" distL="0" distR="0" wp14:anchorId="57FF7D70" wp14:editId="7F7C0B39">
            <wp:extent cx="10795" cy="10795"/>
            <wp:effectExtent l="0" t="0" r="0" b="0"/>
            <wp:docPr id="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144" w:rsidRPr="00AF49D6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 xml:space="preserve">v(t) = 10 </w:t>
      </w:r>
      <w:r w:rsidR="00AF49D6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c</w:t>
      </w:r>
      <w:r w:rsidR="005B6144" w:rsidRPr="00AF49D6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os(</w:t>
      </w:r>
      <w:proofErr w:type="spellStart"/>
      <w:r w:rsidR="00203AEA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w</w:t>
      </w:r>
      <w:r w:rsidR="005B6144" w:rsidRPr="00AF49D6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t</w:t>
      </w:r>
      <w:proofErr w:type="spellEnd"/>
      <w:r w:rsidR="005B6144" w:rsidRPr="00AF49D6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) [voltios]</w:t>
      </w:r>
    </w:p>
    <w:p w14:paraId="0583E3BB" w14:textId="35A63F81" w:rsidR="006D6A11" w:rsidRDefault="006D6A11" w:rsidP="006D6A1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</w:pPr>
      <w:r w:rsidRPr="006D6A11">
        <w:rPr>
          <w:rFonts w:ascii="Arial" w:eastAsia="Times New Roman" w:hAnsi="Arial" w:cs="Arial"/>
          <w:b/>
          <w:bCs/>
          <w:noProof/>
          <w:color w:val="0A0A0A"/>
          <w:kern w:val="0"/>
          <w:sz w:val="28"/>
          <w:szCs w:val="28"/>
          <w:lang w:eastAsia="es-VE"/>
          <w14:ligatures w14:val="none"/>
        </w:rPr>
        <w:drawing>
          <wp:inline distT="0" distB="0" distL="0" distR="0" wp14:anchorId="54C78C3B" wp14:editId="065B9D76">
            <wp:extent cx="10795" cy="10795"/>
            <wp:effectExtent l="0" t="0" r="0" b="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144" w:rsidRPr="00AF49D6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I(t) = 2</w:t>
      </w:r>
      <w:r w:rsidR="00AF49D6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c</w:t>
      </w:r>
      <w:r w:rsidR="005B6144" w:rsidRPr="00AF49D6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os(</w:t>
      </w:r>
      <w:proofErr w:type="spellStart"/>
      <w:r w:rsidR="00203AEA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w</w:t>
      </w:r>
      <w:r w:rsidR="005B6144" w:rsidRPr="00AF49D6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t</w:t>
      </w:r>
      <w:proofErr w:type="spellEnd"/>
      <w:r w:rsidR="005B6144" w:rsidRPr="00AF49D6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) [amperios]</w:t>
      </w:r>
    </w:p>
    <w:p w14:paraId="17331509" w14:textId="0BC61D13" w:rsidR="00203AEA" w:rsidRPr="006D6A11" w:rsidRDefault="00203AEA" w:rsidP="00203AEA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</w:pPr>
      <w:r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W = 2</w:t>
      </w:r>
      <w:r w:rsidR="00FE5743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π</w:t>
      </w:r>
      <w:r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 xml:space="preserve"> </w:t>
      </w:r>
      <w:r w:rsidR="00923181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(1π = 180°)</w:t>
      </w:r>
      <w:r w:rsidR="00FE5743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 xml:space="preserve"> w = 360</w:t>
      </w:r>
      <w:r w:rsidR="000F3334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lang w:eastAsia="es-VE"/>
          <w14:ligatures w14:val="none"/>
        </w:rPr>
        <w:t>°</w:t>
      </w:r>
    </w:p>
    <w:p w14:paraId="2FC43522" w14:textId="5F6BBA3A" w:rsidR="006D6A11" w:rsidRDefault="006D6A11" w:rsidP="006D6A11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</w:pPr>
      <w:r w:rsidRPr="006D6A11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Determina la potencia instantánea en </w:t>
      </w:r>
      <w:r w:rsidR="00AF49D6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t = 0; 5; </w:t>
      </w:r>
      <w:r w:rsidR="00E17602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>6</w:t>
      </w:r>
      <w:r w:rsidR="00AF49D6">
        <w:rPr>
          <w:rFonts w:ascii="Arial" w:eastAsia="Times New Roman" w:hAnsi="Arial" w:cs="Arial"/>
          <w:b/>
          <w:bCs/>
          <w:color w:val="0A0A0A"/>
          <w:kern w:val="0"/>
          <w:lang w:eastAsia="es-VE"/>
          <w14:ligatures w14:val="none"/>
        </w:rPr>
        <w:t xml:space="preserve"> segundos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0"/>
        <w:gridCol w:w="1008"/>
        <w:gridCol w:w="1104"/>
        <w:gridCol w:w="1408"/>
        <w:gridCol w:w="1805"/>
        <w:gridCol w:w="1753"/>
      </w:tblGrid>
      <w:tr w:rsidR="008E49C9" w14:paraId="553E3662" w14:textId="2B62F262" w:rsidTr="008E49C9">
        <w:tc>
          <w:tcPr>
            <w:tcW w:w="1750" w:type="dxa"/>
          </w:tcPr>
          <w:p w14:paraId="17FEFA6D" w14:textId="2A411F52" w:rsidR="008E49C9" w:rsidRPr="008E49C9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 w:rsidRPr="008E49C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t</w:t>
            </w:r>
            <w:r w:rsidRPr="008E49C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[segundos]</w:t>
            </w:r>
          </w:p>
        </w:tc>
        <w:tc>
          <w:tcPr>
            <w:tcW w:w="1008" w:type="dxa"/>
          </w:tcPr>
          <w:p w14:paraId="7FA2D540" w14:textId="649380A1" w:rsidR="008E49C9" w:rsidRPr="008E49C9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proofErr w:type="spellStart"/>
            <w:r w:rsidRPr="008E49C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Wt</w:t>
            </w:r>
            <w:proofErr w:type="spellEnd"/>
            <w:r w:rsidRPr="008E49C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 xml:space="preserve"> </w:t>
            </w:r>
          </w:p>
        </w:tc>
        <w:tc>
          <w:tcPr>
            <w:tcW w:w="1104" w:type="dxa"/>
          </w:tcPr>
          <w:p w14:paraId="1B2B3F42" w14:textId="03B0FA66" w:rsidR="008E49C9" w:rsidRPr="008E49C9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coswt</w:t>
            </w:r>
          </w:p>
        </w:tc>
        <w:tc>
          <w:tcPr>
            <w:tcW w:w="1408" w:type="dxa"/>
          </w:tcPr>
          <w:p w14:paraId="2BD9D7EE" w14:textId="1C84512F" w:rsidR="008E49C9" w:rsidRPr="008E49C9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 w:rsidRPr="008E49C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V(t) [voltios]</w:t>
            </w:r>
          </w:p>
        </w:tc>
        <w:tc>
          <w:tcPr>
            <w:tcW w:w="1805" w:type="dxa"/>
          </w:tcPr>
          <w:p w14:paraId="5F3D7F01" w14:textId="02169291" w:rsidR="008E49C9" w:rsidRPr="008E49C9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 w:rsidRPr="008E49C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I(t)[amperios]</w:t>
            </w:r>
          </w:p>
        </w:tc>
        <w:tc>
          <w:tcPr>
            <w:tcW w:w="1753" w:type="dxa"/>
          </w:tcPr>
          <w:p w14:paraId="0DF958FF" w14:textId="6AA5EEC5" w:rsidR="008E49C9" w:rsidRPr="008E49C9" w:rsidRDefault="00660BF6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 w:rsidRPr="00660BF6">
              <w:rPr>
                <w:rFonts w:ascii="Arial" w:eastAsia="Times New Roman" w:hAnsi="Arial" w:cs="Arial"/>
                <w:b/>
                <w:bCs/>
                <w:i/>
                <w:i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p</w:t>
            </w:r>
            <w:r w:rsidR="008E49C9" w:rsidRPr="008E49C9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[vatios,[W]]</w:t>
            </w:r>
          </w:p>
        </w:tc>
      </w:tr>
      <w:tr w:rsidR="008E49C9" w14:paraId="3990569D" w14:textId="31D7D560" w:rsidTr="00660BF6">
        <w:trPr>
          <w:trHeight w:val="793"/>
        </w:trPr>
        <w:tc>
          <w:tcPr>
            <w:tcW w:w="1750" w:type="dxa"/>
          </w:tcPr>
          <w:p w14:paraId="4EB93274" w14:textId="6FF030AF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 w:rsidRPr="00203AEA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0</w:t>
            </w:r>
          </w:p>
        </w:tc>
        <w:tc>
          <w:tcPr>
            <w:tcW w:w="1008" w:type="dxa"/>
          </w:tcPr>
          <w:p w14:paraId="27DCB49C" w14:textId="061F3E85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 xml:space="preserve"> 0°</w:t>
            </w:r>
          </w:p>
        </w:tc>
        <w:tc>
          <w:tcPr>
            <w:tcW w:w="1104" w:type="dxa"/>
          </w:tcPr>
          <w:p w14:paraId="136AA0D4" w14:textId="079207EC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1</w:t>
            </w:r>
          </w:p>
        </w:tc>
        <w:tc>
          <w:tcPr>
            <w:tcW w:w="1408" w:type="dxa"/>
          </w:tcPr>
          <w:p w14:paraId="31D178B7" w14:textId="65268FE1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 w:rsidRPr="00203AEA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10</w:t>
            </w:r>
          </w:p>
        </w:tc>
        <w:tc>
          <w:tcPr>
            <w:tcW w:w="1805" w:type="dxa"/>
          </w:tcPr>
          <w:p w14:paraId="4C10BF86" w14:textId="17651AFB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2</w:t>
            </w:r>
          </w:p>
        </w:tc>
        <w:tc>
          <w:tcPr>
            <w:tcW w:w="1753" w:type="dxa"/>
          </w:tcPr>
          <w:p w14:paraId="40219A31" w14:textId="1602A124" w:rsidR="008E49C9" w:rsidRPr="00203AEA" w:rsidRDefault="00660BF6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20</w:t>
            </w:r>
          </w:p>
        </w:tc>
      </w:tr>
      <w:tr w:rsidR="008E49C9" w14:paraId="5DCF743E" w14:textId="64252D3B" w:rsidTr="00660BF6">
        <w:trPr>
          <w:trHeight w:val="695"/>
        </w:trPr>
        <w:tc>
          <w:tcPr>
            <w:tcW w:w="1750" w:type="dxa"/>
          </w:tcPr>
          <w:p w14:paraId="7157A431" w14:textId="315021C1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 w:rsidRPr="00203AEA"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5</w:t>
            </w:r>
          </w:p>
        </w:tc>
        <w:tc>
          <w:tcPr>
            <w:tcW w:w="1008" w:type="dxa"/>
          </w:tcPr>
          <w:p w14:paraId="601E8441" w14:textId="3B3216BE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1800°</w:t>
            </w:r>
          </w:p>
        </w:tc>
        <w:tc>
          <w:tcPr>
            <w:tcW w:w="1104" w:type="dxa"/>
          </w:tcPr>
          <w:p w14:paraId="6C75D9DB" w14:textId="41E47751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-1</w:t>
            </w:r>
          </w:p>
        </w:tc>
        <w:tc>
          <w:tcPr>
            <w:tcW w:w="1408" w:type="dxa"/>
          </w:tcPr>
          <w:p w14:paraId="4A42DFDD" w14:textId="68938C30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-10</w:t>
            </w:r>
          </w:p>
        </w:tc>
        <w:tc>
          <w:tcPr>
            <w:tcW w:w="1805" w:type="dxa"/>
          </w:tcPr>
          <w:p w14:paraId="02930911" w14:textId="60FCAFBB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-2</w:t>
            </w:r>
          </w:p>
        </w:tc>
        <w:tc>
          <w:tcPr>
            <w:tcW w:w="1753" w:type="dxa"/>
          </w:tcPr>
          <w:p w14:paraId="01450BB3" w14:textId="5140F4B6" w:rsidR="008E49C9" w:rsidRPr="00203AEA" w:rsidRDefault="00660BF6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-20</w:t>
            </w:r>
          </w:p>
        </w:tc>
      </w:tr>
      <w:tr w:rsidR="008E49C9" w14:paraId="585A6A88" w14:textId="50DE8EA5" w:rsidTr="00660BF6">
        <w:trPr>
          <w:trHeight w:val="739"/>
        </w:trPr>
        <w:tc>
          <w:tcPr>
            <w:tcW w:w="1750" w:type="dxa"/>
          </w:tcPr>
          <w:p w14:paraId="7AAB48A9" w14:textId="768FA6C0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6</w:t>
            </w:r>
          </w:p>
        </w:tc>
        <w:tc>
          <w:tcPr>
            <w:tcW w:w="1008" w:type="dxa"/>
          </w:tcPr>
          <w:p w14:paraId="48D60AEC" w14:textId="037E1430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2160°</w:t>
            </w:r>
          </w:p>
        </w:tc>
        <w:tc>
          <w:tcPr>
            <w:tcW w:w="1104" w:type="dxa"/>
          </w:tcPr>
          <w:p w14:paraId="55050174" w14:textId="74C240F4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1</w:t>
            </w:r>
          </w:p>
        </w:tc>
        <w:tc>
          <w:tcPr>
            <w:tcW w:w="1408" w:type="dxa"/>
          </w:tcPr>
          <w:p w14:paraId="180F7FF2" w14:textId="6DA2ED82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10</w:t>
            </w:r>
          </w:p>
        </w:tc>
        <w:tc>
          <w:tcPr>
            <w:tcW w:w="1805" w:type="dxa"/>
          </w:tcPr>
          <w:p w14:paraId="25AC26D4" w14:textId="58EE8C8C" w:rsidR="008E49C9" w:rsidRPr="00203AEA" w:rsidRDefault="008E49C9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2</w:t>
            </w:r>
          </w:p>
        </w:tc>
        <w:tc>
          <w:tcPr>
            <w:tcW w:w="1753" w:type="dxa"/>
          </w:tcPr>
          <w:p w14:paraId="051327C3" w14:textId="3806F0BF" w:rsidR="008E49C9" w:rsidRPr="00203AEA" w:rsidRDefault="00660BF6" w:rsidP="00203AEA">
            <w:pPr>
              <w:spacing w:before="360" w:after="360" w:line="36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</w:pPr>
            <w:r>
              <w:rPr>
                <w:rFonts w:ascii="Arial" w:eastAsia="Times New Roman" w:hAnsi="Arial" w:cs="Arial"/>
                <w:color w:val="0A0A0A"/>
                <w:kern w:val="0"/>
                <w:sz w:val="20"/>
                <w:szCs w:val="20"/>
                <w:lang w:eastAsia="es-VE"/>
                <w14:ligatures w14:val="none"/>
              </w:rPr>
              <w:t>20</w:t>
            </w:r>
          </w:p>
        </w:tc>
      </w:tr>
    </w:tbl>
    <w:p w14:paraId="26EF8A32" w14:textId="1C1E7872" w:rsidR="00753F57" w:rsidRPr="00753F57" w:rsidRDefault="00753F57" w:rsidP="00753F57">
      <w:pPr>
        <w:shd w:val="clear" w:color="auto" w:fill="FFFFFF"/>
        <w:spacing w:before="360" w:after="360" w:line="360" w:lineRule="atLeast"/>
        <w:rPr>
          <w:rFonts w:ascii="Arial" w:eastAsia="Times New Roman" w:hAnsi="Arial" w:cs="Arial"/>
          <w:color w:val="0A0A0A"/>
          <w:kern w:val="0"/>
          <w:sz w:val="28"/>
          <w:szCs w:val="28"/>
          <w:lang w:eastAsia="es-VE"/>
          <w14:ligatures w14:val="none"/>
        </w:rPr>
      </w:pPr>
    </w:p>
    <w:p w14:paraId="4F2D0EB8" w14:textId="77777777" w:rsidR="00F700D6" w:rsidRDefault="00F700D6"/>
    <w:sectPr w:rsidR="00F700D6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C414" w14:textId="77777777" w:rsidR="006D3DD7" w:rsidRDefault="006D3DD7" w:rsidP="00A11A12">
      <w:pPr>
        <w:spacing w:after="0" w:line="240" w:lineRule="auto"/>
      </w:pPr>
      <w:r>
        <w:separator/>
      </w:r>
    </w:p>
  </w:endnote>
  <w:endnote w:type="continuationSeparator" w:id="0">
    <w:p w14:paraId="33D5D9BC" w14:textId="77777777" w:rsidR="006D3DD7" w:rsidRDefault="006D3DD7" w:rsidP="00A11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7CF2" w14:textId="77777777" w:rsidR="006D3DD7" w:rsidRDefault="006D3DD7" w:rsidP="00A11A12">
      <w:pPr>
        <w:spacing w:after="0" w:line="240" w:lineRule="auto"/>
      </w:pPr>
      <w:r>
        <w:separator/>
      </w:r>
    </w:p>
  </w:footnote>
  <w:footnote w:type="continuationSeparator" w:id="0">
    <w:p w14:paraId="3B975600" w14:textId="77777777" w:rsidR="006D3DD7" w:rsidRDefault="006D3DD7" w:rsidP="00A11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6361182"/>
      <w:docPartObj>
        <w:docPartGallery w:val="Page Numbers (Top of Page)"/>
        <w:docPartUnique/>
      </w:docPartObj>
    </w:sdtPr>
    <w:sdtContent>
      <w:p w14:paraId="09CBDC51" w14:textId="668F7247" w:rsidR="00A11A12" w:rsidRDefault="00A11A12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F41BEB1" w14:textId="77777777" w:rsidR="00A11A12" w:rsidRDefault="00A11A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55E84"/>
    <w:multiLevelType w:val="multilevel"/>
    <w:tmpl w:val="5176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DC7C2A"/>
    <w:multiLevelType w:val="multilevel"/>
    <w:tmpl w:val="42F8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D5C9B"/>
    <w:multiLevelType w:val="multilevel"/>
    <w:tmpl w:val="CDDAC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A85957"/>
    <w:multiLevelType w:val="multilevel"/>
    <w:tmpl w:val="52DE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940399">
    <w:abstractNumId w:val="0"/>
  </w:num>
  <w:num w:numId="2" w16cid:durableId="883298835">
    <w:abstractNumId w:val="1"/>
  </w:num>
  <w:num w:numId="3" w16cid:durableId="1247613612">
    <w:abstractNumId w:val="3"/>
  </w:num>
  <w:num w:numId="4" w16cid:durableId="108858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0D6"/>
    <w:rsid w:val="000F3334"/>
    <w:rsid w:val="000F347E"/>
    <w:rsid w:val="00102D19"/>
    <w:rsid w:val="00203AEA"/>
    <w:rsid w:val="003D0B1D"/>
    <w:rsid w:val="005529C0"/>
    <w:rsid w:val="0058341D"/>
    <w:rsid w:val="005B6144"/>
    <w:rsid w:val="005F1867"/>
    <w:rsid w:val="00660BF6"/>
    <w:rsid w:val="00664260"/>
    <w:rsid w:val="006D3DD7"/>
    <w:rsid w:val="006D6A11"/>
    <w:rsid w:val="00753F57"/>
    <w:rsid w:val="008E49C9"/>
    <w:rsid w:val="00923181"/>
    <w:rsid w:val="00A11A12"/>
    <w:rsid w:val="00AF49D6"/>
    <w:rsid w:val="00B02A02"/>
    <w:rsid w:val="00B96E28"/>
    <w:rsid w:val="00D84F9A"/>
    <w:rsid w:val="00E17602"/>
    <w:rsid w:val="00F700D6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37B2"/>
  <w15:chartTrackingRefBased/>
  <w15:docId w15:val="{C16D4A3C-11A2-4AC2-9352-2A8C2E2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V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47E"/>
  </w:style>
  <w:style w:type="paragraph" w:styleId="Ttulo1">
    <w:name w:val="heading 1"/>
    <w:basedOn w:val="Normal"/>
    <w:next w:val="Normal"/>
    <w:link w:val="Ttulo1Car"/>
    <w:uiPriority w:val="9"/>
    <w:qFormat/>
    <w:rsid w:val="00F70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0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0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0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0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0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0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0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0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0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0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00D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00D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00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00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00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00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0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0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0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0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00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00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00D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0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00D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00D6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F4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1A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1A12"/>
  </w:style>
  <w:style w:type="paragraph" w:styleId="Piedepgina">
    <w:name w:val="footer"/>
    <w:basedOn w:val="Normal"/>
    <w:link w:val="PiedepginaCar"/>
    <w:uiPriority w:val="99"/>
    <w:unhideWhenUsed/>
    <w:rsid w:val="00A11A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raidijuan636@gmail.com</dc:creator>
  <cp:keywords/>
  <dc:description/>
  <cp:lastModifiedBy>raidijuan636@gmail.com</cp:lastModifiedBy>
  <cp:revision>1</cp:revision>
  <dcterms:created xsi:type="dcterms:W3CDTF">2026-02-21T07:43:00Z</dcterms:created>
  <dcterms:modified xsi:type="dcterms:W3CDTF">2026-02-21T08:57:00Z</dcterms:modified>
</cp:coreProperties>
</file>