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E6B1F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La ciencia es un conjunto de conocimientos estructurados, objetivos y comprobables. Se obtiene mediante la observación, la experimentación y el razonamiento lógico, permitiendo explicar fenómenos, formular leyes y hacer predicciones. </w:t>
      </w: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"https://concepto.de/ciencia/" \t "https://www.google.com/_blank" </w:instrText>
      </w: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173D5F1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Se organiza fundamentalmente en tres grandes ramas: </w:t>
      </w: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"https://es.wikipedia.org/wiki/Ciencia" \t "https://www.google.com/_blank" </w:instrText>
      </w: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6EE44F2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Ciencias naturales: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Estudian la naturaleza y el mundo físico (ej. biología, química, física).</w:t>
      </w:r>
    </w:p>
    <w:p w14:paraId="0C108E1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Ciencias sociales: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Estudian al ser humano, el comportamiento individual y la sociedad (ej. economía, psicología, sociología).</w:t>
      </w:r>
    </w:p>
    <w:p w14:paraId="695F24F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Ciencias formales: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Estudian sistemas abstractos y el razonamiento lógico (ej. matemáticas, lógica, informática). 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"https://concepto.de/ciencia/" \t "https://www.google.com/_blank"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</w:p>
    <w:p w14:paraId="439726F6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Su pilar fundamental es el </w:t>
      </w:r>
      <w:r>
        <w:rPr>
          <w:rStyle w:val="10"/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método científico</w:t>
      </w:r>
      <w:r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, un proceso que incluye la observación, la creación de hipótesis, la experimentación y la validación por parte de la comunidad científica</w:t>
      </w:r>
    </w:p>
    <w:p w14:paraId="1FBE5341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p w14:paraId="0045CFAD">
      <w:pPr>
        <w:pStyle w:val="3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Qué es la ciencia?</w:t>
      </w:r>
    </w:p>
    <w:p w14:paraId="78AA630F">
      <w:pPr>
        <w:pStyle w:val="11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La ciencia </w:t>
      </w: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es el conjunto de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"https://concepto.de/conocimiento/"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conocimientos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organizados, jerarquizados y comprobables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, obtenidos a partir de la observación de los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"https://concepto.de/fenomenos-naturales/"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fenómenos naturales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y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"https://concepto.de/fenomenos-sociales/"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sociales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y de su verificación a través de métodos experimentales y otras formas de demostración empírica. Estos conocimientos permiten deducir principios y leyes generales con capacidad predictiva.</w:t>
      </w:r>
    </w:p>
    <w:p w14:paraId="5FE290A4">
      <w:pPr>
        <w:pStyle w:val="11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En otros términos, la ciencia </w:t>
      </w: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es una forma de construir conocimiento basada en la racionalidad, la experimentación y el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"https://concepto.de/pensamiento-critico/"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pensamiento crítico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.</w:t>
      </w:r>
    </w:p>
    <w:p w14:paraId="35C72A1E">
      <w:pPr>
        <w:pStyle w:val="11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La ciencia se alimenta a sí misma, pero también se cuestiona y se corrige con el paso del tiempo. Forman parte de ella diferentes tipos de saberes,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"https://concepto.de/tecnica/"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técnicas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,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"https://concepto.de/modelo/"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modelos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e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"https://concepto.de/institucion/"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instituciones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dedicados a establecer las leyes fundamentales que rigen la realidad.</w:t>
      </w:r>
    </w:p>
    <w:p w14:paraId="16460430">
      <w:pPr>
        <w:pStyle w:val="11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De este modo, la ciencia </w:t>
      </w: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puede incidir positivamente en la sociedad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, ofreciendo soluciones a los dilemas cotidianos y buscando respuestas a las grandes preguntas de la humanidad.</w:t>
      </w:r>
    </w:p>
    <w:p w14:paraId="415F36DA">
      <w:pPr>
        <w:pStyle w:val="3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Características de la ciencia</w:t>
      </w:r>
    </w:p>
    <w:p w14:paraId="02445FCC">
      <w:pPr>
        <w:pStyle w:val="11"/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En términos generales, la ciencia se caracteriza por lo siguiente:</w:t>
      </w:r>
    </w:p>
    <w:p w14:paraId="1F1778F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Persigue la objetividad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. La ciencia aspira a descubrir las leyes que rigen el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"https://concepto.de/universo/"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universo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desde la posición más neutral e imparcial posible. Es por eso que desarrolla métodos racionales, empíricos y demostrables.</w:t>
      </w:r>
    </w:p>
    <w:p w14:paraId="40F4AE2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Se rige por una metodología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. La ciencia avanza según los pasos que establece el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"https://concepto.de/metodo-cientifico/"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método científico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, para formular leyes, modelos y 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begin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instrText xml:space="preserve"> HYPERLINK "https://concepto.de/teoria-cientifica/" </w:instrTex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teorías científicas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fldChar w:fldCharType="end"/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 xml:space="preserve"> que brinden explicaciones de la realidad.</w:t>
      </w:r>
    </w:p>
    <w:p w14:paraId="472565D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Es falsable y verificable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. La ciencia genera una importante cantidad de conocimiento especializado, que es constantemente puesto en duda y luego validado por la propia comunidad científica. Al mismo tiempo, dicho conocimiento puede refutarse y actualizarse posteriormente.</w:t>
      </w:r>
    </w:p>
    <w:p w14:paraId="78C7250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Es diversa y especializada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. La ciencia se compone de un número importante de ramas o campos especializados del saber. Por ejemplo, algunas ramas estudian la naturaleza, otras, los sistemas formales y otras se dedican a comprender la sociedad humana.</w:t>
      </w:r>
    </w:p>
    <w:p w14:paraId="2713272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</w:pPr>
      <w:r>
        <w:rPr>
          <w:rStyle w:val="10"/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Se expresa mediante lenguajes formales</w:t>
      </w:r>
      <w:r>
        <w:rPr>
          <w:rFonts w:hint="default" w:ascii="Arial" w:hAnsi="Arial" w:cs="Arial"/>
          <w:i w:val="0"/>
          <w:iCs w:val="0"/>
          <w:color w:val="auto"/>
          <w:sz w:val="24"/>
          <w:szCs w:val="24"/>
          <w:u w:val="none"/>
        </w:rPr>
        <w:t>. La ciencia utiliza principalmente el lenguaje de la matemática o la lógica para expresar sus resultados y postulados.</w:t>
      </w:r>
    </w:p>
    <w:p w14:paraId="19CC4B7E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p w14:paraId="51DF393B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  <w:bookmarkStart w:id="0" w:name="_GoBack"/>
      <w:bookmarkEnd w:id="0"/>
    </w:p>
    <w:p w14:paraId="6EA9A5A9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p w14:paraId="2B581AD3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p w14:paraId="4187458B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p w14:paraId="5A028F26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p w14:paraId="22F1E642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p w14:paraId="2F437898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p w14:paraId="60516DF8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p w14:paraId="6F13DEE6">
      <w:pPr>
        <w:spacing w:line="360" w:lineRule="auto"/>
        <w:jc w:val="both"/>
        <w:rPr>
          <w:rFonts w:hint="default" w:ascii="Arial" w:hAnsi="Arial" w:eastAsia="SimSun" w:cs="Arial"/>
          <w:i w:val="0"/>
          <w:iCs w:val="0"/>
          <w:color w:val="auto"/>
          <w:kern w:val="0"/>
          <w:sz w:val="24"/>
          <w:szCs w:val="24"/>
          <w:u w:val="none"/>
          <w:lang w:val="es-MX" w:eastAsia="zh-CN" w:bidi="a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2BE409"/>
    <w:multiLevelType w:val="multilevel"/>
    <w:tmpl w:val="112BE40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66396EFB"/>
    <w:multiLevelType w:val="multilevel"/>
    <w:tmpl w:val="66396E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73ACC"/>
    <w:rsid w:val="0604554D"/>
    <w:rsid w:val="0D30456A"/>
    <w:rsid w:val="0EE12486"/>
    <w:rsid w:val="0F741382"/>
    <w:rsid w:val="109167D7"/>
    <w:rsid w:val="19121F1A"/>
    <w:rsid w:val="1CB347A4"/>
    <w:rsid w:val="1FB82041"/>
    <w:rsid w:val="21DE3D7B"/>
    <w:rsid w:val="25F41E63"/>
    <w:rsid w:val="27CF36EE"/>
    <w:rsid w:val="2F881E8A"/>
    <w:rsid w:val="307F52D5"/>
    <w:rsid w:val="31FB190E"/>
    <w:rsid w:val="32C31F56"/>
    <w:rsid w:val="37113B7C"/>
    <w:rsid w:val="3CE63898"/>
    <w:rsid w:val="3E7B669B"/>
    <w:rsid w:val="44E97DBD"/>
    <w:rsid w:val="482F2A93"/>
    <w:rsid w:val="4A367202"/>
    <w:rsid w:val="4D6175DC"/>
    <w:rsid w:val="501A452C"/>
    <w:rsid w:val="52373ACC"/>
    <w:rsid w:val="576A2C3C"/>
    <w:rsid w:val="58341FB6"/>
    <w:rsid w:val="599F16F7"/>
    <w:rsid w:val="5AE94F1A"/>
    <w:rsid w:val="5D5260B8"/>
    <w:rsid w:val="5DC67DDC"/>
    <w:rsid w:val="5FB923CB"/>
    <w:rsid w:val="61013002"/>
    <w:rsid w:val="61DC63FD"/>
    <w:rsid w:val="63846662"/>
    <w:rsid w:val="6AAE7116"/>
    <w:rsid w:val="74A33469"/>
    <w:rsid w:val="74A606C8"/>
    <w:rsid w:val="79A8246C"/>
    <w:rsid w:val="7A137FC7"/>
    <w:rsid w:val="7BDA69BE"/>
    <w:rsid w:val="7D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216</Words>
  <Characters>1314</Characters>
  <Lines>0</Lines>
  <Paragraphs>0</Paragraphs>
  <TotalTime>747</TotalTime>
  <ScaleCrop>false</ScaleCrop>
  <LinksUpToDate>false</LinksUpToDate>
  <CharactersWithSpaces>1522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2024-07-01T22:18:00Z</dcterms:created>
  <dc:creator>Silvia Lugo</dc:creator>
  <cp:lastModifiedBy>Silvia Lugo</cp:lastModifiedBy>
  <dcterms:modified xsi:type="dcterms:W3CDTF">2026-05-17T23:16:02Z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2058-12.1.0.26372</vt:lpwstr>
  </property>
  <property fmtid="{D5CDD505-2E9C-101B-9397-08002B2CF9AE}" pid="3" name="ICV">
    <vt:lpwstr>92E80727E7414A9E91CE3E98C0657434_13</vt:lpwstr>
  </property>
  <property fmtid="{D5CDD505-2E9C-101B-9397-08002B2CF9AE}" pid="4" name="KSOTemplateDocerSaveRecord">
    <vt:lpwstr>eyJoZGlkIjoiM2MyMDYzZjVlOWExMDk0NDZlYTVhYjQ1ZWYzNmE1YjAiLCJ1c2VySWQiOiIxNjUxMDI5NjY4MTc5OSJ9</vt:lpwstr>
  </property>
</Properties>
</file>