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D4A92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Arial" w:hAnsi="Arial" w:eastAsia="SimSun" w:cs="Arial"/>
          <w:b/>
          <w:bCs/>
          <w:kern w:val="0"/>
          <w:sz w:val="24"/>
          <w:szCs w:val="24"/>
          <w:lang w:val="es-MX" w:eastAsia="zh-CN" w:bidi="ar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s-MX" w:eastAsia="zh-CN" w:bidi="ar"/>
        </w:rPr>
        <w:t>ESTRUCTURA DE UN PROYECTO DE INVESTIGACIÓN</w:t>
      </w:r>
    </w:p>
    <w:p w14:paraId="58D18D9E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</w:pPr>
    </w:p>
    <w:p w14:paraId="3D1AD80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Un proyecto de investigación es un documento planificado que detalla qué se va a investigar y cómo se llevará a cabo el estudio. Aunque varía según la institución, la estructura estándar consta de las siguientes fases fundamentales: </w:t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instrText xml:space="preserve"> HYPERLINK "https://www.youtube.com/watch?v=pc3Gtsek-jw&amp;t=7" \t "https://www.google.com/_blank" </w:instrText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fldChar w:fldCharType="end"/>
      </w:r>
    </w:p>
    <w:p w14:paraId="4E11AB6B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1. Sección Preliminar</w:t>
      </w:r>
    </w:p>
    <w:p w14:paraId="63A886C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Portada:</w:t>
      </w:r>
      <w:r>
        <w:rPr>
          <w:rFonts w:hint="default" w:ascii="Arial" w:hAnsi="Arial" w:cs="Arial"/>
          <w:sz w:val="24"/>
          <w:szCs w:val="24"/>
        </w:rPr>
        <w:t xml:space="preserve"> Incluye datos institucionales, título del proyecto, autor(es) y fecha.</w:t>
      </w:r>
    </w:p>
    <w:p w14:paraId="3BB68CA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Índice:</w:t>
      </w:r>
      <w:r>
        <w:rPr>
          <w:rFonts w:hint="default" w:ascii="Arial" w:hAnsi="Arial" w:cs="Arial"/>
          <w:sz w:val="24"/>
          <w:szCs w:val="24"/>
        </w:rPr>
        <w:t xml:space="preserve"> Estructura de contenidos y páginas.</w:t>
      </w:r>
    </w:p>
    <w:p w14:paraId="0F3C887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Resumen:</w:t>
      </w:r>
      <w:r>
        <w:rPr>
          <w:rFonts w:hint="default" w:ascii="Arial" w:hAnsi="Arial" w:cs="Arial"/>
          <w:sz w:val="24"/>
          <w:szCs w:val="24"/>
        </w:rPr>
        <w:t xml:space="preserve"> Breve síntesis del problema, objetivos y metodología (generalmente de 150 a 250 palabras). 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"https://tesisymasters.es/estructura-proyecto-investigacion/" \t "https://www.google.com/_blank"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fldChar w:fldCharType="end"/>
      </w:r>
    </w:p>
    <w:p w14:paraId="612F7F8B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2. El Planteamiento del Problema</w:t>
      </w:r>
    </w:p>
    <w:p w14:paraId="1562D17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420" w:leftChars="0" w:hanging="42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Definición y delimitación del tema:</w:t>
      </w:r>
      <w:r>
        <w:rPr>
          <w:rFonts w:hint="default" w:ascii="Arial" w:hAnsi="Arial" w:cs="Arial"/>
          <w:sz w:val="24"/>
          <w:szCs w:val="24"/>
        </w:rPr>
        <w:t xml:space="preserve"> Descripción del contexto, espacio y tiempo donde se desarrollará la investigación</w:t>
      </w:r>
      <w:r>
        <w:rPr>
          <w:rFonts w:hint="default" w:ascii="Arial" w:hAnsi="Arial" w:cs="Arial"/>
          <w:sz w:val="24"/>
          <w:szCs w:val="24"/>
          <w:lang w:val="es-MX"/>
        </w:rPr>
        <w:t>.</w:t>
      </w:r>
    </w:p>
    <w:p w14:paraId="7A197E4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420" w:leftChars="0" w:hanging="42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Formulación del problema:</w:t>
      </w:r>
      <w:r>
        <w:rPr>
          <w:rFonts w:hint="default" w:ascii="Arial" w:hAnsi="Arial" w:cs="Arial"/>
          <w:sz w:val="24"/>
          <w:szCs w:val="24"/>
        </w:rPr>
        <w:t xml:space="preserve"> El origen y las causas del problema, expresado a través de preguntas de investigación.</w:t>
      </w:r>
    </w:p>
    <w:p w14:paraId="0E80F6E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420" w:leftChars="0" w:hanging="42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Justificación:</w:t>
      </w:r>
      <w:r>
        <w:rPr>
          <w:rFonts w:hint="default" w:ascii="Arial" w:hAnsi="Arial" w:cs="Arial"/>
          <w:sz w:val="24"/>
          <w:szCs w:val="24"/>
        </w:rPr>
        <w:t xml:space="preserve"> Razones, importancia y viabilidad de realizar el estudio.</w:t>
      </w:r>
    </w:p>
    <w:p w14:paraId="41471FA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420" w:leftChars="0" w:hanging="420" w:firstLineChars="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Objetivos:</w:t>
      </w:r>
      <w:r>
        <w:rPr>
          <w:rFonts w:hint="default" w:ascii="Arial" w:hAnsi="Arial" w:cs="Arial"/>
          <w:sz w:val="24"/>
          <w:szCs w:val="24"/>
        </w:rPr>
        <w:t xml:space="preserve"> Metas del trabajo. Se dividen en un </w:t>
      </w:r>
      <w:r>
        <w:rPr>
          <w:rStyle w:val="10"/>
          <w:rFonts w:hint="default" w:ascii="Arial" w:hAnsi="Arial" w:cs="Arial"/>
          <w:sz w:val="24"/>
          <w:szCs w:val="24"/>
        </w:rPr>
        <w:t>Objetivo General</w:t>
      </w:r>
      <w:r>
        <w:rPr>
          <w:rFonts w:hint="default" w:ascii="Arial" w:hAnsi="Arial" w:cs="Arial"/>
          <w:sz w:val="24"/>
          <w:szCs w:val="24"/>
        </w:rPr>
        <w:t xml:space="preserve"> y varios </w:t>
      </w:r>
      <w:r>
        <w:rPr>
          <w:rStyle w:val="10"/>
          <w:rFonts w:hint="default" w:ascii="Arial" w:hAnsi="Arial" w:cs="Arial"/>
          <w:sz w:val="24"/>
          <w:szCs w:val="24"/>
        </w:rPr>
        <w:t>Objetivos Específicos</w:t>
      </w:r>
      <w:r>
        <w:rPr>
          <w:rFonts w:hint="default" w:ascii="Arial" w:hAnsi="Arial" w:cs="Arial"/>
          <w:sz w:val="24"/>
          <w:szCs w:val="24"/>
        </w:rPr>
        <w:t>. 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"https://www.youtube.com/watch?v=pc3Gtsek-jw&amp;t=7" \t "https://www.google.com/_blank"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fldChar w:fldCharType="end"/>
      </w:r>
    </w:p>
    <w:p w14:paraId="1E6101D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3. Marco Teórico y Referencial</w:t>
      </w:r>
    </w:p>
    <w:p w14:paraId="650EA0D7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Antecedentes:</w:t>
      </w:r>
      <w:r>
        <w:rPr>
          <w:rFonts w:hint="default" w:ascii="Arial" w:hAnsi="Arial" w:cs="Arial"/>
          <w:sz w:val="24"/>
          <w:szCs w:val="24"/>
        </w:rPr>
        <w:t xml:space="preserve"> Estudios previos o investigaciones similares ya realizadas.</w:t>
      </w:r>
    </w:p>
    <w:p w14:paraId="72F2F27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Bases teóricas:</w:t>
      </w:r>
      <w:r>
        <w:rPr>
          <w:rFonts w:hint="default" w:ascii="Arial" w:hAnsi="Arial" w:cs="Arial"/>
          <w:sz w:val="24"/>
          <w:szCs w:val="24"/>
        </w:rPr>
        <w:t xml:space="preserve"> Teorías, enfoques y conceptos que sustentan el estudio.</w:t>
      </w:r>
    </w:p>
    <w:p w14:paraId="1FE1B8F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Hipótesis:</w:t>
      </w:r>
      <w:r>
        <w:rPr>
          <w:rFonts w:hint="default" w:ascii="Arial" w:hAnsi="Arial" w:cs="Arial"/>
          <w:sz w:val="24"/>
          <w:szCs w:val="24"/>
        </w:rPr>
        <w:t xml:space="preserve"> Suposición o respuesta tentativa a la pregunta de investigación (si aplica al enfoque del estudio). </w:t>
      </w:r>
    </w:p>
    <w:p w14:paraId="5A4B300D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 w:line="360" w:lineRule="auto"/>
        <w:ind w:left="360" w:leftChars="0"/>
        <w:jc w:val="both"/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</w:p>
    <w:p w14:paraId="03FC2DAE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 w:line="360" w:lineRule="auto"/>
        <w:ind w:left="360" w:leftChars="0"/>
        <w:jc w:val="both"/>
        <w:rPr>
          <w:rFonts w:hint="default" w:ascii="Arial" w:hAnsi="Arial" w:cs="Arial"/>
          <w:sz w:val="24"/>
          <w:szCs w:val="24"/>
        </w:rPr>
      </w:pPr>
    </w:p>
    <w:p w14:paraId="10063CB4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 w:line="360" w:lineRule="auto"/>
        <w:ind w:left="360" w:leftChars="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"https://ugr.edu.ar/wp-content/uploads/2021/09/Guia-de-orientacion-para-la-elaboracion-de-un-proyecto-de-investigacion.pdf" \t "https://www.google.com/_blank"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fldChar w:fldCharType="end"/>
      </w:r>
    </w:p>
    <w:p w14:paraId="66E9E03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4. Marco Metodológico</w:t>
      </w:r>
    </w:p>
    <w:p w14:paraId="50F1D03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Enfoque y diseño:</w:t>
      </w:r>
      <w:r>
        <w:rPr>
          <w:rFonts w:hint="default" w:ascii="Arial" w:hAnsi="Arial" w:cs="Arial"/>
          <w:sz w:val="24"/>
          <w:szCs w:val="24"/>
        </w:rPr>
        <w:t xml:space="preserve"> Si es cuantitativo, cualitativo o mixto; y si es experimental o no experimental.</w:t>
      </w:r>
    </w:p>
    <w:p w14:paraId="73354B4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Población y muestra:</w:t>
      </w:r>
      <w:r>
        <w:rPr>
          <w:rFonts w:hint="default" w:ascii="Arial" w:hAnsi="Arial" w:cs="Arial"/>
          <w:sz w:val="24"/>
          <w:szCs w:val="24"/>
        </w:rPr>
        <w:t xml:space="preserve"> El grupo de estudio y la porción representativa que será evaluada.</w:t>
      </w:r>
    </w:p>
    <w:p w14:paraId="50AA4CD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Técnicas e instrumentos:</w:t>
      </w:r>
      <w:r>
        <w:rPr>
          <w:rFonts w:hint="default" w:ascii="Arial" w:hAnsi="Arial" w:cs="Arial"/>
          <w:sz w:val="24"/>
          <w:szCs w:val="24"/>
        </w:rPr>
        <w:t xml:space="preserve"> Herramientas para recolectar datos (encuestas, entrevistas, observación, etc.). 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"https://www.youtube.com/watch?v=5pFx5Zhj68Y&amp;t=12" \t "https://www.google.com/_blank"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fldChar w:fldCharType="end"/>
      </w:r>
    </w:p>
    <w:p w14:paraId="1452579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5. Administración y Ejecución</w:t>
      </w:r>
    </w:p>
    <w:p w14:paraId="79BEE44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Cronograma:</w:t>
      </w:r>
      <w:r>
        <w:rPr>
          <w:rFonts w:hint="default" w:ascii="Arial" w:hAnsi="Arial" w:cs="Arial"/>
          <w:sz w:val="24"/>
          <w:szCs w:val="24"/>
        </w:rPr>
        <w:t xml:space="preserve"> Planificación temporal de las actividades (suele representarse en un Diagrama de Gantt).</w:t>
      </w:r>
    </w:p>
    <w:p w14:paraId="5C6B90FD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Presupuesto:</w:t>
      </w:r>
      <w:r>
        <w:rPr>
          <w:rFonts w:hint="default" w:ascii="Arial" w:hAnsi="Arial" w:cs="Arial"/>
          <w:sz w:val="24"/>
          <w:szCs w:val="24"/>
        </w:rPr>
        <w:t xml:space="preserve"> Recursos financieros y materiales necesarios (común en proyectos financiados). 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"https://www.isri.cu/es/node/34" \t "https://www.google.com/_blank"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fldChar w:fldCharType="end"/>
      </w:r>
    </w:p>
    <w:p w14:paraId="2CCF547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6. Materiales de Referencia</w:t>
      </w:r>
    </w:p>
    <w:p w14:paraId="1D674863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Referencias bibliográficas:</w:t>
      </w:r>
      <w:r>
        <w:rPr>
          <w:rFonts w:hint="default" w:ascii="Arial" w:hAnsi="Arial" w:cs="Arial"/>
          <w:sz w:val="24"/>
          <w:szCs w:val="24"/>
        </w:rPr>
        <w:t xml:space="preserve"> Fuentes consultadas y citadas a lo largo del proyecto (formato APA, Vancouver, etc.).</w:t>
      </w:r>
    </w:p>
    <w:p w14:paraId="34E833B2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Anexos:</w:t>
      </w:r>
      <w:r>
        <w:rPr>
          <w:rFonts w:hint="default" w:ascii="Arial" w:hAnsi="Arial" w:cs="Arial"/>
          <w:sz w:val="24"/>
          <w:szCs w:val="24"/>
        </w:rPr>
        <w:t xml:space="preserve"> Documentación adicional, gráficos grandes o instrumentos de medición. 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"https://www.isri.cu/es/node/34" \t "https://www.google.com/_blank"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fldChar w:fldCharType="end"/>
      </w:r>
    </w:p>
    <w:p w14:paraId="7A32D37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  <w:lang w:val="es-MX"/>
        </w:rPr>
      </w:pPr>
    </w:p>
    <w:p w14:paraId="6F13DEE6">
      <w:pPr>
        <w:spacing w:line="360" w:lineRule="auto"/>
        <w:jc w:val="both"/>
        <w:rPr>
          <w:rFonts w:hint="default" w:ascii="Arial" w:hAnsi="Arial" w:cs="Arial"/>
          <w:sz w:val="24"/>
          <w:szCs w:val="24"/>
          <w:lang w:val="es-MX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C45760"/>
    <w:multiLevelType w:val="multilevel"/>
    <w:tmpl w:val="A1C457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DBC3C162"/>
    <w:multiLevelType w:val="multilevel"/>
    <w:tmpl w:val="DBC3C16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FE78ABD2"/>
    <w:multiLevelType w:val="multilevel"/>
    <w:tmpl w:val="FE78ABD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1D76841B"/>
    <w:multiLevelType w:val="multilevel"/>
    <w:tmpl w:val="1D7684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1F9B98EF"/>
    <w:multiLevelType w:val="multilevel"/>
    <w:tmpl w:val="1F9B98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50A842C7"/>
    <w:multiLevelType w:val="singleLevel"/>
    <w:tmpl w:val="50A842C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73ACC"/>
    <w:rsid w:val="0604554D"/>
    <w:rsid w:val="0D30456A"/>
    <w:rsid w:val="0EE12486"/>
    <w:rsid w:val="0F741382"/>
    <w:rsid w:val="109167D7"/>
    <w:rsid w:val="19121F1A"/>
    <w:rsid w:val="1C8923F1"/>
    <w:rsid w:val="1CB347A4"/>
    <w:rsid w:val="1FB82041"/>
    <w:rsid w:val="21DE3D7B"/>
    <w:rsid w:val="23E5491C"/>
    <w:rsid w:val="25F41E63"/>
    <w:rsid w:val="27CF36EE"/>
    <w:rsid w:val="281B7C12"/>
    <w:rsid w:val="2F881E8A"/>
    <w:rsid w:val="307F52D5"/>
    <w:rsid w:val="31FB190E"/>
    <w:rsid w:val="32C31F56"/>
    <w:rsid w:val="37113B7C"/>
    <w:rsid w:val="3CE63898"/>
    <w:rsid w:val="3E7B669B"/>
    <w:rsid w:val="44E97DBD"/>
    <w:rsid w:val="482F2A93"/>
    <w:rsid w:val="4A367202"/>
    <w:rsid w:val="4D6175DC"/>
    <w:rsid w:val="501A452C"/>
    <w:rsid w:val="52373ACC"/>
    <w:rsid w:val="576A2C3C"/>
    <w:rsid w:val="58341FB6"/>
    <w:rsid w:val="599F16F7"/>
    <w:rsid w:val="5AE94F1A"/>
    <w:rsid w:val="5D5260B8"/>
    <w:rsid w:val="5DC67DDC"/>
    <w:rsid w:val="5FB923CB"/>
    <w:rsid w:val="61013002"/>
    <w:rsid w:val="61DC63FD"/>
    <w:rsid w:val="63846662"/>
    <w:rsid w:val="6AAE7116"/>
    <w:rsid w:val="74A33469"/>
    <w:rsid w:val="74A606C8"/>
    <w:rsid w:val="79A8246C"/>
    <w:rsid w:val="7A137FC7"/>
    <w:rsid w:val="7BDA69BE"/>
    <w:rsid w:val="7D103074"/>
    <w:rsid w:val="7DF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1044</Characters>
  <Lines>0</Lines>
  <Paragraphs>0</Paragraphs>
  <TotalTime>757</TotalTime>
  <ScaleCrop>false</ScaleCrop>
  <LinksUpToDate>false</LinksUpToDate>
  <CharactersWithSpaces>1196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2024-07-01T22:18:00Z</dcterms:created>
  <dc:creator>Silvia Lugo</dc:creator>
  <cp:lastModifiedBy>Silvia Lugo</cp:lastModifiedBy>
  <dcterms:modified xsi:type="dcterms:W3CDTF">2026-05-25T21:21:18Z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2058-12.1.0.26372</vt:lpwstr>
  </property>
  <property fmtid="{D5CDD505-2E9C-101B-9397-08002B2CF9AE}" pid="3" name="ICV">
    <vt:lpwstr>7A00F9374884492D92D71DB5CBFC3801_13</vt:lpwstr>
  </property>
  <property fmtid="{D5CDD505-2E9C-101B-9397-08002B2CF9AE}" pid="4" name="KSOTemplateDocerSaveRecord">
    <vt:lpwstr>eyJoZGlkIjoiM2MyMDYzZjVlOWExMDk0NDZlYTVhYjQ1ZWYzNmE1YjAiLCJ1c2VySWQiOiIxNjUxMDI5NjY4MTc5OSJ9</vt:lpwstr>
  </property>
</Properties>
</file>