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9BD0B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192" w:afterAutospacing="0" w:line="360" w:lineRule="auto"/>
        <w:ind w:left="0" w:right="0"/>
        <w:jc w:val="center"/>
        <w:rPr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s-MX" w:eastAsia="zh-CN" w:bidi="ar"/>
        </w:rPr>
      </w:pPr>
      <w:r>
        <w:rPr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s-MX" w:eastAsia="zh-CN" w:bidi="ar"/>
        </w:rPr>
        <w:t>ASPECTOS A CONSIDERAR EN LA CONSTRUCCIÓN DE UN PROYECTO DE INVESTIGACIÓN</w:t>
      </w:r>
    </w:p>
    <w:p w14:paraId="02DC5308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192" w:afterAutospacing="0" w:line="360" w:lineRule="auto"/>
        <w:ind w:left="0" w:right="0"/>
        <w:jc w:val="center"/>
        <w:rPr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s-MX" w:eastAsia="zh-CN" w:bidi="ar"/>
        </w:rPr>
      </w:pPr>
    </w:p>
    <w:p w14:paraId="5C3CFD34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192" w:afterAutospacing="0" w:line="360" w:lineRule="auto"/>
        <w:ind w:left="0" w:right="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Construir un proyecto de investigación requiere una planificación sistemática y estructurada. Los aspectos clave incluyen el </w:t>
      </w:r>
      <w:r>
        <w:rPr>
          <w:rStyle w:val="10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planteamiento del problema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, la </w:t>
      </w:r>
      <w:r>
        <w:rPr>
          <w:rStyle w:val="10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fundamentación teórica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, la </w:t>
      </w:r>
      <w:r>
        <w:rPr>
          <w:rStyle w:val="10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metodología rigurosa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y la </w:t>
      </w:r>
      <w:r>
        <w:rPr>
          <w:rStyle w:val="10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viabilidad operativa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(tiempo y recursos). Todo diseño debe demostrar la pertinencia, utilidad y solidez de la investigación.</w:t>
      </w:r>
    </w:p>
    <w:p w14:paraId="3A32E6C2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 w:line="360" w:lineRule="auto"/>
        <w:ind w:left="0" w:right="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Para desarrollar tu proyecto con éxito, considera organizar la estructura en las siguientes fases fundamentales:</w:t>
      </w:r>
    </w:p>
    <w:p w14:paraId="33108A56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288" w:beforeAutospacing="0" w:after="144" w:afterAutospacing="0" w:line="360" w:lineRule="auto"/>
        <w:ind w:left="0" w:right="0"/>
        <w:jc w:val="both"/>
        <w:rPr>
          <w:rFonts w:hint="default" w:ascii="Arial" w:hAnsi="Arial" w:eastAsia="Arial" w:cs="Arial"/>
          <w:b/>
          <w:bCs/>
          <w:sz w:val="24"/>
          <w:szCs w:val="24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1. El Problema de Investigación</w:t>
      </w:r>
    </w:p>
    <w:p w14:paraId="68FE991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420" w:leftChars="0" w:right="0" w:rightChars="0" w:hanging="420" w:firstLineChars="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Tema y Delimitación: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Elige un área de estudio y reduce su alcance a un fenómeno, población y espacio geográfico específicos para que sea abordable. </w:t>
      </w:r>
    </w:p>
    <w:p w14:paraId="188140B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420" w:leftChars="0" w:right="0" w:rightChars="0" w:hanging="420" w:firstLineChars="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Planteamiento: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Contextualiza la situación actual, describe los síntomas del problema y formula preguntas claras y sin ambigüedades que guíen el estudio. </w:t>
      </w:r>
    </w:p>
    <w:p w14:paraId="2CB0684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420" w:leftChars="0" w:right="0" w:rightChars="0" w:hanging="420" w:firstLineChars="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bookmarkStart w:id="0" w:name="_GoBack"/>
      <w:bookmarkEnd w:id="0"/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Justificación y Objetivos: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Explica </w:t>
      </w: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por qué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es importante y útil investigar el tema. Define un </w:t>
      </w: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Objetivo General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(meta principal) y </w:t>
      </w: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Objetivos Específicos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(pasos para lograrlo)</w:t>
      </w:r>
    </w:p>
    <w:p w14:paraId="6F13DEE6">
      <w:pPr>
        <w:spacing w:line="360" w:lineRule="auto"/>
        <w:rPr>
          <w:rFonts w:hint="default" w:ascii="Arial" w:hAnsi="Arial" w:cs="Arial"/>
          <w:sz w:val="24"/>
          <w:szCs w:val="24"/>
          <w:lang w:val="es-MX"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D97F61"/>
    <w:multiLevelType w:val="singleLevel"/>
    <w:tmpl w:val="2FD97F6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73ACC"/>
    <w:rsid w:val="0604554D"/>
    <w:rsid w:val="0D30456A"/>
    <w:rsid w:val="0EE12486"/>
    <w:rsid w:val="0F741382"/>
    <w:rsid w:val="109167D7"/>
    <w:rsid w:val="19121F1A"/>
    <w:rsid w:val="1CB347A4"/>
    <w:rsid w:val="1FB82041"/>
    <w:rsid w:val="21DE3D7B"/>
    <w:rsid w:val="23E5491C"/>
    <w:rsid w:val="25F41E63"/>
    <w:rsid w:val="27CF36EE"/>
    <w:rsid w:val="281B7C12"/>
    <w:rsid w:val="2F881E8A"/>
    <w:rsid w:val="307F52D5"/>
    <w:rsid w:val="31FB190E"/>
    <w:rsid w:val="32C31F56"/>
    <w:rsid w:val="37113B7C"/>
    <w:rsid w:val="3CE63898"/>
    <w:rsid w:val="3E7B669B"/>
    <w:rsid w:val="44E97DBD"/>
    <w:rsid w:val="482F2A93"/>
    <w:rsid w:val="4A367202"/>
    <w:rsid w:val="4D6175DC"/>
    <w:rsid w:val="501A452C"/>
    <w:rsid w:val="52373ACC"/>
    <w:rsid w:val="576A2C3C"/>
    <w:rsid w:val="58341FB6"/>
    <w:rsid w:val="599F16F7"/>
    <w:rsid w:val="5AE94F1A"/>
    <w:rsid w:val="5D5260B8"/>
    <w:rsid w:val="5DC67DDC"/>
    <w:rsid w:val="5FB923CB"/>
    <w:rsid w:val="61013002"/>
    <w:rsid w:val="61DC63FD"/>
    <w:rsid w:val="63846662"/>
    <w:rsid w:val="6AAE7116"/>
    <w:rsid w:val="702B18F3"/>
    <w:rsid w:val="74A33469"/>
    <w:rsid w:val="74A606C8"/>
    <w:rsid w:val="79A8246C"/>
    <w:rsid w:val="7A137FC7"/>
    <w:rsid w:val="7BDA69BE"/>
    <w:rsid w:val="7D103074"/>
    <w:rsid w:val="7DF7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styleId="10">
    <w:name w:val="Strong"/>
    <w:basedOn w:val="6"/>
    <w:qFormat/>
    <w:uiPriority w:val="0"/>
    <w:rPr>
      <w:b/>
      <w:bCs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1044</Characters>
  <Lines>0</Lines>
  <Paragraphs>0</Paragraphs>
  <TotalTime>760</TotalTime>
  <ScaleCrop>false</ScaleCrop>
  <LinksUpToDate>false</LinksUpToDate>
  <CharactersWithSpaces>1196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2024-07-01T22:18:00Z</dcterms:created>
  <dc:creator>Silvia Lugo</dc:creator>
  <cp:lastModifiedBy>Silvia Lugo</cp:lastModifiedBy>
  <dcterms:modified xsi:type="dcterms:W3CDTF">2026-06-03T09:10:58Z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2058-12.1.0.26372</vt:lpwstr>
  </property>
  <property fmtid="{D5CDD505-2E9C-101B-9397-08002B2CF9AE}" pid="3" name="ICV">
    <vt:lpwstr>A3BA59DD85884D3BA43E8519AB1886C0_13</vt:lpwstr>
  </property>
  <property fmtid="{D5CDD505-2E9C-101B-9397-08002B2CF9AE}" pid="4" name="KSOTemplateDocerSaveRecord">
    <vt:lpwstr>eyJoZGlkIjoiM2MyMDYzZjVlOWExMDk0NDZlYTVhYjQ1ZWYzNmE1YjAiLCJ1c2VySWQiOiIxNjUxMDI5NjY4MTc5OSJ9</vt:lpwstr>
  </property>
</Properties>
</file>