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EE2A" w14:textId="77777777" w:rsidR="00B64540" w:rsidRDefault="00B64540" w:rsidP="00B64540"/>
    <w:p w14:paraId="129BFBCA" w14:textId="1499C4CC" w:rsidR="00B64540" w:rsidRDefault="00B64540" w:rsidP="00B64540">
      <w:r>
        <w:rPr>
          <w:noProof/>
        </w:rPr>
        <w:drawing>
          <wp:inline distT="0" distB="0" distL="0" distR="0" wp14:anchorId="3DCEA4AC" wp14:editId="6990E456">
            <wp:extent cx="3011805" cy="469265"/>
            <wp:effectExtent l="0" t="0" r="0" b="6985"/>
            <wp:docPr id="572843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40A60" w14:textId="6A6FB459" w:rsidR="00B64540" w:rsidRPr="00B64540" w:rsidRDefault="00B64540" w:rsidP="00B64540">
      <w:pPr>
        <w:jc w:val="center"/>
        <w:rPr>
          <w:rFonts w:ascii="Ravie" w:hAnsi="Ravie"/>
          <w:sz w:val="40"/>
          <w:szCs w:val="40"/>
        </w:rPr>
      </w:pPr>
      <w:r w:rsidRPr="00B64540">
        <w:rPr>
          <w:rFonts w:ascii="Ravie" w:hAnsi="Ravie"/>
          <w:sz w:val="40"/>
          <w:szCs w:val="40"/>
        </w:rPr>
        <w:t>Guía de ejercicio</w:t>
      </w:r>
    </w:p>
    <w:p w14:paraId="0AEDD610" w14:textId="611E6454" w:rsidR="00B64540" w:rsidRPr="00B64540" w:rsidRDefault="00B64540" w:rsidP="00B6454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Indica si las siguientes expresiones tienen un significado connotativo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540">
        <w:rPr>
          <w:rFonts w:ascii="Times New Roman" w:hAnsi="Times New Roman" w:cs="Times New Roman"/>
          <w:sz w:val="24"/>
          <w:szCs w:val="24"/>
        </w:rPr>
        <w:t>denotativo:</w:t>
      </w:r>
    </w:p>
    <w:p w14:paraId="6139D351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Me robaste el corazón.</w:t>
      </w:r>
    </w:p>
    <w:p w14:paraId="026CAA6A" w14:textId="252F8BB6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 xml:space="preserve">• </w:t>
      </w:r>
      <w:r w:rsidR="00B86C6B" w:rsidRPr="00B64540">
        <w:rPr>
          <w:rFonts w:ascii="Times New Roman" w:hAnsi="Times New Roman" w:cs="Times New Roman"/>
          <w:sz w:val="24"/>
          <w:szCs w:val="24"/>
        </w:rPr>
        <w:t>Dales</w:t>
      </w:r>
      <w:r w:rsidRPr="00B64540">
        <w:rPr>
          <w:rFonts w:ascii="Times New Roman" w:hAnsi="Times New Roman" w:cs="Times New Roman"/>
          <w:sz w:val="24"/>
          <w:szCs w:val="24"/>
        </w:rPr>
        <w:t xml:space="preserve"> trigo a las gallinas.</w:t>
      </w:r>
    </w:p>
    <w:p w14:paraId="1DD24BC6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¡Eres un gallina!</w:t>
      </w:r>
    </w:p>
    <w:p w14:paraId="27B1A54E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En el verano los días pasan volando.</w:t>
      </w:r>
    </w:p>
    <w:p w14:paraId="651F588E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En una hora estaré volando a Londres.</w:t>
      </w:r>
    </w:p>
    <w:p w14:paraId="7E953AC4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Tu corazón de hielo me aleja cada vez más de ti.</w:t>
      </w:r>
    </w:p>
    <w:p w14:paraId="3DFC62B8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El traje negro le queda bien.</w:t>
      </w:r>
    </w:p>
    <w:p w14:paraId="16640DE1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Debo cargar con la cruz de mis problemas.</w:t>
      </w:r>
    </w:p>
    <w:p w14:paraId="17752CD5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Debes trazar una línea recta.</w:t>
      </w:r>
    </w:p>
    <w:p w14:paraId="0545B4C9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Lo operaron del corazón.</w:t>
      </w:r>
    </w:p>
    <w:p w14:paraId="5E35287B" w14:textId="77777777" w:rsidR="00B64540" w:rsidRP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Es un hombre de recto proceder.</w:t>
      </w:r>
    </w:p>
    <w:p w14:paraId="3420C39E" w14:textId="385EEFFE" w:rsidR="00B64540" w:rsidRDefault="00B64540" w:rsidP="00B64540">
      <w:p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• Te veo un futuro muy negro.</w:t>
      </w:r>
    </w:p>
    <w:p w14:paraId="336DB830" w14:textId="0CEA374D" w:rsidR="00B64540" w:rsidRPr="00B64540" w:rsidRDefault="00B64540" w:rsidP="003818A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En la columna B se encuentra los sinónimos que corresponden a las palabras de la columna A. Señálalos con flechas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BD1583" w14:textId="6AA8B24F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COLUMNA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540">
        <w:rPr>
          <w:rFonts w:ascii="Times New Roman" w:hAnsi="Times New Roman" w:cs="Times New Roman"/>
          <w:sz w:val="24"/>
          <w:szCs w:val="24"/>
        </w:rPr>
        <w:t>A                                   COLUMNA   B</w:t>
      </w:r>
    </w:p>
    <w:p w14:paraId="566F4EDF" w14:textId="77777777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Consumir                                           Embuste</w:t>
      </w:r>
    </w:p>
    <w:p w14:paraId="57E941B0" w14:textId="77777777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Montés                                              Eminente</w:t>
      </w:r>
    </w:p>
    <w:p w14:paraId="3E3B089D" w14:textId="77777777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Precoz                                                Anticipado</w:t>
      </w:r>
    </w:p>
    <w:p w14:paraId="48D62045" w14:textId="77777777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Sublime                                             Enfermedad</w:t>
      </w:r>
    </w:p>
    <w:p w14:paraId="3CBF5E84" w14:textId="77777777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Trasladar                                           Agotar</w:t>
      </w:r>
    </w:p>
    <w:p w14:paraId="1AC097A0" w14:textId="09BD42FB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Morbo                                               Indomable</w:t>
      </w:r>
    </w:p>
    <w:p w14:paraId="698594A9" w14:textId="77777777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Preciso                                              Cambiar</w:t>
      </w:r>
    </w:p>
    <w:p w14:paraId="44A518CC" w14:textId="77777777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Enlucir                                               Necesario</w:t>
      </w:r>
    </w:p>
    <w:p w14:paraId="0CB51830" w14:textId="77777777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Gazapa                                             Preservar</w:t>
      </w:r>
    </w:p>
    <w:p w14:paraId="1A6DA742" w14:textId="77777777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Salvaje</w:t>
      </w:r>
    </w:p>
    <w:p w14:paraId="7BB63CD4" w14:textId="77777777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Mentira</w:t>
      </w:r>
    </w:p>
    <w:p w14:paraId="19489784" w14:textId="77777777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Elevado</w:t>
      </w:r>
    </w:p>
    <w:p w14:paraId="5787BEA2" w14:textId="77777777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10E9583B" w14:textId="77777777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62EA8887" w14:textId="77777777" w:rsidR="00B64540" w:rsidRPr="00B64540" w:rsidRDefault="00B64540" w:rsidP="00B6454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Hallar los antónimos de las siguientes palabras:</w:t>
      </w:r>
    </w:p>
    <w:p w14:paraId="5A848C9E" w14:textId="77777777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 xml:space="preserve">1.- CERTEZA _________________ 2.- HOLGAZÁN__________________ </w:t>
      </w:r>
    </w:p>
    <w:p w14:paraId="46EB6FAD" w14:textId="77777777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 xml:space="preserve">3.-ACCESO _________________ </w:t>
      </w:r>
    </w:p>
    <w:p w14:paraId="0C5410C2" w14:textId="77777777" w:rsid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D779847" w14:textId="77777777" w:rsidR="00B64540" w:rsidRDefault="00B64540" w:rsidP="00B6454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Escribe oraciones que se evidencie el significado denotativo y connotativo con las siguientes palabras:</w:t>
      </w:r>
    </w:p>
    <w:p w14:paraId="5350F2B6" w14:textId="529D8251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 xml:space="preserve"> Anillo: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</w:t>
      </w:r>
    </w:p>
    <w:p w14:paraId="5BBD2C87" w14:textId="5EEE7298" w:rsidR="00B64540" w:rsidRDefault="000F0C78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Examen: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</w:t>
      </w:r>
    </w:p>
    <w:p w14:paraId="2896CDAD" w14:textId="623E551C" w:rsidR="00B64540" w:rsidRPr="00B64540" w:rsidRDefault="00B64540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 xml:space="preserve"> </w:t>
      </w:r>
      <w:r w:rsidR="000F0C78" w:rsidRPr="00B64540">
        <w:rPr>
          <w:rFonts w:ascii="Times New Roman" w:hAnsi="Times New Roman" w:cs="Times New Roman"/>
          <w:sz w:val="24"/>
          <w:szCs w:val="24"/>
        </w:rPr>
        <w:t>Libro:</w:t>
      </w:r>
      <w:r w:rsidR="000F0C7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</w:t>
      </w:r>
    </w:p>
    <w:p w14:paraId="3C5D3F3D" w14:textId="0D289F5A" w:rsidR="00B64540" w:rsidRPr="00B64540" w:rsidRDefault="000F0C78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Cine: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</w:t>
      </w:r>
    </w:p>
    <w:p w14:paraId="0AB66583" w14:textId="4CB2B432" w:rsidR="00B64540" w:rsidRDefault="000F0C78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B64540">
        <w:rPr>
          <w:rFonts w:ascii="Times New Roman" w:hAnsi="Times New Roman" w:cs="Times New Roman"/>
          <w:sz w:val="24"/>
          <w:szCs w:val="24"/>
        </w:rPr>
        <w:t>Casa: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</w:t>
      </w:r>
    </w:p>
    <w:p w14:paraId="647598ED" w14:textId="77777777" w:rsidR="0070293C" w:rsidRDefault="0070293C" w:rsidP="00B64540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30BAAA3" w14:textId="5EE4E839" w:rsidR="0070293C" w:rsidRDefault="0070293C" w:rsidP="0070293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0293C">
        <w:rPr>
          <w:rFonts w:ascii="Times New Roman" w:hAnsi="Times New Roman" w:cs="Times New Roman"/>
          <w:sz w:val="24"/>
          <w:szCs w:val="24"/>
        </w:rPr>
        <w:t>Completa las siguientes oraciones con la palabra que corresponda</w:t>
      </w:r>
    </w:p>
    <w:p w14:paraId="604699ED" w14:textId="1F0E834D" w:rsidR="0070293C" w:rsidRPr="0070293C" w:rsidRDefault="0070293C" w:rsidP="0070293C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293C">
        <w:rPr>
          <w:rFonts w:ascii="Times New Roman" w:hAnsi="Times New Roman" w:cs="Times New Roman"/>
          <w:sz w:val="24"/>
          <w:szCs w:val="24"/>
        </w:rPr>
        <w:t>La empresa ha decidido cambiar el (tubo / tuvo) ________ de desagüe porque</w:t>
      </w:r>
    </w:p>
    <w:p w14:paraId="0F8C0F7D" w14:textId="16BBAA74" w:rsidR="0070293C" w:rsidRPr="0070293C" w:rsidRDefault="0070293C" w:rsidP="00702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0293C">
        <w:rPr>
          <w:rFonts w:ascii="Times New Roman" w:hAnsi="Times New Roman" w:cs="Times New Roman"/>
          <w:sz w:val="24"/>
          <w:szCs w:val="24"/>
        </w:rPr>
        <w:t>tiene una fuga.</w:t>
      </w:r>
    </w:p>
    <w:p w14:paraId="0B3AE197" w14:textId="27BA1DB1" w:rsidR="0070293C" w:rsidRPr="0070293C" w:rsidRDefault="0070293C" w:rsidP="0070293C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293C">
        <w:rPr>
          <w:rFonts w:ascii="Times New Roman" w:hAnsi="Times New Roman" w:cs="Times New Roman"/>
          <w:sz w:val="24"/>
          <w:szCs w:val="24"/>
        </w:rPr>
        <w:t>Los conserjes que (habrían / abrían) __________ todas las puertas del</w:t>
      </w:r>
    </w:p>
    <w:p w14:paraId="3ABB0643" w14:textId="00E3B743" w:rsidR="0070293C" w:rsidRDefault="0070293C" w:rsidP="00702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0293C">
        <w:rPr>
          <w:rFonts w:ascii="Times New Roman" w:hAnsi="Times New Roman" w:cs="Times New Roman"/>
          <w:sz w:val="24"/>
          <w:szCs w:val="24"/>
        </w:rPr>
        <w:t>ministerio olvidaron encender las luces de los pasillos.</w:t>
      </w:r>
    </w:p>
    <w:p w14:paraId="5B767FCA" w14:textId="77777777" w:rsidR="0070293C" w:rsidRPr="0070293C" w:rsidRDefault="0070293C" w:rsidP="0070293C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293C">
        <w:rPr>
          <w:rFonts w:ascii="Times New Roman" w:hAnsi="Times New Roman" w:cs="Times New Roman"/>
          <w:sz w:val="24"/>
          <w:szCs w:val="24"/>
        </w:rPr>
        <w:t>Para preparar la masa, (echo / hecho) ________ el agua muy despacio para</w:t>
      </w:r>
    </w:p>
    <w:p w14:paraId="2CE0F5E9" w14:textId="5200A4C2" w:rsidR="0070293C" w:rsidRDefault="0070293C" w:rsidP="00702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0293C">
        <w:rPr>
          <w:rFonts w:ascii="Times New Roman" w:hAnsi="Times New Roman" w:cs="Times New Roman"/>
          <w:sz w:val="24"/>
          <w:szCs w:val="24"/>
        </w:rPr>
        <w:t>que no se formen grumos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15FEED" w14:textId="21EAA3A5" w:rsidR="0070293C" w:rsidRPr="0070293C" w:rsidRDefault="0070293C" w:rsidP="0070293C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0293C">
        <w:rPr>
          <w:rFonts w:ascii="Times New Roman" w:hAnsi="Times New Roman" w:cs="Times New Roman"/>
          <w:sz w:val="24"/>
          <w:szCs w:val="24"/>
        </w:rPr>
        <w:t>No me atrevo a entrar en esta cueva porque es muy (onda / honda) _______</w:t>
      </w:r>
      <w:r w:rsidR="005435DD">
        <w:rPr>
          <w:rFonts w:ascii="Times New Roman" w:hAnsi="Times New Roman" w:cs="Times New Roman"/>
          <w:sz w:val="24"/>
          <w:szCs w:val="24"/>
        </w:rPr>
        <w:t>.</w:t>
      </w:r>
    </w:p>
    <w:sectPr w:rsidR="0070293C" w:rsidRPr="007029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vie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1D09"/>
    <w:multiLevelType w:val="hybridMultilevel"/>
    <w:tmpl w:val="F8BE3018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00340"/>
    <w:multiLevelType w:val="hybridMultilevel"/>
    <w:tmpl w:val="67F49C98"/>
    <w:lvl w:ilvl="0" w:tplc="2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CA11E4D"/>
    <w:multiLevelType w:val="hybridMultilevel"/>
    <w:tmpl w:val="3076826E"/>
    <w:lvl w:ilvl="0" w:tplc="200A000F">
      <w:start w:val="1"/>
      <w:numFmt w:val="decimal"/>
      <w:lvlText w:val="%1."/>
      <w:lvlJc w:val="left"/>
      <w:pPr>
        <w:ind w:left="780" w:hanging="360"/>
      </w:pPr>
    </w:lvl>
    <w:lvl w:ilvl="1" w:tplc="200A0019" w:tentative="1">
      <w:start w:val="1"/>
      <w:numFmt w:val="lowerLetter"/>
      <w:lvlText w:val="%2."/>
      <w:lvlJc w:val="left"/>
      <w:pPr>
        <w:ind w:left="1500" w:hanging="360"/>
      </w:pPr>
    </w:lvl>
    <w:lvl w:ilvl="2" w:tplc="200A001B" w:tentative="1">
      <w:start w:val="1"/>
      <w:numFmt w:val="lowerRoman"/>
      <w:lvlText w:val="%3."/>
      <w:lvlJc w:val="right"/>
      <w:pPr>
        <w:ind w:left="2220" w:hanging="180"/>
      </w:pPr>
    </w:lvl>
    <w:lvl w:ilvl="3" w:tplc="200A000F" w:tentative="1">
      <w:start w:val="1"/>
      <w:numFmt w:val="decimal"/>
      <w:lvlText w:val="%4."/>
      <w:lvlJc w:val="left"/>
      <w:pPr>
        <w:ind w:left="2940" w:hanging="360"/>
      </w:pPr>
    </w:lvl>
    <w:lvl w:ilvl="4" w:tplc="200A0019" w:tentative="1">
      <w:start w:val="1"/>
      <w:numFmt w:val="lowerLetter"/>
      <w:lvlText w:val="%5."/>
      <w:lvlJc w:val="left"/>
      <w:pPr>
        <w:ind w:left="3660" w:hanging="360"/>
      </w:pPr>
    </w:lvl>
    <w:lvl w:ilvl="5" w:tplc="200A001B" w:tentative="1">
      <w:start w:val="1"/>
      <w:numFmt w:val="lowerRoman"/>
      <w:lvlText w:val="%6."/>
      <w:lvlJc w:val="right"/>
      <w:pPr>
        <w:ind w:left="4380" w:hanging="180"/>
      </w:pPr>
    </w:lvl>
    <w:lvl w:ilvl="6" w:tplc="200A000F" w:tentative="1">
      <w:start w:val="1"/>
      <w:numFmt w:val="decimal"/>
      <w:lvlText w:val="%7."/>
      <w:lvlJc w:val="left"/>
      <w:pPr>
        <w:ind w:left="5100" w:hanging="360"/>
      </w:pPr>
    </w:lvl>
    <w:lvl w:ilvl="7" w:tplc="200A0019" w:tentative="1">
      <w:start w:val="1"/>
      <w:numFmt w:val="lowerLetter"/>
      <w:lvlText w:val="%8."/>
      <w:lvlJc w:val="left"/>
      <w:pPr>
        <w:ind w:left="5820" w:hanging="360"/>
      </w:pPr>
    </w:lvl>
    <w:lvl w:ilvl="8" w:tplc="200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96886351">
    <w:abstractNumId w:val="2"/>
  </w:num>
  <w:num w:numId="2" w16cid:durableId="2030523967">
    <w:abstractNumId w:val="0"/>
  </w:num>
  <w:num w:numId="3" w16cid:durableId="1849439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40"/>
    <w:rsid w:val="000F0C78"/>
    <w:rsid w:val="005435DD"/>
    <w:rsid w:val="0061596B"/>
    <w:rsid w:val="0070293C"/>
    <w:rsid w:val="00B64540"/>
    <w:rsid w:val="00B86C6B"/>
    <w:rsid w:val="00E4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CCDE"/>
  <w15:chartTrackingRefBased/>
  <w15:docId w15:val="{3A2B5D22-C008-4BE4-A26C-105C888D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ar5237644@gmail.com</cp:lastModifiedBy>
  <cp:revision>4</cp:revision>
  <dcterms:created xsi:type="dcterms:W3CDTF">2025-03-10T20:23:00Z</dcterms:created>
  <dcterms:modified xsi:type="dcterms:W3CDTF">2026-07-15T15:45:00Z</dcterms:modified>
</cp:coreProperties>
</file>