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8D" w:rsidRDefault="005A708D" w:rsidP="00422A30">
      <w:pPr>
        <w:pStyle w:val="Ttulo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5A708D" w:rsidRDefault="00D729BB" w:rsidP="00D729BB">
      <w:pPr>
        <w:pStyle w:val="Ttulo2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</w:rPr>
      </w:pPr>
      <w:r w:rsidRPr="00D729BB">
        <w:rPr>
          <w:rFonts w:ascii="Arial" w:hAnsi="Arial" w:cs="Arial"/>
          <w:sz w:val="24"/>
          <w:szCs w:val="24"/>
        </w:rPr>
        <w:t>FACTORIZACION</w:t>
      </w:r>
    </w:p>
    <w:p w:rsidR="00D729BB" w:rsidRDefault="00D729BB" w:rsidP="00D729BB">
      <w:pPr>
        <w:pStyle w:val="Ttulo2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</w:rPr>
      </w:pPr>
    </w:p>
    <w:p w:rsidR="00D729BB" w:rsidRDefault="00AF48E7" w:rsidP="005A2C1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Es el </w:t>
      </w:r>
      <w:r w:rsidR="005A2C13" w:rsidRPr="005A2C13">
        <w:rPr>
          <w:rFonts w:ascii="Arial" w:hAnsi="Arial" w:cs="Arial"/>
          <w:b w:val="0"/>
          <w:sz w:val="24"/>
          <w:szCs w:val="24"/>
        </w:rPr>
        <w:t>proceso algebraico o aritmético de descomponer una expresión (número o polinomio) en el producto de factores más simples que al multiplicarse resultan en la expresión original</w:t>
      </w:r>
      <w:r w:rsidR="005A2C13">
        <w:rPr>
          <w:rFonts w:ascii="Arial" w:hAnsi="Arial" w:cs="Arial"/>
          <w:b w:val="0"/>
          <w:sz w:val="24"/>
          <w:szCs w:val="24"/>
        </w:rPr>
        <w:t>.</w:t>
      </w:r>
    </w:p>
    <w:p w:rsidR="00AF48E7" w:rsidRDefault="00AF48E7" w:rsidP="005A2C1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AF48E7" w:rsidRDefault="00AF48E7" w:rsidP="005A2C1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Ejemplo; El número 15 al factorizar se puede escribir como la multiplicación de dos </w:t>
      </w:r>
      <w:proofErr w:type="gramStart"/>
      <w:r w:rsidR="00AE0CF3">
        <w:rPr>
          <w:rFonts w:ascii="Arial" w:hAnsi="Arial" w:cs="Arial"/>
          <w:b w:val="0"/>
          <w:sz w:val="24"/>
          <w:szCs w:val="24"/>
        </w:rPr>
        <w:t xml:space="preserve">factores,  </w:t>
      </w:r>
      <w:r>
        <w:rPr>
          <w:rFonts w:ascii="Arial" w:hAnsi="Arial" w:cs="Arial"/>
          <w:b w:val="0"/>
          <w:sz w:val="24"/>
          <w:szCs w:val="24"/>
        </w:rPr>
        <w:t>3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. 5 = 15, donde 3 y 5 son factores de 15</w:t>
      </w:r>
      <w:r w:rsidR="00C97817">
        <w:rPr>
          <w:rFonts w:ascii="Arial" w:hAnsi="Arial" w:cs="Arial"/>
          <w:b w:val="0"/>
          <w:sz w:val="24"/>
          <w:szCs w:val="24"/>
        </w:rPr>
        <w:t>, cabe señalar, que al factorizar un numero o una expresión algebraica el resultado siempre será una multiplicación.</w:t>
      </w:r>
    </w:p>
    <w:p w:rsidR="00C97817" w:rsidRDefault="00C97817" w:rsidP="005A2C1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C97817" w:rsidRDefault="00923627" w:rsidP="005A2C1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Ejemplo:  12 = </w:t>
      </w:r>
      <w:proofErr w:type="gramStart"/>
      <w:r>
        <w:rPr>
          <w:rFonts w:ascii="Arial" w:hAnsi="Arial" w:cs="Arial"/>
          <w:b w:val="0"/>
          <w:sz w:val="24"/>
          <w:szCs w:val="24"/>
        </w:rPr>
        <w:t>2 .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  <w:szCs w:val="24"/>
        </w:rPr>
        <w:t>2 .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  <w:szCs w:val="24"/>
        </w:rPr>
        <w:t xml:space="preserve">3  </w:t>
      </w:r>
      <w:proofErr w:type="spellStart"/>
      <w:r>
        <w:rPr>
          <w:rFonts w:ascii="Arial" w:hAnsi="Arial" w:cs="Arial"/>
          <w:b w:val="0"/>
          <w:sz w:val="24"/>
          <w:szCs w:val="24"/>
        </w:rPr>
        <w:t>ó</w:t>
      </w:r>
      <w:proofErr w:type="spellEnd"/>
      <w:proofErr w:type="gramEnd"/>
      <w:r>
        <w:rPr>
          <w:rFonts w:ascii="Arial" w:hAnsi="Arial" w:cs="Arial"/>
          <w:b w:val="0"/>
          <w:sz w:val="24"/>
          <w:szCs w:val="24"/>
        </w:rPr>
        <w:t xml:space="preserve">  4.3 = 12</w:t>
      </w:r>
    </w:p>
    <w:p w:rsidR="00923627" w:rsidRDefault="00923627" w:rsidP="005A2C1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923627" w:rsidRDefault="00923627" w:rsidP="00923627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5x = </w:t>
      </w:r>
      <w:proofErr w:type="gramStart"/>
      <w:r>
        <w:rPr>
          <w:rFonts w:ascii="Arial" w:hAnsi="Arial" w:cs="Arial"/>
          <w:b w:val="0"/>
          <w:sz w:val="24"/>
          <w:szCs w:val="24"/>
        </w:rPr>
        <w:t>5 .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x  ;   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6</m:t>
            </m:r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 xml:space="preserve">2 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=2 .3 . x .x</m:t>
        </m:r>
      </m:oMath>
    </w:p>
    <w:p w:rsidR="00923627" w:rsidRDefault="00923627" w:rsidP="00923627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923627" w:rsidRDefault="00923627" w:rsidP="00923627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4"/>
          <w:szCs w:val="24"/>
        </w:rPr>
      </w:pPr>
      <w:r w:rsidRPr="00923627">
        <w:rPr>
          <w:rFonts w:ascii="Arial" w:hAnsi="Arial" w:cs="Arial"/>
          <w:sz w:val="24"/>
          <w:szCs w:val="24"/>
        </w:rPr>
        <w:t>Métodos de factorización</w:t>
      </w:r>
    </w:p>
    <w:p w:rsidR="00923627" w:rsidRDefault="00923627" w:rsidP="00923627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923627" w:rsidRPr="009578ED" w:rsidRDefault="00923627" w:rsidP="00923627">
      <w:pPr>
        <w:pStyle w:val="Ttulo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Factor </w:t>
      </w:r>
      <w:r w:rsidR="00AE0CF3">
        <w:rPr>
          <w:rFonts w:ascii="Arial" w:hAnsi="Arial" w:cs="Arial"/>
          <w:sz w:val="24"/>
          <w:szCs w:val="24"/>
        </w:rPr>
        <w:t>común:</w:t>
      </w:r>
      <w:r w:rsidR="009578ED">
        <w:rPr>
          <w:rFonts w:ascii="Arial" w:hAnsi="Arial" w:cs="Arial"/>
          <w:sz w:val="24"/>
          <w:szCs w:val="24"/>
        </w:rPr>
        <w:t xml:space="preserve">  </w:t>
      </w:r>
      <w:r w:rsidR="009578ED" w:rsidRPr="009578ED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Este es el caso de factorización que consiste en buscar un factor común y m</w:t>
      </w:r>
      <w:r w:rsidR="009578ED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ultiplicar todo por ese factor, </w:t>
      </w:r>
      <w:proofErr w:type="gramStart"/>
      <w:r w:rsidR="009578ED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ejemplo .</w:t>
      </w:r>
      <w:proofErr w:type="gramEnd"/>
      <w:r w:rsidR="009578ED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</w:t>
      </w:r>
      <w:r w:rsidR="009578ED" w:rsidRPr="009578ED">
        <w:rPr>
          <w:rFonts w:ascii="Arial" w:hAnsi="Arial" w:cs="Arial"/>
          <w:color w:val="202122"/>
          <w:sz w:val="24"/>
          <w:szCs w:val="24"/>
          <w:shd w:val="clear" w:color="auto" w:fill="FFFFFF"/>
        </w:rPr>
        <w:t>2x + 3</w:t>
      </w:r>
      <w:proofErr w:type="gramStart"/>
      <w:r w:rsidR="009578ED" w:rsidRPr="009578ED">
        <w:rPr>
          <w:rFonts w:ascii="Arial" w:hAnsi="Arial" w:cs="Arial"/>
          <w:color w:val="202122"/>
          <w:sz w:val="24"/>
          <w:szCs w:val="24"/>
          <w:shd w:val="clear" w:color="auto" w:fill="FFFFFF"/>
        </w:rPr>
        <w:t>xy</w:t>
      </w:r>
      <w:r w:rsidR="009578ED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,</w:t>
      </w:r>
      <w:proofErr w:type="gramEnd"/>
      <w:r w:rsidR="009578ED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w:r w:rsidR="009578ED" w:rsidRPr="009578ED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observa que (x) aparece multiplicando en los dos término de la expresión</w:t>
      </w:r>
      <w:r w:rsidR="009578ED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esto indica que (x) es el factor común de dicha expresión, por lo tanto, al factorizar,  2x + 3xy = x( 2 + 3y)</w:t>
      </w:r>
    </w:p>
    <w:p w:rsidR="009578ED" w:rsidRDefault="009578ED" w:rsidP="009578ED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74D7" w:rsidRDefault="009578ED" w:rsidP="00521953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Ejercicio: </w:t>
      </w:r>
      <w:r w:rsidR="00521953">
        <w:rPr>
          <w:rFonts w:ascii="Arial" w:hAnsi="Arial" w:cs="Arial"/>
          <w:b w:val="0"/>
          <w:sz w:val="24"/>
          <w:szCs w:val="24"/>
        </w:rPr>
        <w:t xml:space="preserve">1)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-5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xy=</m:t>
        </m:r>
      </m:oMath>
      <w:r w:rsidR="00521953">
        <w:rPr>
          <w:rFonts w:ascii="Arial" w:hAnsi="Arial" w:cs="Arial"/>
          <w:b w:val="0"/>
          <w:sz w:val="24"/>
          <w:szCs w:val="24"/>
        </w:rPr>
        <w:t xml:space="preserve">          2)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a-b</m:t>
            </m:r>
          </m:e>
        </m:d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+2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y</m:t>
        </m:r>
        <m:d>
          <m:d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a-b</m:t>
            </m:r>
          </m:e>
        </m:d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-5</m:t>
        </m:r>
        <m:d>
          <m:d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a-b</m:t>
            </m:r>
          </m:e>
        </m:d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= </m:t>
        </m:r>
      </m:oMath>
    </w:p>
    <w:p w:rsidR="000074D7" w:rsidRDefault="000074D7" w:rsidP="009578ED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321F68" w:rsidRDefault="00321F68" w:rsidP="00CB2D21">
      <w:pPr>
        <w:pStyle w:val="Textoindependiente"/>
        <w:tabs>
          <w:tab w:val="left" w:pos="4242"/>
          <w:tab w:val="left" w:pos="5036"/>
          <w:tab w:val="left" w:pos="5778"/>
          <w:tab w:val="left" w:pos="6635"/>
          <w:tab w:val="left" w:pos="7506"/>
        </w:tabs>
        <w:spacing w:line="357" w:lineRule="auto"/>
        <w:ind w:left="732" w:right="1831" w:hanging="264"/>
        <w:rPr>
          <w:rFonts w:ascii="Cambria Math" w:eastAsia="Cambria Math" w:hAnsi="Cambria Math"/>
          <w:position w:val="1"/>
          <w:vertAlign w:val="superscript"/>
        </w:rPr>
      </w:pPr>
    </w:p>
    <w:p w:rsidR="00534AA1" w:rsidRPr="00321F68" w:rsidRDefault="00321F68" w:rsidP="00AD03A6">
      <w:pPr>
        <w:pStyle w:val="Textoindependiente"/>
        <w:numPr>
          <w:ilvl w:val="0"/>
          <w:numId w:val="5"/>
        </w:numPr>
        <w:tabs>
          <w:tab w:val="left" w:pos="4242"/>
          <w:tab w:val="left" w:pos="5036"/>
          <w:tab w:val="left" w:pos="5778"/>
          <w:tab w:val="left" w:pos="6635"/>
          <w:tab w:val="left" w:pos="7506"/>
        </w:tabs>
        <w:spacing w:line="357" w:lineRule="auto"/>
        <w:ind w:right="1831"/>
        <w:rPr>
          <w:rFonts w:ascii="Cambria Math" w:eastAsia="Cambria Math" w:hAnsi="Cambria Math"/>
          <w:b/>
          <w:position w:val="1"/>
        </w:rPr>
      </w:pPr>
      <w:r>
        <w:t xml:space="preserve">   </w:t>
      </w:r>
      <w:r w:rsidRPr="00321F68">
        <w:rPr>
          <w:b/>
        </w:rPr>
        <w:t>Diferencia</w:t>
      </w:r>
      <w:r w:rsidRPr="00321F68">
        <w:rPr>
          <w:b/>
          <w:spacing w:val="-1"/>
        </w:rPr>
        <w:t xml:space="preserve"> </w:t>
      </w:r>
      <w:r w:rsidRPr="00321F68">
        <w:rPr>
          <w:b/>
        </w:rPr>
        <w:t>de</w:t>
      </w:r>
      <w:r w:rsidRPr="00321F68">
        <w:rPr>
          <w:b/>
          <w:spacing w:val="-3"/>
        </w:rPr>
        <w:t xml:space="preserve"> </w:t>
      </w:r>
      <w:r w:rsidRPr="00321F68">
        <w:rPr>
          <w:b/>
        </w:rPr>
        <w:t>cuadrados</w:t>
      </w:r>
      <w:r w:rsidRPr="00321F68">
        <w:rPr>
          <w:b/>
          <w:spacing w:val="-1"/>
        </w:rPr>
        <w:t xml:space="preserve"> </w:t>
      </w:r>
      <w:r w:rsidRPr="00321F68">
        <w:rPr>
          <w:b/>
          <w:spacing w:val="-2"/>
        </w:rPr>
        <w:t>perfectos</w:t>
      </w:r>
    </w:p>
    <w:p w:rsidR="00CB2D21" w:rsidRPr="00BE0769" w:rsidRDefault="00BE0769" w:rsidP="00BE0769">
      <w:pPr>
        <w:spacing w:after="0" w:line="240" w:lineRule="auto"/>
        <w:jc w:val="both"/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pPr>
      <w:r w:rsidRPr="00BE0769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E</w:t>
      </w:r>
      <w:r w:rsidR="00321F68" w:rsidRPr="00321F68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s una </w:t>
      </w:r>
      <w:r w:rsidR="00321F68" w:rsidRPr="00321F68">
        <w:rPr>
          <w:rFonts w:ascii="Arial" w:eastAsia="Times New Roman" w:hAnsi="Arial" w:cs="Arial"/>
          <w:sz w:val="24"/>
          <w:szCs w:val="24"/>
          <w:lang w:eastAsia="es-ES"/>
        </w:rPr>
        <w:t>expresión algebraica formada por la resta de dos términos, donde cada uno es un cuadrado perfecto</w:t>
      </w:r>
      <w:r w:rsidR="00321F68" w:rsidRPr="00BE0769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  </w:t>
      </w:r>
      <m:oMath>
        <m:sSup>
          <m:sSup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a</m:t>
            </m:r>
          </m:e>
          <m:sup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Arial"/>
            <w:color w:val="0A0A0A"/>
            <w:sz w:val="24"/>
            <w:szCs w:val="24"/>
            <w:shd w:val="clear" w:color="auto" w:fill="FFFFFF"/>
            <w:lang w:eastAsia="es-ES"/>
          </w:rPr>
          <m:t xml:space="preserve">- </m:t>
        </m:r>
        <m:sSup>
          <m:sSup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b</m:t>
            </m:r>
          </m:e>
          <m:sup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2</m:t>
            </m:r>
          </m:sup>
        </m:sSup>
      </m:oMath>
      <w:r w:rsidR="00321F68" w:rsidRPr="00BE0769">
        <w:rPr>
          <w:rFonts w:ascii="Arial" w:eastAsia="Times New Roman" w:hAnsi="Arial" w:cs="Arial"/>
          <w:color w:val="0A0A0A"/>
          <w:sz w:val="28"/>
          <w:szCs w:val="28"/>
          <w:shd w:val="clear" w:color="auto" w:fill="FFFFFF"/>
          <w:lang w:eastAsia="es-ES"/>
        </w:rPr>
        <w:t xml:space="preserve"> </w:t>
      </w:r>
      <w:r w:rsidR="00321F68" w:rsidRPr="00321F68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Se factoriza como el producto de binomios conjugados: </w:t>
      </w:r>
      <w:r w:rsidR="00321F68" w:rsidRPr="00BE0769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</w:t>
      </w:r>
      <m:oMath>
        <m:d>
          <m:d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d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a+b</m:t>
            </m:r>
          </m:e>
        </m:d>
        <m:d>
          <m:d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d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a-b</m:t>
            </m:r>
          </m:e>
        </m:d>
        <m:r>
          <w:rPr>
            <w:rFonts w:ascii="Cambria Math" w:eastAsia="Times New Roman" w:hAnsi="Cambria Math" w:cs="Arial"/>
            <w:color w:val="0A0A0A"/>
            <w:sz w:val="24"/>
            <w:szCs w:val="24"/>
            <w:shd w:val="clear" w:color="auto" w:fill="FFFFFF"/>
            <w:lang w:eastAsia="es-ES"/>
          </w:rPr>
          <m:t>,</m:t>
        </m:r>
      </m:oMath>
      <w:r w:rsidR="00321F68" w:rsidRPr="00BE0769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calculando la raíz cuadrada de ambos términos y colocándolos en dos paréntesis con signos opuestos. </w:t>
      </w:r>
    </w:p>
    <w:p w:rsidR="00815E61" w:rsidRDefault="00815E61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BE0769" w:rsidRDefault="00BE0769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Ejemplo: Factorizar ,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-4</m:t>
        </m:r>
      </m:oMath>
      <w:r>
        <w:rPr>
          <w:rFonts w:ascii="Arial" w:hAnsi="Arial" w:cs="Arial"/>
          <w:b w:val="0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= </m:t>
        </m:r>
        <m:d>
          <m:d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 xml:space="preserve">x+2 </m:t>
            </m:r>
          </m:e>
        </m:d>
        <m:d>
          <m:d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x-2</m:t>
            </m:r>
          </m:e>
        </m:d>
      </m:oMath>
    </w:p>
    <w:p w:rsidR="00BE0769" w:rsidRDefault="00BE0769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BE0769" w:rsidRDefault="00BE0769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Factorizar:</w:t>
      </w:r>
      <w:r w:rsidR="00E07DFF">
        <w:rPr>
          <w:rFonts w:ascii="Arial" w:hAnsi="Arial" w:cs="Arial"/>
          <w:b w:val="0"/>
          <w:sz w:val="24"/>
          <w:szCs w:val="24"/>
        </w:rPr>
        <w:t xml:space="preserve">    </w:t>
      </w:r>
      <w:r>
        <w:rPr>
          <w:rFonts w:ascii="Arial" w:hAnsi="Arial" w:cs="Arial"/>
          <w:b w:val="0"/>
          <w:sz w:val="24"/>
          <w:szCs w:val="24"/>
        </w:rPr>
        <w:t xml:space="preserve">1) </w:t>
      </w:r>
      <w:r w:rsidR="00E07DFF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-16</m:t>
        </m:r>
      </m:oMath>
      <w:r>
        <w:rPr>
          <w:rFonts w:ascii="Arial" w:hAnsi="Arial" w:cs="Arial"/>
          <w:b w:val="0"/>
          <w:sz w:val="24"/>
          <w:szCs w:val="24"/>
        </w:rPr>
        <w:t xml:space="preserve"> =            2)</w:t>
      </w:r>
      <w:r w:rsidR="00E07DFF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-81= </m:t>
        </m:r>
      </m:oMath>
      <w:r>
        <w:rPr>
          <w:rFonts w:ascii="Arial" w:hAnsi="Arial" w:cs="Arial"/>
          <w:b w:val="0"/>
          <w:sz w:val="24"/>
          <w:szCs w:val="24"/>
        </w:rPr>
        <w:t xml:space="preserve">           3)</w:t>
      </w:r>
      <w:r w:rsidR="00E07DFF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-25= </m:t>
        </m:r>
      </m:oMath>
    </w:p>
    <w:p w:rsidR="00186321" w:rsidRDefault="00186321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186321" w:rsidRPr="00186321" w:rsidRDefault="00186321" w:rsidP="00186321">
      <w:pPr>
        <w:pStyle w:val="Ttulo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186321">
        <w:rPr>
          <w:rFonts w:ascii="Arial" w:hAnsi="Arial" w:cs="Arial"/>
          <w:sz w:val="24"/>
          <w:szCs w:val="24"/>
        </w:rPr>
        <w:t>Suma de cubos</w:t>
      </w:r>
      <w:r w:rsidR="005C322C">
        <w:rPr>
          <w:rFonts w:ascii="Arial" w:hAnsi="Arial" w:cs="Arial"/>
          <w:sz w:val="24"/>
          <w:szCs w:val="24"/>
        </w:rPr>
        <w:t xml:space="preserve"> perfectos</w:t>
      </w:r>
    </w:p>
    <w:p w:rsidR="00AD03A6" w:rsidRDefault="00AD03A6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186321" w:rsidRPr="00186321" w:rsidRDefault="00186321" w:rsidP="00186321">
      <w:p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</w:pPr>
      <w:r w:rsidRPr="00186321">
        <w:rPr>
          <w:rFonts w:ascii="Arial" w:eastAsia="Times New Roman" w:hAnsi="Arial" w:cs="Arial"/>
          <w:sz w:val="24"/>
          <w:szCs w:val="24"/>
          <w:lang w:eastAsia="es-ES"/>
        </w:rPr>
        <w:t>La suma de cubos es un producto notable factorizable mediante la fórmula </w:t>
      </w:r>
    </w:p>
    <w:p w:rsidR="0000754D" w:rsidRPr="0001709A" w:rsidRDefault="0098385F" w:rsidP="00186321">
      <w:pPr>
        <w:spacing w:after="0" w:line="240" w:lineRule="auto"/>
        <w:jc w:val="both"/>
        <w:rPr>
          <w:rFonts w:ascii="Arial" w:eastAsiaTheme="minorEastAsia" w:hAnsi="Arial" w:cs="Arial"/>
          <w:b/>
          <w:color w:val="0A0A0A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a</m:t>
            </m:r>
          </m:e>
          <m:sup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3</m:t>
            </m:r>
          </m:sup>
        </m:sSup>
        <m:r>
          <w:rPr>
            <w:rFonts w:ascii="Cambria Math" w:eastAsia="Times New Roman" w:hAnsi="Cambria Math" w:cs="Arial"/>
            <w:color w:val="0A0A0A"/>
            <w:sz w:val="24"/>
            <w:szCs w:val="24"/>
            <w:shd w:val="clear" w:color="auto" w:fill="FFFFFF"/>
            <w:lang w:eastAsia="es-ES"/>
          </w:rPr>
          <m:t xml:space="preserve">+ </m:t>
        </m:r>
        <m:sSup>
          <m:sSup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b</m:t>
            </m:r>
          </m:e>
          <m:sup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3</m:t>
            </m:r>
          </m:sup>
        </m:sSup>
        <m:r>
          <w:rPr>
            <w:rFonts w:ascii="Cambria Math" w:eastAsia="Times New Roman" w:hAnsi="Cambria Math" w:cs="Arial"/>
            <w:color w:val="0A0A0A"/>
            <w:sz w:val="24"/>
            <w:szCs w:val="24"/>
            <w:shd w:val="clear" w:color="auto" w:fill="FFFFFF"/>
            <w:lang w:eastAsia="es-ES"/>
          </w:rPr>
          <m:t xml:space="preserve">= </m:t>
        </m:r>
        <m:d>
          <m:d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d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a+b</m:t>
            </m:r>
          </m:e>
        </m:d>
        <m:d>
          <m:d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0A0A0A"/>
                    <w:sz w:val="24"/>
                    <w:szCs w:val="24"/>
                    <w:shd w:val="clear" w:color="auto" w:fill="FFFFFF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A0A0A"/>
                    <w:sz w:val="24"/>
                    <w:szCs w:val="24"/>
                    <w:shd w:val="clear" w:color="auto" w:fill="FFFFFF"/>
                    <w:lang w:eastAsia="es-ES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Arial"/>
                    <w:color w:val="0A0A0A"/>
                    <w:sz w:val="24"/>
                    <w:szCs w:val="24"/>
                    <w:shd w:val="clear" w:color="auto" w:fill="FFFFFF"/>
                    <w:lang w:eastAsia="es-ES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 xml:space="preserve">- a.b+ 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0A0A0A"/>
                    <w:sz w:val="24"/>
                    <w:szCs w:val="24"/>
                    <w:shd w:val="clear" w:color="auto" w:fill="FFFFFF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A0A0A"/>
                    <w:sz w:val="24"/>
                    <w:szCs w:val="24"/>
                    <w:shd w:val="clear" w:color="auto" w:fill="FFFFFF"/>
                    <w:lang w:eastAsia="es-ES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Arial"/>
                    <w:color w:val="0A0A0A"/>
                    <w:sz w:val="24"/>
                    <w:szCs w:val="24"/>
                    <w:shd w:val="clear" w:color="auto" w:fill="FFFFFF"/>
                    <w:lang w:eastAsia="es-ES"/>
                  </w:rPr>
                  <m:t>2</m:t>
                </m:r>
              </m:sup>
            </m:sSup>
          </m:e>
        </m:d>
      </m:oMath>
      <w:r w:rsidR="00186321" w:rsidRPr="0018632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, donde </w:t>
      </w:r>
      <w:r w:rsidR="0018632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a</w:t>
      </w:r>
      <w:r w:rsidR="00186321" w:rsidRPr="0018632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 y </w:t>
      </w:r>
      <w:r w:rsidR="0018632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b</w:t>
      </w:r>
      <w:r w:rsidR="00186321" w:rsidRPr="00186321">
        <w:rPr>
          <w:rFonts w:ascii="Arial" w:hAnsi="Arial" w:cs="Arial"/>
          <w:color w:val="0A0A0A"/>
          <w:sz w:val="24"/>
          <w:szCs w:val="24"/>
          <w:shd w:val="clear" w:color="auto" w:fill="FFFFFF"/>
        </w:rPr>
        <w:t> son las raíces cúbicas de los términos. Se descompone en un binomio por la suma de las raíces y un trinomio (cuadrado de la primera, menos producto de ambas, más cuadrado de la segunda)</w:t>
      </w:r>
      <w:r w:rsidR="0000754D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.  Ejemplo: Factoriza.  </w:t>
      </w:r>
      <m:oMath>
        <m:sSup>
          <m:sSupPr>
            <m:ctrlPr>
              <w:rPr>
                <w:rFonts w:ascii="Cambria Math" w:hAnsi="Cambria Math" w:cs="Arial"/>
                <w:b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+8= </m:t>
        </m:r>
      </m:oMath>
      <w:r w:rsidR="0001709A">
        <w:rPr>
          <w:rFonts w:ascii="Arial" w:eastAsiaTheme="minorEastAsia" w:hAnsi="Arial" w:cs="Arial"/>
          <w:b/>
          <w:color w:val="0A0A0A"/>
          <w:sz w:val="24"/>
          <w:szCs w:val="24"/>
          <w:shd w:val="clear" w:color="auto" w:fill="FFFFFF"/>
        </w:rPr>
        <w:t xml:space="preserve">        </w:t>
      </w:r>
      <m:oMath>
        <m:rad>
          <m:rad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Arial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</m:e>
        </m:rad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=x   ; </m:t>
        </m:r>
        <m:rad>
          <m:rad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 xml:space="preserve">8  </m:t>
            </m:r>
          </m:e>
        </m:rad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=2</m:t>
        </m:r>
      </m:oMath>
    </w:p>
    <w:p w:rsidR="00186321" w:rsidRDefault="00186321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00754D" w:rsidRDefault="0098385F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eastAsiaTheme="minorEastAsia" w:hAnsi="Arial" w:cs="Arial"/>
          <w:b w:val="0"/>
          <w:color w:val="0A0A0A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eastAsiaTheme="minorHAnsi" w:hAnsi="Cambria Math" w:cs="Arial"/>
                <w:b w:val="0"/>
                <w:bCs w:val="0"/>
                <w:i/>
                <w:color w:val="0A0A0A"/>
                <w:sz w:val="24"/>
                <w:szCs w:val="24"/>
                <w:shd w:val="clear" w:color="auto" w:fill="FFFFFF"/>
                <w:lang w:eastAsia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+8=  </m:t>
        </m:r>
        <m:d>
          <m:d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x+2</m:t>
            </m:r>
          </m:e>
        </m:d>
        <m:r>
          <m:rPr>
            <m:sty m:val="bi"/>
          </m:rP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 </m:t>
        </m:r>
        <m:d>
          <m:d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b w:val="0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-2.x+ </m:t>
            </m:r>
            <m:sSup>
              <m:sSupPr>
                <m:ctrlPr>
                  <w:rPr>
                    <w:rFonts w:ascii="Cambria Math" w:hAnsi="Cambria Math" w:cs="Arial"/>
                    <w:b w:val="0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</m:e>
        </m:d>
      </m:oMath>
      <w:r w:rsidR="0001709A">
        <w:rPr>
          <w:rFonts w:ascii="Arial" w:eastAsiaTheme="minorEastAsia" w:hAnsi="Arial" w:cs="Arial"/>
          <w:b w:val="0"/>
          <w:color w:val="0A0A0A"/>
          <w:sz w:val="24"/>
          <w:szCs w:val="24"/>
          <w:shd w:val="clear" w:color="auto" w:fill="FFFFFF"/>
        </w:rPr>
        <w:t xml:space="preserve"> = </w:t>
      </w:r>
      <m:oMath>
        <m:d>
          <m:dPr>
            <m:ctrlPr>
              <w:rPr>
                <w:rFonts w:ascii="Cambria Math" w:eastAsiaTheme="minorEastAsia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x+2</m:t>
            </m:r>
          </m:e>
        </m:d>
        <m:d>
          <m:dPr>
            <m:ctrlPr>
              <w:rPr>
                <w:rFonts w:ascii="Cambria Math" w:eastAsiaTheme="minorEastAsia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-2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x+4</m:t>
            </m:r>
          </m:e>
        </m:d>
      </m:oMath>
      <w:r w:rsidR="0001709A">
        <w:rPr>
          <w:rFonts w:ascii="Arial" w:eastAsiaTheme="minorEastAsia" w:hAnsi="Arial" w:cs="Arial"/>
          <w:b w:val="0"/>
          <w:color w:val="0A0A0A"/>
          <w:sz w:val="24"/>
          <w:szCs w:val="24"/>
          <w:shd w:val="clear" w:color="auto" w:fill="FFFFFF"/>
        </w:rPr>
        <w:t xml:space="preserve">       </w:t>
      </w:r>
    </w:p>
    <w:p w:rsidR="0001709A" w:rsidRDefault="0001709A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eastAsiaTheme="minorEastAsia" w:hAnsi="Arial" w:cs="Arial"/>
          <w:b w:val="0"/>
          <w:color w:val="0A0A0A"/>
          <w:sz w:val="24"/>
          <w:szCs w:val="24"/>
          <w:shd w:val="clear" w:color="auto" w:fill="FFFFFF"/>
        </w:rPr>
      </w:pPr>
    </w:p>
    <w:p w:rsidR="0001709A" w:rsidRPr="005C322C" w:rsidRDefault="00527A2D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eastAsiaTheme="minorEastAsia" w:hAnsi="Arial" w:cs="Arial"/>
          <w:color w:val="0A0A0A"/>
          <w:sz w:val="24"/>
          <w:szCs w:val="24"/>
          <w:shd w:val="clear" w:color="auto" w:fill="FFFFFF"/>
        </w:rPr>
      </w:pPr>
      <w:r w:rsidRPr="005C322C">
        <w:rPr>
          <w:rFonts w:ascii="Arial" w:eastAsiaTheme="minorEastAsia" w:hAnsi="Arial" w:cs="Arial"/>
          <w:color w:val="0A0A0A"/>
          <w:sz w:val="24"/>
          <w:szCs w:val="24"/>
          <w:shd w:val="clear" w:color="auto" w:fill="FFFFFF"/>
        </w:rPr>
        <w:t>Factorizar: 27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+8= </m:t>
        </m:r>
      </m:oMath>
    </w:p>
    <w:p w:rsidR="00527A2D" w:rsidRDefault="00527A2D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eastAsiaTheme="minorEastAsia" w:hAnsi="Arial" w:cs="Arial"/>
          <w:color w:val="0A0A0A"/>
          <w:sz w:val="24"/>
          <w:szCs w:val="24"/>
          <w:shd w:val="clear" w:color="auto" w:fill="FFFFFF"/>
        </w:rPr>
      </w:pPr>
    </w:p>
    <w:p w:rsidR="00527A2D" w:rsidRDefault="005C322C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eastAsia="Microsoft Sans Serif" w:hAnsi="Arial" w:cs="Arial"/>
          <w:bCs w:val="0"/>
          <w:spacing w:val="-2"/>
          <w:sz w:val="24"/>
          <w:szCs w:val="24"/>
          <w:lang w:eastAsia="en-US"/>
        </w:rPr>
      </w:pPr>
      <w:r>
        <w:rPr>
          <w:rFonts w:ascii="Arial" w:eastAsia="Microsoft Sans Serif" w:hAnsi="Arial" w:cs="Arial"/>
          <w:bCs w:val="0"/>
          <w:sz w:val="24"/>
          <w:szCs w:val="24"/>
          <w:lang w:eastAsia="en-US"/>
        </w:rPr>
        <w:lastRenderedPageBreak/>
        <w:t xml:space="preserve"> </w:t>
      </w:r>
      <w:proofErr w:type="gramStart"/>
      <w:r>
        <w:rPr>
          <w:rFonts w:ascii="Arial" w:eastAsia="Microsoft Sans Serif" w:hAnsi="Arial" w:cs="Arial"/>
          <w:bCs w:val="0"/>
          <w:sz w:val="24"/>
          <w:szCs w:val="24"/>
          <w:lang w:eastAsia="en-US"/>
        </w:rPr>
        <w:t>4 )</w:t>
      </w:r>
      <w:proofErr w:type="gramEnd"/>
      <w:r>
        <w:rPr>
          <w:rFonts w:ascii="Arial" w:eastAsia="Microsoft Sans Serif" w:hAnsi="Arial" w:cs="Arial"/>
          <w:bCs w:val="0"/>
          <w:sz w:val="24"/>
          <w:szCs w:val="24"/>
          <w:lang w:eastAsia="en-US"/>
        </w:rPr>
        <w:t xml:space="preserve"> </w:t>
      </w:r>
      <w:r w:rsidR="00527A2D" w:rsidRPr="00527A2D">
        <w:rPr>
          <w:rFonts w:ascii="Arial" w:eastAsia="Microsoft Sans Serif" w:hAnsi="Arial" w:cs="Arial"/>
          <w:bCs w:val="0"/>
          <w:sz w:val="24"/>
          <w:szCs w:val="24"/>
          <w:lang w:eastAsia="en-US"/>
        </w:rPr>
        <w:t>Diferencia de</w:t>
      </w:r>
      <w:r w:rsidR="00527A2D" w:rsidRPr="00527A2D">
        <w:rPr>
          <w:rFonts w:ascii="Arial" w:eastAsia="Microsoft Sans Serif" w:hAnsi="Arial" w:cs="Arial"/>
          <w:bCs w:val="0"/>
          <w:spacing w:val="-3"/>
          <w:sz w:val="24"/>
          <w:szCs w:val="24"/>
          <w:lang w:eastAsia="en-US"/>
        </w:rPr>
        <w:t xml:space="preserve"> </w:t>
      </w:r>
      <w:r w:rsidR="00527A2D" w:rsidRPr="00527A2D">
        <w:rPr>
          <w:rFonts w:ascii="Arial" w:eastAsia="Microsoft Sans Serif" w:hAnsi="Arial" w:cs="Arial"/>
          <w:bCs w:val="0"/>
          <w:sz w:val="24"/>
          <w:szCs w:val="24"/>
          <w:lang w:eastAsia="en-US"/>
        </w:rPr>
        <w:t xml:space="preserve">cubos </w:t>
      </w:r>
      <w:r w:rsidR="00527A2D" w:rsidRPr="00527A2D">
        <w:rPr>
          <w:rFonts w:ascii="Arial" w:eastAsia="Microsoft Sans Serif" w:hAnsi="Arial" w:cs="Arial"/>
          <w:bCs w:val="0"/>
          <w:spacing w:val="-2"/>
          <w:sz w:val="24"/>
          <w:szCs w:val="24"/>
          <w:lang w:eastAsia="en-US"/>
        </w:rPr>
        <w:t>perfectos</w:t>
      </w:r>
    </w:p>
    <w:p w:rsidR="001C0218" w:rsidRDefault="001C0218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eastAsia="Microsoft Sans Serif" w:hAnsi="Arial" w:cs="Arial"/>
          <w:bCs w:val="0"/>
          <w:spacing w:val="-2"/>
          <w:sz w:val="24"/>
          <w:szCs w:val="24"/>
          <w:lang w:eastAsia="en-US"/>
        </w:rPr>
      </w:pPr>
    </w:p>
    <w:p w:rsidR="001C0218" w:rsidRPr="001C0218" w:rsidRDefault="001C0218" w:rsidP="001C0218">
      <w:pPr>
        <w:rPr>
          <w:rStyle w:val="dtet0b"/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1C0218">
        <w:rPr>
          <w:rFonts w:ascii="Arial" w:hAnsi="Arial" w:cs="Arial"/>
          <w:color w:val="0A0A0A"/>
          <w:sz w:val="24"/>
          <w:szCs w:val="24"/>
          <w:shd w:val="clear" w:color="auto" w:fill="FFFFFF"/>
        </w:rPr>
        <w:t>La diferencia de cubos perfectos </w:t>
      </w:r>
      <w:r w:rsidRPr="001C0218">
        <w:rPr>
          <w:rFonts w:ascii="Arial" w:hAnsi="Arial" w:cs="Arial"/>
          <w:sz w:val="24"/>
          <w:szCs w:val="24"/>
        </w:rPr>
        <w:t>es un caso de factorización de binomios donde ambos términos tienen raíces cúbicas exactas y se restan</w:t>
      </w:r>
      <w:r w:rsidRPr="001C0218">
        <w:rPr>
          <w:rFonts w:ascii="Arial" w:hAnsi="Arial" w:cs="Arial"/>
          <w:color w:val="0A0A0A"/>
          <w:sz w:val="24"/>
          <w:szCs w:val="24"/>
          <w:shd w:val="clear" w:color="auto" w:fill="FFFFFF"/>
        </w:rPr>
        <w:t>, siguiendo la fórmula </w:t>
      </w:r>
      <m:oMath>
        <m: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a</m:t>
            </m:r>
          </m:e>
          <m:sup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- </m:t>
        </m:r>
        <m:sSup>
          <m:sSupPr>
            <m:ctrlPr>
              <w:rPr>
                <w:rFonts w:ascii="Cambria Math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  <m:d>
          <m:dPr>
            <m:ctrlPr>
              <w:rPr>
                <w:rFonts w:ascii="Cambria Math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a-b </m:t>
            </m:r>
          </m:e>
        </m:d>
        <m:d>
          <m:dPr>
            <m:ctrlPr>
              <w:rPr>
                <w:rFonts w:ascii="Cambria Math" w:hAnsi="Cambria Math" w:cs="Arial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+ab+</m:t>
            </m:r>
            <m:sSup>
              <m:sSupPr>
                <m:ctrlPr>
                  <w:rPr>
                    <w:rFonts w:ascii="Cambria Math" w:hAnsi="Cambria Math" w:cs="Arial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b</m:t>
                </m:r>
              </m:e>
              <m:sup>
                <m: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</m:e>
        </m:d>
      </m:oMath>
    </w:p>
    <w:p w:rsidR="001C0218" w:rsidRPr="001C0218" w:rsidRDefault="001C0218" w:rsidP="001C0218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1C0218">
        <w:rPr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. El resultado es el producto de un binomio (raíces cúbicas restadas) por un trinomio (cuadrado de la primera raíz, más producto de raíces, más cuadrado de la segunda).</w:t>
      </w:r>
      <w:r>
        <w:rPr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 xml:space="preserve"> Ejemplo: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- 27= </m:t>
        </m:r>
      </m:oMath>
      <w:r>
        <w:rPr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 xml:space="preserve">- </m:t>
        </m:r>
        <m:sSup>
          <m:sSup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</m:oMath>
      <w:r>
        <w:rPr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 xml:space="preserve"> = </w:t>
      </w:r>
      <m:oMath>
        <m:d>
          <m:d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x-3</m:t>
            </m:r>
          </m:e>
        </m:d>
        <m:d>
          <m:dPr>
            <m:ctrlPr>
              <w:rPr>
                <w:rFonts w:ascii="Cambria Math" w:hAnsi="Cambria Math" w:cs="Arial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b w:val="0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+3.x+ </m:t>
            </m:r>
            <m:sSup>
              <m:sSupPr>
                <m:ctrlPr>
                  <w:rPr>
                    <w:rFonts w:ascii="Cambria Math" w:hAnsi="Cambria Math" w:cs="Arial"/>
                    <w:b w:val="0"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3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</m:e>
        </m:d>
      </m:oMath>
    </w:p>
    <w:p w:rsidR="0000754D" w:rsidRPr="005C322C" w:rsidRDefault="0098385F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Arial"/>
                  <w:b w:val="0"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 xml:space="preserve">-27= 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x-3 </m:t>
              </m:r>
            </m:e>
          </m:d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x+9</m:t>
              </m:r>
            </m:e>
          </m:d>
        </m:oMath>
      </m:oMathPara>
    </w:p>
    <w:p w:rsidR="005C322C" w:rsidRDefault="005C322C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5C322C" w:rsidRDefault="005C322C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Factorizar: 125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 xml:space="preserve">3  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-27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 xml:space="preserve">3 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=</m:t>
        </m:r>
      </m:oMath>
      <w:r>
        <w:rPr>
          <w:rFonts w:ascii="Arial" w:hAnsi="Arial" w:cs="Arial"/>
          <w:sz w:val="24"/>
          <w:szCs w:val="24"/>
        </w:rPr>
        <w:t xml:space="preserve"> </w:t>
      </w:r>
    </w:p>
    <w:p w:rsidR="00D87971" w:rsidRPr="001C0218" w:rsidRDefault="00D87971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AD03A6" w:rsidRDefault="00AD03A6" w:rsidP="009C01BD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AD03A6" w:rsidRPr="00521953" w:rsidRDefault="00AD03A6" w:rsidP="003046E1">
      <w:pPr>
        <w:pStyle w:val="Ttulo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521953">
        <w:rPr>
          <w:rFonts w:ascii="Arial" w:hAnsi="Arial" w:cs="Arial"/>
          <w:sz w:val="24"/>
          <w:szCs w:val="24"/>
        </w:rPr>
        <w:t>Trinomios</w:t>
      </w:r>
      <w:r w:rsidRPr="00521953">
        <w:rPr>
          <w:rFonts w:ascii="Arial" w:hAnsi="Arial" w:cs="Arial"/>
          <w:spacing w:val="-2"/>
          <w:sz w:val="24"/>
          <w:szCs w:val="24"/>
        </w:rPr>
        <w:t xml:space="preserve"> </w:t>
      </w:r>
      <w:r w:rsidRPr="00521953">
        <w:rPr>
          <w:rFonts w:ascii="Arial" w:hAnsi="Arial" w:cs="Arial"/>
          <w:sz w:val="24"/>
          <w:szCs w:val="24"/>
        </w:rPr>
        <w:t>de</w:t>
      </w:r>
      <w:r w:rsidRPr="00521953">
        <w:rPr>
          <w:rFonts w:ascii="Arial" w:hAnsi="Arial" w:cs="Arial"/>
          <w:spacing w:val="-2"/>
          <w:sz w:val="24"/>
          <w:szCs w:val="24"/>
        </w:rPr>
        <w:t xml:space="preserve"> </w:t>
      </w:r>
      <w:r w:rsidRPr="00521953">
        <w:rPr>
          <w:rFonts w:ascii="Arial" w:hAnsi="Arial" w:cs="Arial"/>
          <w:sz w:val="24"/>
          <w:szCs w:val="24"/>
        </w:rPr>
        <w:t>cuadrados</w:t>
      </w:r>
      <w:r w:rsidRPr="00521953">
        <w:rPr>
          <w:rFonts w:ascii="Arial" w:hAnsi="Arial" w:cs="Arial"/>
          <w:spacing w:val="-1"/>
          <w:sz w:val="24"/>
          <w:szCs w:val="24"/>
        </w:rPr>
        <w:t xml:space="preserve"> </w:t>
      </w:r>
      <w:r w:rsidRPr="00521953">
        <w:rPr>
          <w:rFonts w:ascii="Arial" w:hAnsi="Arial" w:cs="Arial"/>
          <w:spacing w:val="-2"/>
          <w:sz w:val="24"/>
          <w:szCs w:val="24"/>
        </w:rPr>
        <w:t>perfectos:</w:t>
      </w:r>
    </w:p>
    <w:p w:rsidR="00AD03A6" w:rsidRDefault="00AD03A6" w:rsidP="00AD03A6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521953">
        <w:rPr>
          <w:rFonts w:ascii="Arial" w:hAnsi="Arial" w:cs="Arial"/>
          <w:b w:val="0"/>
          <w:sz w:val="24"/>
          <w:szCs w:val="24"/>
        </w:rPr>
        <w:t>se identifica por tener tres términos, de los cuales dos tienen raíces cuadradas exactas, y el restante equivale al doble producto de las raíces del primero por el segundo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AD03A6" w:rsidRDefault="00AD03A6" w:rsidP="00AD03A6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AD03A6" w:rsidRDefault="0098385F" w:rsidP="00AD03A6">
      <w:pPr>
        <w:pStyle w:val="Ttulo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+2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ab+</m:t>
        </m:r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b w:val="0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a+b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="00AD03A6">
        <w:rPr>
          <w:rFonts w:ascii="Arial" w:hAnsi="Arial" w:cs="Arial"/>
          <w:b w:val="0"/>
          <w:sz w:val="24"/>
          <w:szCs w:val="24"/>
        </w:rPr>
        <w:t xml:space="preserve">    </w:t>
      </w:r>
    </w:p>
    <w:p w:rsidR="00AD03A6" w:rsidRPr="00CA43C2" w:rsidRDefault="0098385F" w:rsidP="00AD03A6">
      <w:pPr>
        <w:pStyle w:val="Ttulo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- 2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ab+ </m:t>
        </m:r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Arial"/>
                <w:b w:val="0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b w:val="0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a-b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</w:p>
    <w:p w:rsidR="00AD03A6" w:rsidRDefault="00AD03A6" w:rsidP="00AD03A6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AD03A6" w:rsidRDefault="00AD03A6" w:rsidP="00AD03A6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AD03A6" w:rsidRDefault="00AD03A6" w:rsidP="00AD03A6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815E61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 Para solucionar un trinomio cuadrado perfecto debemos reordenar los términos dejando el primero y de tercero los términos que tengan raíz cuadrada, o también podemos organizarlos ascendente o descendente (tanto el primero como el tercer término deben ser positivos); luego extraemos la raíz cuadrada del primer y tercer término y los escribimos en un paréntesis, separándolos por el signo que acompaña al segundo término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, este debe ser el doble del producto de la raíz cuadrada  del primer término  por el segundo término</w:t>
      </w:r>
      <w:r w:rsidRPr="00815E61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; al cerrar el paréntesis elevamos todo el binomio al cuadrado.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Ejemplo</w:t>
      </w:r>
      <w:r w:rsidRPr="00815E61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:   </w:t>
      </w:r>
      <m:oMath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+4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x+4</m:t>
        </m:r>
      </m:oMath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=    </w:t>
      </w:r>
      <m:oMath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202122"/>
                    <w:sz w:val="24"/>
                    <w:szCs w:val="24"/>
                    <w:shd w:val="clear" w:color="auto" w:fill="FFFFFF"/>
                  </w:rPr>
                  <m:t xml:space="preserve">x+2 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</m:oMath>
    </w:p>
    <w:p w:rsidR="00AD03A6" w:rsidRDefault="00AD03A6" w:rsidP="00AD03A6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AD03A6" w:rsidRDefault="00AD03A6" w:rsidP="003F5925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Primer té</w:t>
      </w:r>
      <w:r w:rsidRPr="00154D11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rmino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; </m:t>
        </m:r>
        <m:rad>
          <m:radPr>
            <m:degHide m:val="1"/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b w:val="0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202122"/>
                    <w:sz w:val="24"/>
                    <w:szCs w:val="24"/>
                    <w:shd w:val="clear" w:color="auto" w:fill="FFFFFF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202122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=x</m:t>
        </m:r>
      </m:oMath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  Tercer término, 4 ; </w:t>
      </w:r>
      <m:oMath>
        <m:rad>
          <m:radPr>
            <m:degHide m:val="1"/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4</m:t>
            </m:r>
          </m:e>
        </m:rad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=2</m:t>
        </m:r>
      </m:oMath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</w:t>
      </w:r>
    </w:p>
    <w:p w:rsidR="003F5925" w:rsidRPr="00B20A1F" w:rsidRDefault="0098385F" w:rsidP="003F5925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hAnsi="Cambria Math" w:cs="Arial"/>
                  <w:b w:val="0"/>
                  <w:i/>
                  <w:color w:val="202122"/>
                  <w:sz w:val="24"/>
                  <w:szCs w:val="24"/>
                  <w:shd w:val="clear" w:color="auto" w:fill="FFFFFF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color w:val="202122"/>
              <w:sz w:val="24"/>
              <w:szCs w:val="24"/>
              <w:shd w:val="clear" w:color="auto" w:fill="FFFFFF"/>
            </w:rPr>
            <m:t>+2.x.2+</m:t>
          </m:r>
          <m:sSup>
            <m:sSupPr>
              <m:ctrlPr>
                <w:rPr>
                  <w:rFonts w:ascii="Cambria Math" w:hAnsi="Cambria Math" w:cs="Arial"/>
                  <w:b w:val="0"/>
                  <w:i/>
                  <w:color w:val="202122"/>
                  <w:sz w:val="24"/>
                  <w:szCs w:val="24"/>
                  <w:shd w:val="clear" w:color="auto" w:fill="FFFFFF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color w:val="202122"/>
              <w:sz w:val="24"/>
              <w:szCs w:val="24"/>
              <w:shd w:val="clear" w:color="auto" w:fill="FFFFFF"/>
            </w:rPr>
            <m:t xml:space="preserve">= </m:t>
          </m:r>
          <m:sSup>
            <m:sSupPr>
              <m:ctrlPr>
                <w:rPr>
                  <w:rFonts w:ascii="Cambria Math" w:hAnsi="Cambria Math" w:cs="Arial"/>
                  <w:b w:val="0"/>
                  <w:i/>
                  <w:color w:val="202122"/>
                  <w:sz w:val="24"/>
                  <w:szCs w:val="24"/>
                  <w:shd w:val="clear" w:color="auto" w:fill="FFFFFF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color w:val="202122"/>
              <w:sz w:val="24"/>
              <w:szCs w:val="24"/>
              <w:shd w:val="clear" w:color="auto" w:fill="FFFFFF"/>
            </w:rPr>
            <m:t>+4</m:t>
          </m:r>
          <m:r>
            <m:rPr>
              <m:sty m:val="bi"/>
            </m:rPr>
            <w:rPr>
              <w:rFonts w:ascii="Cambria Math" w:hAnsi="Cambria Math" w:cs="Arial"/>
              <w:color w:val="202122"/>
              <w:sz w:val="24"/>
              <w:szCs w:val="24"/>
              <w:shd w:val="clear" w:color="auto" w:fill="FFFFFF"/>
            </w:rPr>
            <m:t xml:space="preserve">x+4= </m:t>
          </m:r>
          <m:sSup>
            <m:sSupPr>
              <m:ctrlPr>
                <w:rPr>
                  <w:rFonts w:ascii="Cambria Math" w:hAnsi="Cambria Math" w:cs="Arial"/>
                  <w:i/>
                  <w:color w:val="202122"/>
                  <w:sz w:val="24"/>
                  <w:szCs w:val="24"/>
                  <w:shd w:val="clear" w:color="auto" w:fill="FFFFFF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202122"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202122"/>
                      <w:sz w:val="24"/>
                      <w:szCs w:val="24"/>
                      <w:shd w:val="clear" w:color="auto" w:fill="FFFFFF"/>
                    </w:rPr>
                    <m:t>x+2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 xml:space="preserve"> 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color w:val="202122"/>
                  <w:sz w:val="24"/>
                  <w:szCs w:val="24"/>
                  <w:shd w:val="clear" w:color="auto" w:fill="FFFFFF"/>
                </w:rPr>
                <m:t>2</m:t>
              </m:r>
            </m:sup>
          </m:sSup>
        </m:oMath>
      </m:oMathPara>
    </w:p>
    <w:p w:rsidR="00B20A1F" w:rsidRDefault="00B20A1F" w:rsidP="00B20A1F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3C6561" w:rsidRDefault="00B20A1F" w:rsidP="003C6561">
      <w:pPr>
        <w:pStyle w:val="Ttulo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  <w:r w:rsidRPr="00B20A1F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Factorizar :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+6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x+9=</m:t>
        </m:r>
      </m:oMath>
    </w:p>
    <w:p w:rsidR="003C6561" w:rsidRDefault="003C6561" w:rsidP="003C6561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</w:p>
    <w:p w:rsidR="00B44C48" w:rsidRDefault="00B44C48" w:rsidP="001D4AC1">
      <w:pPr>
        <w:pStyle w:val="Ttulo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B44C48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Trinomio de la forma  </w:t>
      </w:r>
      <m:oMath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+bx+c </m:t>
        </m:r>
      </m:oMath>
    </w:p>
    <w:p w:rsidR="00B44C48" w:rsidRDefault="00B44C48" w:rsidP="003C6561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  <w:r w:rsidRPr="00B44C48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El tri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nomio de la forma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+bx+c </m:t>
        </m:r>
      </m:oMath>
      <w:r w:rsidRPr="00B44C48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se caracteriza por tener tres términos, donde el primero es una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variable al cuadrado (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</m:oMath>
      <w:r w:rsidRPr="00B44C48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) con coeficiente 1, el segund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o es lineal (</w:t>
      </w:r>
      <w:proofErr w:type="spellStart"/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bx</w:t>
      </w:r>
      <w:proofErr w:type="spellEnd"/>
      <w:r w:rsidRPr="00B44C48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) y el tercero es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un término independiente (c</w:t>
      </w:r>
      <w:r w:rsidRPr="00B44C48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). Se factoriza buscando dos nú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meros que multiplicados den (c) y sumados den (b), resultando en (</w:t>
      </w:r>
      <w:proofErr w:type="spellStart"/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x+</w:t>
      </w:r>
      <w:proofErr w:type="gramStart"/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p</w:t>
      </w:r>
      <w:proofErr w:type="spellEnd"/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)(</w:t>
      </w:r>
      <w:proofErr w:type="spellStart"/>
      <w:proofErr w:type="gramEnd"/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x+q</w:t>
      </w:r>
      <w:proofErr w:type="spellEnd"/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).</w:t>
      </w:r>
    </w:p>
    <w:p w:rsidR="009C7F90" w:rsidRDefault="009C7F90" w:rsidP="003C6561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</w:p>
    <w:p w:rsidR="009C7F90" w:rsidRDefault="00B44C48" w:rsidP="003C6561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Ejemplo: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+5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x 6</m:t>
        </m:r>
      </m:oMath>
      <w:r w:rsidR="009C7F90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=  se extrae la raíz cuadra del primer término y luego se buscan dos números que multiplicados den 6 y sumados den 5,  </w:t>
      </w:r>
      <m:oMath>
        <m:rad>
          <m:radPr>
            <m:degHide m:val="1"/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b w:val="0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202122"/>
                    <w:sz w:val="24"/>
                    <w:szCs w:val="24"/>
                    <w:shd w:val="clear" w:color="auto" w:fill="FFFFFF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202122"/>
                    <w:sz w:val="24"/>
                    <w:szCs w:val="24"/>
                    <w:shd w:val="clear" w:color="auto" w:fill="FFFFFF"/>
                  </w:rPr>
                  <m:t xml:space="preserve">2 </m:t>
                </m:r>
              </m:sup>
            </m:sSup>
          </m:e>
        </m:rad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 </m:t>
        </m:r>
      </m:oMath>
      <w:r w:rsidR="009C7F90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=x           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+5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x+6= </m:t>
        </m:r>
        <m:d>
          <m:d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x+3</m:t>
            </m:r>
          </m:e>
        </m:d>
        <m:d>
          <m:d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x+2</m:t>
            </m:r>
          </m:e>
        </m:d>
      </m:oMath>
    </w:p>
    <w:p w:rsidR="008A62E2" w:rsidRDefault="008A62E2" w:rsidP="003C6561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46491C" w:rsidRDefault="008A62E2" w:rsidP="0046491C">
      <w:pPr>
        <w:pStyle w:val="Ttulo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lastRenderedPageBreak/>
        <w:t xml:space="preserve">Factorizar: </w:t>
      </w:r>
      <m:oMath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+11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x+24=</m:t>
        </m:r>
      </m:oMath>
      <w:r w:rsidR="0046491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w:r w:rsidR="0046491C" w:rsidRPr="0046491C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se extrae la</w:t>
      </w:r>
      <w:r w:rsidRPr="0046491C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raíz </w:t>
      </w:r>
      <w:r w:rsidR="0046491C" w:rsidRPr="0046491C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cuadrada del primer término y se buscan dos números que multiplicados den 24 y sumado 11.,</w:t>
      </w:r>
      <w:r w:rsidR="0046491C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                                  </w:t>
      </w:r>
      <m:oMath>
        <m:sSup>
          <m:sSup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+11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x+24 = </m:t>
        </m:r>
        <m:d>
          <m:d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 xml:space="preserve">x +8 </m:t>
            </m:r>
          </m:e>
        </m:d>
        <m:d>
          <m:d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 xml:space="preserve">x+3 </m:t>
            </m:r>
          </m:e>
        </m:d>
      </m:oMath>
    </w:p>
    <w:p w:rsidR="000A69B5" w:rsidRDefault="000A69B5" w:rsidP="0046491C">
      <w:pPr>
        <w:pStyle w:val="Ttulo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Factorizar: </w:t>
      </w:r>
      <m:oMath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-6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x+8</m:t>
        </m:r>
      </m:oMath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= </w:t>
      </w:r>
      <w:r w:rsidR="00287EA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m:oMath>
        <m:d>
          <m:d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 xml:space="preserve">x-   </m:t>
            </m:r>
          </m:e>
        </m:d>
        <m:d>
          <m:d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 xml:space="preserve">x -   </m:t>
            </m:r>
          </m:e>
        </m:d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= </m:t>
        </m:r>
      </m:oMath>
      <w:r w:rsidR="00287EAA" w:rsidRPr="00287EAA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se busca dos números que multiplicados den 8  y sumados den -6</w:t>
      </w:r>
      <w:r w:rsidR="00287EAA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.</w:t>
      </w:r>
      <w:r w:rsidR="00460892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</w:t>
      </w:r>
      <m:oMath>
        <m:d>
          <m:d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-4</m:t>
            </m:r>
          </m:e>
        </m:d>
        <m:d>
          <m:d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-2</m:t>
            </m:r>
          </m:e>
        </m:d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=8  ; </m:t>
        </m:r>
        <m:d>
          <m:d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-4-2=-6</m:t>
            </m:r>
          </m:e>
        </m:d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 xml:space="preserve"> </m:t>
        </m:r>
      </m:oMath>
    </w:p>
    <w:p w:rsidR="00460892" w:rsidRPr="00460892" w:rsidRDefault="00460892" w:rsidP="00460892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</w:pPr>
      <w:r w:rsidRPr="00460892"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>x^2+11x+24 =</w:t>
      </w:r>
      <w:r>
        <w:rPr>
          <w:rFonts w:ascii="Arial" w:hAnsi="Arial" w:cs="Arial"/>
          <w:b w:val="0"/>
          <w:color w:val="202122"/>
          <w:sz w:val="24"/>
          <w:szCs w:val="24"/>
          <w:shd w:val="clear" w:color="auto" w:fill="FFFFFF"/>
        </w:rPr>
        <w:t xml:space="preserve"> </w:t>
      </w:r>
      <m:oMath>
        <m:d>
          <m:d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x-4</m:t>
            </m:r>
          </m:e>
        </m:d>
        <m:d>
          <m:dPr>
            <m:ctrlPr>
              <w:rPr>
                <w:rFonts w:ascii="Cambria Math" w:hAnsi="Cambria Math" w:cs="Arial"/>
                <w:b w:val="0"/>
                <w:i/>
                <w:color w:val="202122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x-2</m:t>
            </m:r>
          </m:e>
        </m:d>
      </m:oMath>
    </w:p>
    <w:p w:rsidR="00287EAA" w:rsidRDefault="00287EAA" w:rsidP="00287EAA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46491C" w:rsidRDefault="0046491C" w:rsidP="0046491C">
      <w:pPr>
        <w:pStyle w:val="Ttulo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46491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Factorizar: </w:t>
      </w:r>
      <m:oMath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+9</m:t>
        </m:r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x+18=</m:t>
        </m:r>
      </m:oMath>
    </w:p>
    <w:p w:rsidR="001D4AC1" w:rsidRDefault="001D4AC1" w:rsidP="001D4AC1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</w:p>
    <w:p w:rsidR="001D4AC1" w:rsidRDefault="001D4AC1" w:rsidP="001D4AC1">
      <w:pPr>
        <w:pStyle w:val="Ttulo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Trinomio de la forma   </w:t>
      </w:r>
      <m:oMath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a</m:t>
        </m:r>
        <m:sSup>
          <m:sSupPr>
            <m:ctrlPr>
              <w:rPr>
                <w:rFonts w:ascii="Cambria Math" w:hAnsi="Cambria Math" w:cs="Arial"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 bx+c</m:t>
        </m:r>
      </m:oMath>
    </w:p>
    <w:p w:rsidR="0046491C" w:rsidRDefault="0046491C" w:rsidP="0046491C">
      <w:pPr>
        <w:pStyle w:val="Ttulo2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46491C" w:rsidRDefault="001D4AC1" w:rsidP="00A85F16">
      <w:pPr>
        <w:spacing w:after="0" w:line="240" w:lineRule="auto"/>
        <w:jc w:val="both"/>
        <w:rPr>
          <w:rFonts w:ascii="Arial" w:hAnsi="Arial" w:cs="Arial"/>
          <w:bCs/>
          <w:color w:val="0A0A0A"/>
          <w:sz w:val="24"/>
          <w:szCs w:val="24"/>
          <w:shd w:val="clear" w:color="auto" w:fill="FFFFFF"/>
        </w:rPr>
      </w:pPr>
      <w:r w:rsidRPr="001D4AC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El trinomio de la forma </w:t>
      </w:r>
      <w:r w:rsidR="00FF30AD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</w:t>
      </w:r>
      <m:oMath>
        <m:r>
          <w:rPr>
            <w:rFonts w:ascii="Cambria Math" w:eastAsia="Times New Roman" w:hAnsi="Cambria Math" w:cs="Arial"/>
            <w:color w:val="0A0A0A"/>
            <w:sz w:val="24"/>
            <w:szCs w:val="24"/>
            <w:shd w:val="clear" w:color="auto" w:fill="FFFFFF"/>
            <w:lang w:eastAsia="es-ES"/>
          </w:rPr>
          <m:t>a</m:t>
        </m:r>
        <m:sSup>
          <m:sSup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shd w:val="clear" w:color="auto" w:fill="FFFFFF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shd w:val="clear" w:color="auto" w:fill="FFFFFF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Arial"/>
            <w:color w:val="0A0A0A"/>
            <w:sz w:val="24"/>
            <w:szCs w:val="24"/>
            <w:shd w:val="clear" w:color="auto" w:fill="FFFFFF"/>
            <w:lang w:eastAsia="es-ES"/>
          </w:rPr>
          <m:t>+bx+c</m:t>
        </m:r>
      </m:oMath>
      <w:r w:rsidR="00FF30A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1D4AC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es una expresión algebraica de tres términos, donde el coeficiente principal '</w:t>
      </w:r>
      <w:r w:rsidR="00FF30AD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a</w:t>
      </w:r>
      <w:r w:rsidRPr="001D4AC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' es diferente de 1. Se factoriza comúnmente multiplicando y dividiendo todo el trinomio por '</w:t>
      </w:r>
      <w:r w:rsidR="00FF30AD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a</w:t>
      </w:r>
      <w:r w:rsidRPr="001D4AC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', buscando dos números que multiplicados den </w:t>
      </w:r>
      <w:proofErr w:type="spellStart"/>
      <w:proofErr w:type="gramStart"/>
      <w:r w:rsidR="00A85F16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a.c</w:t>
      </w:r>
      <w:proofErr w:type="spellEnd"/>
      <w:r w:rsidR="00A85F16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</w:t>
      </w:r>
      <w:r w:rsidRPr="001D4AC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 y</w:t>
      </w:r>
      <w:proofErr w:type="gramEnd"/>
      <w:r w:rsidRPr="001D4AC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sumados den</w:t>
      </w:r>
      <w:r w:rsidR="00A85F16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b </w:t>
      </w:r>
      <w:r w:rsidRPr="001D4AC1">
        <w:rPr>
          <w:rFonts w:ascii="Arial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, </w:t>
      </w:r>
      <w:r w:rsidRPr="00A85F16">
        <w:rPr>
          <w:rFonts w:ascii="Arial" w:hAnsi="Arial" w:cs="Arial"/>
          <w:bCs/>
          <w:color w:val="0A0A0A"/>
          <w:sz w:val="24"/>
          <w:szCs w:val="24"/>
          <w:shd w:val="clear" w:color="auto" w:fill="FFFFFF"/>
        </w:rPr>
        <w:t>para luego agrupar y simplificar, obteniendo factores lineales</w:t>
      </w:r>
      <w:r w:rsidR="00A85F16">
        <w:rPr>
          <w:rFonts w:ascii="Arial" w:hAnsi="Arial" w:cs="Arial"/>
          <w:bCs/>
          <w:color w:val="0A0A0A"/>
          <w:sz w:val="24"/>
          <w:szCs w:val="24"/>
          <w:shd w:val="clear" w:color="auto" w:fill="FFFFFF"/>
        </w:rPr>
        <w:t>.</w:t>
      </w:r>
    </w:p>
    <w:p w:rsidR="00A85F16" w:rsidRDefault="00A85F16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A0A0A"/>
          <w:sz w:val="24"/>
          <w:szCs w:val="24"/>
          <w:shd w:val="clear" w:color="auto" w:fill="FFFFFF"/>
        </w:rPr>
        <w:t xml:space="preserve">Ejemplo: </w:t>
      </w:r>
      <m:oMath>
        <m:r>
          <w:rPr>
            <w:rFonts w:ascii="Cambria Math" w:hAnsi="Cambria Math" w:cs="Arial"/>
            <w:color w:val="0A0A0A"/>
            <w:sz w:val="24"/>
            <w:szCs w:val="24"/>
            <w:shd w:val="clear" w:color="auto" w:fill="FFFFFF"/>
          </w:rPr>
          <m:t>2</m:t>
        </m:r>
        <m:sSup>
          <m:sSupPr>
            <m:ctrlPr>
              <w:rPr>
                <w:rFonts w:ascii="Cambria Math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2 </m:t>
            </m:r>
          </m:sup>
        </m:sSup>
      </m:oMath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+ 7x + 3 =</w:t>
      </w:r>
    </w:p>
    <w:p w:rsidR="00A85F16" w:rsidRDefault="00A85F16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Se multipli</w:t>
      </w:r>
      <w:r w:rsidR="00A01A92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ca y divide toda la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expresión por 2, </w:t>
      </w:r>
      <w:r w:rsidR="00A01A92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2 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 xml:space="preserve">2 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+7x+3 </m:t>
                </m:r>
              </m:e>
            </m:d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+7.2x+2.3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</m:oMath>
    </w:p>
    <w:p w:rsidR="00A01A92" w:rsidRDefault="0098385F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+7.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2x</m:t>
                </m:r>
              </m:e>
            </m:d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+6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2x+  </m:t>
                </m:r>
              </m:e>
            </m:d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2x+  </m:t>
                </m:r>
              </m:e>
            </m:d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</m:oMath>
      <w:r w:rsidR="008029BD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se busca dos números que multiplicados de (6) y sumados den (7), estos son 6 y 1.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 xml:space="preserve">2x +6 </m:t>
                </m:r>
              </m:e>
            </m:d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2x +1</m:t>
                </m:r>
              </m:e>
            </m: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</m:oMath>
      <w:r w:rsidR="005C47C0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se saca factor común en el numerador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 xml:space="preserve">x +  3 </m:t>
                </m:r>
              </m:e>
            </m:d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2x +  1</m:t>
                </m:r>
              </m:e>
            </m: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="005C47C0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= </w:t>
      </w:r>
      <m:oMath>
        <m:d>
          <m:d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x+3 </m:t>
            </m:r>
          </m:e>
        </m:d>
        <m:d>
          <m:d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x+1</m:t>
            </m:r>
          </m:e>
        </m:d>
      </m:oMath>
      <w:r w:rsidR="0082319A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</w:t>
      </w:r>
    </w:p>
    <w:p w:rsidR="0082319A" w:rsidRDefault="0082319A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Factorizar: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3</m:t>
        </m:r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+11</m:t>
        </m:r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x+6</m:t>
        </m:r>
      </m:oMath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= </w:t>
      </w:r>
    </w:p>
    <w:p w:rsidR="0082319A" w:rsidRDefault="0082319A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82319A" w:rsidRDefault="00D05CDF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Factorizar: </w:t>
      </w:r>
      <m:oMath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-2</m:t>
        </m:r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x-15=</m:t>
        </m:r>
      </m:oMath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  <m:d>
              <m:d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8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/>
                        <w:bCs/>
                        <w:i/>
                        <w:color w:val="0A0A0A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x-15</m:t>
                </m:r>
              </m:e>
            </m:d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  <m:f>
          <m:f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b/>
                        <w:bCs/>
                        <w:i/>
                        <w:color w:val="0A0A0A"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8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2 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-2.</m:t>
            </m:r>
            <m:d>
              <m:d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-8. 15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b/>
                        <w:bCs/>
                        <w:i/>
                        <w:color w:val="0A0A0A"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8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color w:val="0A0A0A"/>
                        <w:sz w:val="24"/>
                        <w:szCs w:val="24"/>
                        <w:shd w:val="clear" w:color="auto" w:fill="FFFFFF"/>
                      </w:rPr>
                      <m:t>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2 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-2.</m:t>
            </m:r>
            <m:d>
              <m:d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-120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 </m:t>
        </m:r>
      </m:oMath>
      <w:r w:rsidR="0091146A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=</w:t>
      </w:r>
    </w:p>
    <w:p w:rsidR="0091146A" w:rsidRDefault="0098385F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x-  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x+  </m:t>
                </m:r>
              </m:e>
            </m:d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</m:oMath>
      <w:r w:rsidR="00431E34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= </w:t>
      </w:r>
      <w:r w:rsidR="00431E34" w:rsidRPr="00431E34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s</w:t>
      </w:r>
      <w:r w:rsidR="00431E34" w:rsidRPr="00D97EC3">
        <w:rPr>
          <w:rFonts w:ascii="Arial" w:eastAsiaTheme="minorEastAsia" w:hAnsi="Arial" w:cs="Arial"/>
          <w:bCs/>
          <w:color w:val="0A0A0A"/>
          <w:sz w:val="20"/>
          <w:szCs w:val="20"/>
          <w:shd w:val="clear" w:color="auto" w:fill="FFFFFF"/>
        </w:rPr>
        <w:t>e buscan dos números que multiplicados den 120 y restado -2, estos son (12 y 10)</w:t>
      </w:r>
      <w:r w:rsidR="00D97EC3">
        <w:rPr>
          <w:rFonts w:ascii="Arial" w:eastAsiaTheme="minorEastAsia" w:hAnsi="Arial" w:cs="Arial"/>
          <w:bCs/>
          <w:color w:val="0A0A0A"/>
          <w:sz w:val="20"/>
          <w:szCs w:val="20"/>
          <w:shd w:val="clear" w:color="auto" w:fill="FFFFFF"/>
        </w:rPr>
        <w:t xml:space="preserve">  </w:t>
      </w:r>
      <w:r w:rsidR="00431E34" w:rsidRPr="00D97EC3">
        <w:rPr>
          <w:rFonts w:ascii="Arial" w:eastAsiaTheme="minorEastAsia" w:hAnsi="Arial" w:cs="Arial"/>
          <w:bCs/>
          <w:color w:val="0A0A0A"/>
          <w:sz w:val="20"/>
          <w:szCs w:val="20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 xml:space="preserve">8x-12 </m:t>
                </m:r>
              </m:e>
            </m:d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8x+10</m:t>
                </m:r>
              </m:e>
            </m:d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4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2x-3</m:t>
                </m:r>
              </m:e>
            </m:d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2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4x+5</m:t>
                </m:r>
              </m:e>
            </m:d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= 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2x-3</m:t>
                </m:r>
              </m:e>
            </m:d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0A0A0A"/>
                    <w:sz w:val="24"/>
                    <w:szCs w:val="24"/>
                    <w:shd w:val="clear" w:color="auto" w:fill="FFFFFF"/>
                  </w:rPr>
                  <m:t>4x+5</m:t>
                </m:r>
              </m:e>
            </m:d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8</m:t>
            </m:r>
          </m:den>
        </m:f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=</m:t>
        </m:r>
        <m:d>
          <m:d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x-3</m:t>
            </m:r>
          </m:e>
        </m:d>
        <m:d>
          <m:d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4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x+5</m:t>
            </m:r>
          </m:e>
        </m:d>
      </m:oMath>
    </w:p>
    <w:p w:rsidR="00D97EC3" w:rsidRDefault="00D97EC3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D97EC3" w:rsidRPr="00A22548" w:rsidRDefault="00D97EC3" w:rsidP="00D97EC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 w:rsidRPr="00A22548"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  <w:t xml:space="preserve">Factorización de Trinomio de la forma   </w:t>
      </w:r>
      <m:oMath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a</m:t>
        </m:r>
        <m:sSup>
          <m:sSupPr>
            <m:ctrlPr>
              <w:rPr>
                <w:rFonts w:ascii="Cambria Math" w:hAnsi="Cambria Math" w:cs="Arial"/>
                <w:b/>
                <w:i/>
                <w:color w:val="202122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202122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202122"/>
            <w:sz w:val="24"/>
            <w:szCs w:val="24"/>
            <w:shd w:val="clear" w:color="auto" w:fill="FFFFFF"/>
          </w:rPr>
          <m:t>+ bx+c</m:t>
        </m:r>
      </m:oMath>
      <w:r w:rsidRPr="00A22548">
        <w:rPr>
          <w:rFonts w:ascii="Arial" w:eastAsiaTheme="minorEastAsia" w:hAnsi="Arial" w:cs="Arial"/>
          <w:b/>
          <w:bCs/>
          <w:color w:val="202122"/>
          <w:sz w:val="24"/>
          <w:szCs w:val="24"/>
          <w:shd w:val="clear" w:color="auto" w:fill="FFFFFF"/>
        </w:rPr>
        <w:t xml:space="preserve">  utilizando el método de la resolvente.</w:t>
      </w:r>
    </w:p>
    <w:p w:rsidR="00A22548" w:rsidRPr="00A22548" w:rsidRDefault="00A22548" w:rsidP="00A22548">
      <w:pPr>
        <w:pStyle w:val="Prrafodelista"/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A22548" w:rsidRPr="00A22548" w:rsidRDefault="00A22548" w:rsidP="00A22548">
      <w:pPr>
        <w:pStyle w:val="Prrafodelista"/>
        <w:spacing w:after="0" w:line="240" w:lineRule="auto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A22548">
        <w:rPr>
          <w:rFonts w:ascii="Arial" w:hAnsi="Arial" w:cs="Arial"/>
          <w:color w:val="202122"/>
          <w:sz w:val="24"/>
          <w:szCs w:val="24"/>
          <w:shd w:val="clear" w:color="auto" w:fill="FFFFFF"/>
        </w:rPr>
        <w:t>Cuando se tienen polinomios o ecuaciones de segundo grado que no podemos factorizar a través de los casos ant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eriores, se puede proceder como </w:t>
      </w:r>
      <w:r w:rsidRPr="00A22548">
        <w:rPr>
          <w:rFonts w:ascii="Arial" w:hAnsi="Arial" w:cs="Arial"/>
          <w:color w:val="202122"/>
          <w:sz w:val="24"/>
          <w:szCs w:val="24"/>
          <w:shd w:val="clear" w:color="auto" w:fill="FFFFFF"/>
        </w:rPr>
        <w:t>una simple ecuación de segundo grado y se utiliza la resolvente.</w:t>
      </w:r>
    </w:p>
    <w:p w:rsidR="00D97EC3" w:rsidRDefault="00D97EC3" w:rsidP="00A22548">
      <w:pPr>
        <w:pStyle w:val="Prrafodelista"/>
        <w:spacing w:after="0" w:line="240" w:lineRule="auto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A22548" w:rsidRDefault="00A22548" w:rsidP="00D97EC3">
      <w:pPr>
        <w:pStyle w:val="Prrafodelista"/>
        <w:spacing w:after="0" w:line="240" w:lineRule="auto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</w:p>
    <w:p w:rsidR="00D97EC3" w:rsidRDefault="00D97EC3" w:rsidP="00D97EC3">
      <w:pPr>
        <w:pStyle w:val="Prrafodelista"/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X=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32"/>
                <w:szCs w:val="32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32"/>
                <w:szCs w:val="32"/>
                <w:shd w:val="clear" w:color="auto" w:fill="FFFFFF"/>
              </w:rPr>
              <m:t>-b±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32"/>
                    <w:szCs w:val="32"/>
                    <w:shd w:val="clear" w:color="auto" w:fill="FFFFFF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32"/>
                        <w:szCs w:val="32"/>
                        <w:shd w:val="clear" w:color="auto" w:fill="FFFFFF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bCs/>
                            <w:i/>
                            <w:color w:val="0A0A0A"/>
                            <w:sz w:val="32"/>
                            <w:szCs w:val="32"/>
                            <w:shd w:val="clear" w:color="auto" w:fill="FFFFFF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color w:val="0A0A0A"/>
                            <w:sz w:val="32"/>
                            <w:szCs w:val="32"/>
                            <w:shd w:val="clear" w:color="auto" w:fill="FFFFFF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color w:val="0A0A0A"/>
                            <w:sz w:val="32"/>
                            <w:szCs w:val="32"/>
                            <w:shd w:val="clear" w:color="auto" w:fill="FFFFFF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color w:val="0A0A0A"/>
                        <w:sz w:val="32"/>
                        <w:szCs w:val="32"/>
                        <w:shd w:val="clear" w:color="auto" w:fill="FFFFFF"/>
                      </w:rPr>
                      <m:t>-4.a.c</m:t>
                    </m:r>
                  </m:e>
                </m:rad>
              </m:e>
            </m:d>
          </m:num>
          <m:den>
            <m:r>
              <w:rPr>
                <w:rFonts w:ascii="Cambria Math" w:eastAsiaTheme="minorEastAsia" w:hAnsi="Cambria Math" w:cs="Arial"/>
                <w:color w:val="0A0A0A"/>
                <w:sz w:val="32"/>
                <w:szCs w:val="32"/>
                <w:shd w:val="clear" w:color="auto" w:fill="FFFFFF"/>
              </w:rPr>
              <m:t>2.a</m:t>
            </m:r>
          </m:den>
        </m:f>
      </m:oMath>
      <w:r w:rsidR="00A22548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: </w:t>
      </w:r>
      <m:oMath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     x= 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-b+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-4.a.c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2.a</m:t>
            </m:r>
          </m:den>
        </m:f>
      </m:oMath>
      <w:r w:rsidR="00B273C7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:       </w:t>
      </w:r>
      <m:oMath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x=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-b-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-4.a.c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2.a</m:t>
            </m:r>
          </m:den>
        </m:f>
      </m:oMath>
    </w:p>
    <w:p w:rsidR="00B273C7" w:rsidRDefault="00B273C7" w:rsidP="00D97EC3">
      <w:pPr>
        <w:pStyle w:val="Prrafodelista"/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B273C7" w:rsidRPr="00D97EC3" w:rsidRDefault="00B273C7" w:rsidP="00D97EC3">
      <w:pPr>
        <w:pStyle w:val="Prrafodelista"/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Ejemplo: </w:t>
      </w:r>
      <m:oMath>
        <m:sSup>
          <m:sSup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2  </m:t>
            </m:r>
          </m:sup>
        </m:sSup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 xml:space="preserve">+2x-3=0 </m:t>
        </m:r>
      </m:oMath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  <w:r w:rsidR="00C248A2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se  iguala a cero el trinomio y</w:t>
      </w:r>
      <w:r w:rsidR="009A477C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se </w:t>
      </w:r>
      <w:r w:rsidR="00C248A2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toman los valores de los coeficiente de cada termino. 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a= </w:t>
      </w:r>
      <w:proofErr w:type="gramStart"/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1 ,</w:t>
      </w:r>
      <w:proofErr w:type="gramEnd"/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b= 2 y c= -3</w:t>
      </w:r>
    </w:p>
    <w:p w:rsidR="0091146A" w:rsidRDefault="0091146A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C248A2" w:rsidRDefault="00C248A2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</w:pPr>
      <m:oMath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x=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-b+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-4.a.c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2.a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</m:t>
        </m:r>
      </m:oMath>
      <w:r w:rsidRP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>=</w:t>
      </w:r>
      <m:oMath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-2+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 xml:space="preserve">2 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-4.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-3</m:t>
                    </m:r>
                  </m:e>
                </m:d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2.1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</m:t>
        </m:r>
      </m:oMath>
      <w:r w:rsidR="008B1296" w:rsidRP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>=</w:t>
      </w:r>
      <w:r w:rsid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-2+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4+12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-2+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16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-2+4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=1</m:t>
        </m:r>
      </m:oMath>
      <w:r w:rsidR="008B1296" w:rsidRP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 xml:space="preserve"> </w:t>
      </w:r>
    </w:p>
    <w:p w:rsidR="00524BC5" w:rsidRPr="008B1296" w:rsidRDefault="00524BC5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</w:pPr>
    </w:p>
    <w:p w:rsidR="005C47C0" w:rsidRDefault="00524BC5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proofErr w:type="gramStart"/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Entonces ,</w:t>
      </w:r>
      <w:proofErr w:type="gramEnd"/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x=1 = (x -1)=0</w:t>
      </w:r>
    </w:p>
    <w:p w:rsidR="00524BC5" w:rsidRDefault="00524BC5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524BC5" w:rsidRDefault="00524BC5" w:rsidP="00524BC5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</w:pPr>
      <m:oMath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x=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-b+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-4.a.c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2.a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</m:t>
        </m:r>
      </m:oMath>
      <w:r w:rsidRP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>=</w:t>
      </w:r>
      <m:oMath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-2-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 xml:space="preserve">2 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-4.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color w:val="0A0A0A"/>
                        <w:sz w:val="28"/>
                        <w:szCs w:val="28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color w:val="0A0A0A"/>
                        <w:sz w:val="28"/>
                        <w:szCs w:val="28"/>
                        <w:shd w:val="clear" w:color="auto" w:fill="FFFFFF"/>
                      </w:rPr>
                      <m:t>-3</m:t>
                    </m:r>
                  </m:e>
                </m:d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2.1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 xml:space="preserve"> </m:t>
        </m:r>
      </m:oMath>
      <w:r w:rsidRP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>=</w:t>
      </w:r>
      <w:r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-2-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4+12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-2-</m:t>
            </m:r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Cs/>
                    <w:i/>
                    <w:color w:val="0A0A0A"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A0A0A"/>
                    <w:sz w:val="28"/>
                    <w:szCs w:val="28"/>
                    <w:shd w:val="clear" w:color="auto" w:fill="FFFFFF"/>
                  </w:rPr>
                  <m:t>16</m:t>
                </m:r>
              </m:e>
            </m:rad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-2-4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-6</m:t>
            </m:r>
          </m:num>
          <m:den>
            <m:r>
              <w:rPr>
                <w:rFonts w:ascii="Cambria Math" w:eastAsiaTheme="minorEastAsia" w:hAnsi="Cambria Math" w:cs="Arial"/>
                <w:color w:val="0A0A0A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0A0A0A"/>
            <w:sz w:val="28"/>
            <w:szCs w:val="28"/>
            <w:shd w:val="clear" w:color="auto" w:fill="FFFFFF"/>
          </w:rPr>
          <m:t>=3</m:t>
        </m:r>
      </m:oMath>
      <w:r w:rsidRPr="008B1296">
        <w:rPr>
          <w:rFonts w:ascii="Arial" w:eastAsiaTheme="minorEastAsia" w:hAnsi="Arial" w:cs="Arial"/>
          <w:bCs/>
          <w:color w:val="0A0A0A"/>
          <w:sz w:val="28"/>
          <w:szCs w:val="28"/>
          <w:shd w:val="clear" w:color="auto" w:fill="FFFFFF"/>
        </w:rPr>
        <w:t xml:space="preserve"> </w:t>
      </w:r>
    </w:p>
    <w:p w:rsidR="00524BC5" w:rsidRPr="00524BC5" w:rsidRDefault="00524BC5" w:rsidP="00524BC5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524BC5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Entonces, x=-3: (x + </w:t>
      </w:r>
      <w:proofErr w:type="gramStart"/>
      <w:r w:rsidRPr="00524BC5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3)=</w:t>
      </w:r>
      <w:proofErr w:type="gramEnd"/>
      <w:r w:rsidRPr="00524BC5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0</w:t>
      </w:r>
    </w:p>
    <w:p w:rsidR="00524BC5" w:rsidRPr="00524BC5" w:rsidRDefault="00524BC5" w:rsidP="00524BC5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8"/>
          <w:szCs w:val="28"/>
          <w:shd w:val="clear" w:color="auto" w:fill="FFFFFF"/>
        </w:rPr>
      </w:pPr>
    </w:p>
    <w:p w:rsidR="00524BC5" w:rsidRDefault="00524BC5" w:rsidP="00524BC5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Factorizando </w:t>
      </w:r>
      <m:oMath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 xml:space="preserve">2  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+2</m:t>
        </m:r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x-3=(x-1)(x+3)</m:t>
        </m:r>
      </m:oMath>
    </w:p>
    <w:p w:rsidR="009A477C" w:rsidRDefault="009A477C" w:rsidP="00524BC5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9A477C" w:rsidRDefault="009A477C" w:rsidP="009A4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Ejercicios: 1</w:t>
      </w:r>
      <w:proofErr w:type="gramStart"/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)  </w:t>
      </w:r>
      <w:r w:rsidRPr="009A477C">
        <w:rPr>
          <w:rFonts w:ascii="Arial" w:hAnsi="Arial" w:cs="Arial"/>
          <w:sz w:val="24"/>
          <w:szCs w:val="24"/>
        </w:rPr>
        <w:t>x</w:t>
      </w:r>
      <w:proofErr w:type="gramEnd"/>
      <w:r w:rsidRPr="009A477C">
        <w:rPr>
          <w:rFonts w:ascii="Arial" w:hAnsi="Arial" w:cs="Arial"/>
          <w:sz w:val="24"/>
          <w:szCs w:val="24"/>
        </w:rPr>
        <w:t xml:space="preserve"> 2 + 2x + 1 =</w:t>
      </w:r>
      <w:r>
        <w:rPr>
          <w:rFonts w:ascii="Arial" w:hAnsi="Arial" w:cs="Arial"/>
          <w:sz w:val="24"/>
          <w:szCs w:val="24"/>
        </w:rPr>
        <w:t xml:space="preserve">    </w:t>
      </w:r>
      <w:r w:rsidRPr="009A477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) </w:t>
      </w:r>
      <w:r w:rsidRPr="009A477C">
        <w:rPr>
          <w:rFonts w:ascii="Arial" w:hAnsi="Arial" w:cs="Arial"/>
          <w:sz w:val="24"/>
          <w:szCs w:val="24"/>
        </w:rPr>
        <w:t>4x2 + 7x – 2 =</w:t>
      </w:r>
      <w:r>
        <w:rPr>
          <w:rFonts w:ascii="Arial" w:hAnsi="Arial" w:cs="Arial"/>
          <w:sz w:val="24"/>
          <w:szCs w:val="24"/>
        </w:rPr>
        <w:t xml:space="preserve">     </w:t>
      </w:r>
      <w:r w:rsidRPr="009A477C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)  </w:t>
      </w:r>
      <w:r w:rsidRPr="009A477C">
        <w:rPr>
          <w:rFonts w:ascii="Arial" w:hAnsi="Arial" w:cs="Arial"/>
          <w:sz w:val="24"/>
          <w:szCs w:val="24"/>
        </w:rPr>
        <w:t>x 2 – 5x + 6</w:t>
      </w:r>
      <w:r>
        <w:rPr>
          <w:rFonts w:ascii="Arial" w:hAnsi="Arial" w:cs="Arial"/>
          <w:sz w:val="24"/>
          <w:szCs w:val="24"/>
        </w:rPr>
        <w:t xml:space="preserve"> = </w:t>
      </w:r>
    </w:p>
    <w:p w:rsidR="00D150C3" w:rsidRPr="009A477C" w:rsidRDefault="00D150C3" w:rsidP="009A4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477C" w:rsidRDefault="009A477C" w:rsidP="00524BC5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8"/>
          <w:szCs w:val="28"/>
          <w:shd w:val="clear" w:color="auto" w:fill="FFFFFF"/>
        </w:rPr>
      </w:pPr>
    </w:p>
    <w:p w:rsidR="00D150C3" w:rsidRPr="00524BC5" w:rsidRDefault="00D150C3" w:rsidP="00D150C3">
      <w:pPr>
        <w:spacing w:after="0" w:line="240" w:lineRule="auto"/>
        <w:jc w:val="center"/>
        <w:rPr>
          <w:rFonts w:ascii="Arial" w:eastAsiaTheme="minorEastAsia" w:hAnsi="Arial" w:cs="Arial"/>
          <w:b/>
          <w:bCs/>
          <w:color w:val="0A0A0A"/>
          <w:sz w:val="28"/>
          <w:szCs w:val="28"/>
          <w:shd w:val="clear" w:color="auto" w:fill="FFFFFF"/>
        </w:rPr>
      </w:pPr>
      <w:r>
        <w:rPr>
          <w:rFonts w:ascii="Arial" w:eastAsiaTheme="minorEastAsia" w:hAnsi="Arial" w:cs="Arial"/>
          <w:b/>
          <w:bCs/>
          <w:color w:val="0A0A0A"/>
          <w:sz w:val="28"/>
          <w:szCs w:val="28"/>
          <w:shd w:val="clear" w:color="auto" w:fill="FFFFFF"/>
        </w:rPr>
        <w:t>FACTORIZACION POR EL METODO DE RUFFINI</w:t>
      </w:r>
    </w:p>
    <w:p w:rsidR="00524BC5" w:rsidRDefault="00524BC5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D150C3" w:rsidRDefault="00D150C3" w:rsidP="00D150C3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Pasos para la Factorización por Ruffini:</w:t>
      </w:r>
    </w:p>
    <w:p w:rsidR="00D150C3" w:rsidRPr="00D150C3" w:rsidRDefault="00D150C3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D150C3" w:rsidRPr="00D150C3" w:rsidRDefault="00D150C3" w:rsidP="00AE0CF3">
      <w:pPr>
        <w:numPr>
          <w:ilvl w:val="0"/>
          <w:numId w:val="11"/>
        </w:num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Ordenar y completar:</w:t>
      </w: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 El polinomio debe estar ordenado de mayor a menor grado. Si faltan términos, se coloca cero en su lugar.</w:t>
      </w:r>
    </w:p>
    <w:p w:rsidR="00D150C3" w:rsidRPr="00D150C3" w:rsidRDefault="00D150C3" w:rsidP="00AE0CF3">
      <w:pPr>
        <w:numPr>
          <w:ilvl w:val="0"/>
          <w:numId w:val="11"/>
        </w:num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Encontrar divisores:</w:t>
      </w: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 Buscar los divisores del término independiente (el número sin (x)).</w:t>
      </w:r>
    </w:p>
    <w:p w:rsidR="00D150C3" w:rsidRPr="00D150C3" w:rsidRDefault="00D150C3" w:rsidP="00AE0CF3">
      <w:pPr>
        <w:numPr>
          <w:ilvl w:val="0"/>
          <w:numId w:val="11"/>
        </w:num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Aplicar Ruffini:</w:t>
      </w: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 Colocar los coeficientes en una tabla y probar los divisores (raíces) hasta obtener cero en el resto.</w:t>
      </w:r>
    </w:p>
    <w:p w:rsidR="00D150C3" w:rsidRPr="00D150C3" w:rsidRDefault="00D150C3" w:rsidP="00AE0CF3">
      <w:pPr>
        <w:numPr>
          <w:ilvl w:val="0"/>
          <w:numId w:val="11"/>
        </w:num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Escribir el factor:</w:t>
      </w: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 Si a es la raíz, (x – a) es un factor.</w:t>
      </w:r>
    </w:p>
    <w:p w:rsidR="00D150C3" w:rsidRDefault="00D150C3" w:rsidP="00D150C3">
      <w:pPr>
        <w:numPr>
          <w:ilvl w:val="0"/>
          <w:numId w:val="11"/>
        </w:num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Repetir:</w:t>
      </w: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 Usar el cociente obtenido para repetir el proceso hasta llegar a un polinomio de primer o segundo grado. </w:t>
      </w:r>
    </w:p>
    <w:p w:rsidR="00EB668E" w:rsidRDefault="00EB668E" w:rsidP="00EB668E">
      <w:pPr>
        <w:spacing w:after="0" w:line="240" w:lineRule="auto"/>
        <w:ind w:left="720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D150C3" w:rsidRPr="00D150C3" w:rsidRDefault="00D150C3" w:rsidP="00D150C3">
      <w:pPr>
        <w:spacing w:after="0" w:line="240" w:lineRule="auto"/>
        <w:ind w:left="720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D150C3" w:rsidRDefault="00D150C3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Ejemplo:</w:t>
      </w: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 Factorizar 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-6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+11X-6=0</m:t>
        </m:r>
      </m:oMath>
    </w:p>
    <w:p w:rsidR="00D150C3" w:rsidRDefault="00D150C3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EB668E" w:rsidRDefault="00EB668E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El polinomio esta ordenado y está completo. </w:t>
      </w:r>
    </w:p>
    <w:p w:rsidR="00EB668E" w:rsidRDefault="00EB668E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D150C3" w:rsidRDefault="00EB668E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Los d</w:t>
      </w:r>
      <w:r w:rsidR="00D150C3"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ivisores de 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-6 son: </w:t>
      </w:r>
      <m:oMath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±1, ±2 , ±3 y ±6</m:t>
        </m:r>
      </m:oMath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</w:p>
    <w:p w:rsidR="00EB668E" w:rsidRDefault="00EB668E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EB668E" w:rsidRDefault="00EB668E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Se realiza la tabla con los coeficientes del polinomio</w:t>
      </w:r>
    </w:p>
    <w:p w:rsidR="00EB668E" w:rsidRPr="00D150C3" w:rsidRDefault="00EB668E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EB668E" w:rsidRDefault="00E25736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noProof/>
          <w:color w:val="0A0A0A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102235</wp:posOffset>
                </wp:positionV>
                <wp:extent cx="47625" cy="2000250"/>
                <wp:effectExtent l="0" t="0" r="28575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000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7FF01" id="Conector recto 2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pt,8.05pt" to="16.95pt,1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xcwQEAAMMDAAAOAAAAZHJzL2Uyb0RvYy54bWysU9tu2zAMfR/QfxD0vtgx2m4w4vQhxbqH&#10;YQt2+QBVlmJhuoHSYufvR9GJO+wCDEVfZFEkD3kO6c3d5Cw7Kkgm+I6vVzVnysvQG3/o+Lev716/&#10;5Sxl4Xthg1cdP6nE77ZXrzZjbFUThmB7BQxBfGrH2PEh59hWVZKDciKtQlQenTqAExlNOFQ9iBHR&#10;na2aur6txgB9hCBVSvh6Pzv5lvC1VjJ/0jqpzGzHsbdMJ9D5WM5quxHtAUQcjDy3IZ7RhRPGY9EF&#10;6l5kwX6A+QPKGQkhBZ1XMrgqaG2kIg7IZl3/xubLIKIiLihOiotM6eVg5cfjHpjpO96sOfPC4Yx2&#10;OCmZAzAoH4YOVGmMqcXgnd/D2UpxD4XypMExbU18jwtAIiAtNpHGp0VjNWUm8fH6zW1zw5lED86v&#10;bm5oBtUMU+AipPyggmPl0nFrfJFAtOL4IWUsjaGXEDRKW3MjdMsnq0qw9Z+VRlpYcG6JFkrtLLCj&#10;wFXovxMpxKLIkqKNtUtSTSX/mXSOLWmKlux/E5doqhh8XhKd8QH+VjVPl1b1HH9hPXMttB9Df6Kx&#10;kBy4KaTSeavLKv5qU/rTv7f9CQAA//8DAFBLAwQUAAYACAAAACEAca9AYNwAAAAIAQAADwAAAGRy&#10;cy9kb3ducmV2LnhtbEyPQW/CMAyF75P4D5GRdhtJYXSjNEUMadp5sAu3tDFtReN0TYDu38+ctpNl&#10;v6fn7+Wb0XXiikNoPWlIZgoEUuVtS7WGr8P70yuIEA1Z03lCDT8YYFNMHnKTWX+jT7zuYy04hEJm&#10;NDQx9pmUoWrQmTDzPRJrJz84E3kdamkHc+Nw18m5Uql0piX+0Jgedw1W5/3FaTh8ODWWsd0hfb+o&#10;7fFtmdJxqfXjdNyuQUQc458Z7viMDgUzlf5CNohOwzx9Ziff0wQE64vFCkR5n0kCssjl/wLFLwAA&#10;AP//AwBQSwECLQAUAAYACAAAACEAtoM4kv4AAADhAQAAEwAAAAAAAAAAAAAAAAAAAAAAW0NvbnRl&#10;bnRfVHlwZXNdLnhtbFBLAQItABQABgAIAAAAIQA4/SH/1gAAAJQBAAALAAAAAAAAAAAAAAAAAC8B&#10;AABfcmVscy8ucmVsc1BLAQItABQABgAIAAAAIQCHKdxcwQEAAMMDAAAOAAAAAAAAAAAAAAAAAC4C&#10;AABkcnMvZTJvRG9jLnhtbFBLAQItABQABgAIAAAAIQBxr0Bg3AAAAAg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EB668E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</w:t>
      </w:r>
    </w:p>
    <w:p w:rsidR="00E25736" w:rsidRDefault="00E25736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1</w:t>
      </w:r>
      <w:r w:rsidR="00EB668E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</w:t>
      </w:r>
      <w:r w:rsidR="00EB668E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1     -6     11     -6 </w:t>
      </w:r>
    </w:p>
    <w:p w:rsidR="00E25736" w:rsidRDefault="00E25736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</w:t>
      </w:r>
    </w:p>
    <w:p w:rsidR="00D150C3" w:rsidRPr="007663D5" w:rsidRDefault="00E25736" w:rsidP="00D150C3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noProof/>
          <w:color w:val="0A0A0A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2ADD24" wp14:editId="417255CA">
                <wp:simplePos x="0" y="0"/>
                <wp:positionH relativeFrom="column">
                  <wp:posOffset>-299085</wp:posOffset>
                </wp:positionH>
                <wp:positionV relativeFrom="paragraph">
                  <wp:posOffset>193675</wp:posOffset>
                </wp:positionV>
                <wp:extent cx="1857375" cy="3810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76EAE" id="Conector recto 2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55pt,15.25pt" to="122.7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r3LugEAAMUDAAAOAAAAZHJzL2Uyb0RvYy54bWysU01v2zAMvQ/YfxB0X2ynaBsYcXpIsV2G&#10;NdjWH6DKVCxAX6C02Pn3o5TEHdYCw4peJFHkI/meqPXdZA07AEbtXcebRc0ZOOl77fYdf/z5+dOK&#10;s5iE64XxDjp+hMjvNh8/rMfQwtIP3vSAjJK42I6h40NKoa2qKAewIi58AEdO5dGKRCbuqx7FSNmt&#10;qZZ1fVONHvuAXkKMdHt/cvJNya8UyPSgVITETMept1RWLOtTXqvNWrR7FGHQ8tyGeEMXVmhHRedU&#10;9yIJ9gv1i1RWS/TRq7SQ3lZeKS2hcCA2Tf0Xmx+DCFC4kDgxzDLF90srvx12yHTf8eWSMycsvdGW&#10;XkomjwzzxshBKo0hthS8dTs8WzHsMFOeFNq8Exk2FWWPs7IwJSbpslld317dXnMmyXe1auqifPUM&#10;DhjTF/CW5UPHjXaZuGjF4WtMVJBCLyFk5GZO5cspHQ3kYOO+gyIyuWBBlzGCrUF2EDQAQkpwqcl0&#10;KF+JzjCljZmB9b+B5/gMhTJi/wOeEaWyd2kGW+08vlY9TZeW1Sn+osCJd5bgyffH8jBFGpqVwvA8&#10;13kY/7QL/Pn3bX4DAAD//wMAUEsDBBQABgAIAAAAIQDqusDo4QAAAAkBAAAPAAAAZHJzL2Rvd25y&#10;ZXYueG1sTI/BSsNAEIbvgu+wjOCt3TQmVWI2pRTEWijFKtTjNjsm0exsyG6b9O0dT3qcmY9/vj9f&#10;jLYVZ+x940jBbBqBQCqdaahS8P72NHkA4YMmo1tHqOCCHhbF9VWuM+MGesXzPlSCQ8hnWkEdQpdJ&#10;6csarfZT1yHx7dP1Vgce+0qaXg8cblsZR9FcWt0Qf6h1h6say+/9ySrY9uv1arm5fNHuww6HeHPY&#10;vYzPSt3ejMtHEAHH8AfDrz6rQ8FOR3ci40WrYJLczxhVcBelIBiIkzQBceTFPAVZ5PJ/g+IHAAD/&#10;/wMAUEsBAi0AFAAGAAgAAAAhALaDOJL+AAAA4QEAABMAAAAAAAAAAAAAAAAAAAAAAFtDb250ZW50&#10;X1R5cGVzXS54bWxQSwECLQAUAAYACAAAACEAOP0h/9YAAACUAQAACwAAAAAAAAAAAAAAAAAvAQAA&#10;X3JlbHMvLnJlbHNQSwECLQAUAAYACAAAACEAJeK9y7oBAADFAwAADgAAAAAAAAAAAAAAAAAuAgAA&#10;ZHJzL2Uyb0RvYy54bWxQSwECLQAUAAYACAAAACEA6rrA6OEAAAAJ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</w:t>
      </w:r>
      <w:r w:rsidR="00EB668E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</w:t>
      </w:r>
      <w:r w:rsidR="00EB668E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1</w:t>
      </w:r>
      <w:r w:rsidR="00EB668E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-5      6</w:t>
      </w:r>
      <w:r w:rsidR="00F15A76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</w:t>
      </w:r>
      <w:r w:rsidR="00F15A76" w:rsidRPr="007663D5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x</w:t>
      </w:r>
      <w:r w:rsidR="00CE601B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=1; </w:t>
      </w:r>
      <w:proofErr w:type="gramStart"/>
      <w:r w:rsidR="00CE601B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( x</w:t>
      </w:r>
      <w:proofErr w:type="gramEnd"/>
      <w:r w:rsidR="00CE601B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-1) =0</w:t>
      </w:r>
    </w:p>
    <w:p w:rsidR="00D150C3" w:rsidRPr="00D150C3" w:rsidRDefault="00D150C3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 w:rsidRPr="00D150C3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: </w:t>
      </w:r>
    </w:p>
    <w:p w:rsidR="00D150C3" w:rsidRPr="00D150C3" w:rsidRDefault="00F15A76" w:rsidP="00D150C3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</w:t>
      </w:r>
      <w:r w:rsidR="00E25736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1      -5      6      0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</w:t>
      </w:r>
      <w:r w:rsidRPr="007663D5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</w:t>
      </w:r>
    </w:p>
    <w:p w:rsidR="00E25736" w:rsidRDefault="00CE601B" w:rsidP="00A85F16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noProof/>
          <w:color w:val="0A0A0A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7BD24C" wp14:editId="143F940A">
                <wp:simplePos x="0" y="0"/>
                <wp:positionH relativeFrom="column">
                  <wp:posOffset>-318134</wp:posOffset>
                </wp:positionH>
                <wp:positionV relativeFrom="paragraph">
                  <wp:posOffset>174625</wp:posOffset>
                </wp:positionV>
                <wp:extent cx="2171700" cy="28575"/>
                <wp:effectExtent l="0" t="0" r="19050" b="28575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FDDC77" id="Conector recto 2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05pt,13.75pt" to="145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kotwEAAMUDAAAOAAAAZHJzL2Uyb0RvYy54bWysU9uOEzEMfUfiH6K807lIu12NOt2HruAF&#10;QcXlA7IZpxMpNzmhM/17nHQ6iwAJgXjJzT62z7Gze5ytYWfAqL3rebOpOQMn/aDdqedfv7x988BZ&#10;TMINwngHPb9A5I/71692U+ig9aM3AyCjIC52U+j5mFLoqirKEayIGx/AkVF5tCLRFU/VgGKi6NZU&#10;bV3fV5PHIaCXECO9Pl2NfF/iKwUyfVQqQmKm51RbKiuW9Tmv1X4nuhOKMGq5lCH+oQortKOka6gn&#10;kQT7hvqXUFZL9NGrtJHeVl4pLaFwIDZN/RObz6MIULiQODGsMsX/F1Z+OB+R6aHn7T1nTljq0YE6&#10;JZNHhnljZCCVphA7cj64Iy63GI6YKc8Kbd6JDJuLspdVWZgTk/TYNttmW1MDJNnah7vtXY5ZvYAD&#10;xvQOvGX50HOjXSYuOnF+H9PV9eZCuFzMNX05pYuB7GzcJ1BEhhI2BV3GCA4G2VnQAAgpwaVmSV28&#10;M0xpY1Zg/Wfg4p+hUEbsb8AromT2Lq1gq53H32VP861kdfW/KXDlnSV49sOlNKZIQ7NSxF3mOg/j&#10;j/cCf/l9++8AAAD//wMAUEsDBBQABgAIAAAAIQBsKvnT4QAAAAkBAAAPAAAAZHJzL2Rvd25yZXYu&#10;eG1sTI9RS8MwFIXfBf9DuIJvW9LI1NWmYwzEOZDhFOZj1lzbanNTkmzt/r3xSR8v5+Oc7xaL0Xbs&#10;hD60jhRkUwEMqXKmpVrB+9vj5B5YiJqM7hyhgjMGWJSXF4XOjRvoFU+7WLNUQiHXCpoY+5zzUDVo&#10;dZi6Hilln85bHdPpa268HlK57bgU4pZb3VJaaHSPqwar793RKnjx6/VquTl/0fbDDnu52W+fxyel&#10;rq/G5QOwiGP8g+FXP6lDmZwO7kgmsE7BZCayhCqQdzNgCZDzbA7soOBGCuBlwf9/UP4AAAD//wMA&#10;UEsBAi0AFAAGAAgAAAAhALaDOJL+AAAA4QEAABMAAAAAAAAAAAAAAAAAAAAAAFtDb250ZW50X1R5&#10;cGVzXS54bWxQSwECLQAUAAYACAAAACEAOP0h/9YAAACUAQAACwAAAAAAAAAAAAAAAAAvAQAAX3Jl&#10;bHMvLnJlbHNQSwECLQAUAAYACAAAACEAWJD5KLcBAADFAwAADgAAAAAAAAAAAAAAAAAuAgAAZHJz&#10;L2Uyb0RvYy54bWxQSwECLQAUAAYACAAAACEAbCr50+EAAAAJAQAADwAAAAAAAAAAAAAAAAAR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2</w:t>
      </w:r>
      <w:r w:rsidR="00F15A76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  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 2     -6</w:t>
      </w:r>
      <w:r w:rsidR="00F15A76"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          x=2; </w:t>
      </w:r>
      <w:proofErr w:type="gramStart"/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>( x</w:t>
      </w:r>
      <w:proofErr w:type="gramEnd"/>
      <w:r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  <w:t xml:space="preserve"> -2) =0</w:t>
      </w:r>
    </w:p>
    <w:p w:rsidR="00CE601B" w:rsidRDefault="00F15A76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 w:rsidRPr="007663D5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</w:t>
      </w:r>
    </w:p>
    <w:p w:rsidR="00D150C3" w:rsidRDefault="00F15A76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 w:rsidRPr="007663D5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    </w:t>
      </w:r>
      <w:r w:rsidR="00CE601B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  1     -3      0</w:t>
      </w:r>
    </w:p>
    <w:p w:rsidR="00CE601B" w:rsidRDefault="00CE601B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Cs/>
          <w:noProof/>
          <w:color w:val="0A0A0A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AB6C1" wp14:editId="0C71CC6E">
                <wp:simplePos x="0" y="0"/>
                <wp:positionH relativeFrom="margin">
                  <wp:posOffset>-251460</wp:posOffset>
                </wp:positionH>
                <wp:positionV relativeFrom="paragraph">
                  <wp:posOffset>201295</wp:posOffset>
                </wp:positionV>
                <wp:extent cx="1981200" cy="19050"/>
                <wp:effectExtent l="0" t="0" r="19050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93C7C" id="Conector recto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9.8pt,15.85pt" to="136.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AJeuQEAAMUDAAAOAAAAZHJzL2Uyb0RvYy54bWysU01v2zAMvQ/YfxB0X2wH6NoacXpI0V2G&#10;NtjWH6DKVCxAX6C02Pn3pZTEHbYBRYteJFPkI/ke6dXNZA3bA0btXcebRc0ZOOl77XYdf/x19+WK&#10;s5iE64XxDjp+gMhv1p8/rcbQwtIP3vSAjJK42I6h40NKoa2qKAewIi58AEdO5dGKRCbuqh7FSNmt&#10;qZZ1/bUaPfYBvYQY6fX26OTrkl8pkOlBqQiJmY5Tb6mcWM6nfFbrlWh3KMKg5akN8Y4urNCOis6p&#10;bkUS7Dfqf1JZLdFHr9JCelt5pbSEwoHYNPVfbH4OIkDhQuLEMMsUPy6tvN9vkem+48tLzpywNKMN&#10;TUomjwzzxchBKo0hthS8cVs8WTFsMVOeFNp8Exk2FWUPs7IwJSbpsbm+amhcnEnyNdf1RVG+egEH&#10;jOkbeMvyR8eNdpm4aMX+e0xUkELPIWTkZo7ly1c6GMjBxv0ARWRywYIuawQbg2wvaAGElOBSk+lQ&#10;vhKdYUobMwPr14Gn+AyFsmJvAc+IUtm7NIOtdh7/Vz1N55bVMf6swJF3luDJ94cymCIN7UpheNrr&#10;vIx/2gX+8vetnwEAAP//AwBQSwMEFAAGAAgAAAAhAMcrfpfiAAAACQEAAA8AAABkcnMvZG93bnJl&#10;di54bWxMj8FOwkAQhu8mvsNmTLzBlkIo1m4JITEiiSGgCR6X7thWu7NNd6Hl7R1PepyZL/98f7Yc&#10;bCMu2PnakYLJOAKBVDhTU6ng/e1ptADhgyajG0eo4IoelvntTaZT43ra4+UQSsEh5FOtoAqhTaX0&#10;RYVW+7Frkfj26TqrA49dKU2new63jYyjaC6trok/VLrFdYXF9+FsFbx2m816tb1+0e7D9sd4e9y9&#10;DM9K3d8Nq0cQAYfwB8OvPqtDzk4ndybjRaNgNH2YM6pgOklAMBAn8QzEiRezBGSeyf8N8h8AAAD/&#10;/wMAUEsBAi0AFAAGAAgAAAAhALaDOJL+AAAA4QEAABMAAAAAAAAAAAAAAAAAAAAAAFtDb250ZW50&#10;X1R5cGVzXS54bWxQSwECLQAUAAYACAAAACEAOP0h/9YAAACUAQAACwAAAAAAAAAAAAAAAAAvAQAA&#10;X3JlbHMvLnJlbHNQSwECLQAUAAYACAAAACEAyNgCXrkBAADFAwAADgAAAAAAAAAAAAAAAAAuAgAA&#10;ZHJzL2Uyb0RvYy54bWxQSwECLQAUAAYACAAAACEAxyt+l+IAAAAJAQAADwAAAAAAAAAAAAAAAAAT&#10;BAAAZHJzL2Rvd25yZXYueG1sUEsFBgAAAAAEAAQA8wAAACI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3              3                    x=</w:t>
      </w:r>
      <w:proofErr w:type="gramStart"/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3 ;</w:t>
      </w:r>
      <w:proofErr w:type="gramEnd"/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 ( x – 3)=0</w:t>
      </w:r>
    </w:p>
    <w:p w:rsidR="00CE601B" w:rsidRDefault="00CE601B" w:rsidP="00A85F16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CE601B" w:rsidRPr="00CE601B" w:rsidRDefault="00CE601B" w:rsidP="00CE601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 w:rsidRPr="00CE601B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0</w:t>
      </w:r>
    </w:p>
    <w:p w:rsidR="00CE601B" w:rsidRDefault="00CE601B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CE601B" w:rsidRDefault="00CE601B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 xml:space="preserve">Al factorizar  </w:t>
      </w:r>
      <m:oMath>
        <m:sSup>
          <m:sSup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-6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+11X-6</m:t>
        </m:r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=(x-1 )( x-2 )( x-3)</m:t>
        </m:r>
      </m:oMath>
    </w:p>
    <w:p w:rsidR="00702EF8" w:rsidRDefault="00702EF8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702EF8" w:rsidRDefault="00702EF8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Refuerza con el siguiente el video</w:t>
      </w:r>
    </w:p>
    <w:p w:rsidR="00E3414D" w:rsidRDefault="00E3414D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sz w:val="24"/>
          <w:szCs w:val="24"/>
        </w:rPr>
      </w:pPr>
    </w:p>
    <w:p w:rsidR="00E3414D" w:rsidRDefault="0098385F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hyperlink r:id="rId6" w:history="1">
        <w:r w:rsidR="00702EF8" w:rsidRPr="004C09FF">
          <w:rPr>
            <w:rStyle w:val="Hipervnculo"/>
            <w:rFonts w:ascii="Arial" w:eastAsiaTheme="minorEastAsia" w:hAnsi="Arial" w:cs="Arial"/>
            <w:bCs/>
            <w:sz w:val="24"/>
            <w:szCs w:val="24"/>
            <w:shd w:val="clear" w:color="auto" w:fill="FFFFFF"/>
          </w:rPr>
          <w:t>https://www.youtube.com/watch?v=dfWMHwO9cmo</w:t>
        </w:r>
      </w:hyperlink>
    </w:p>
    <w:p w:rsidR="00702EF8" w:rsidRDefault="00702EF8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702EF8" w:rsidRDefault="00702EF8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w:r w:rsidRPr="00702EF8"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FACTORIZA APLICANDO MÉTODO DE RUFFINNI</w:t>
      </w:r>
    </w:p>
    <w:p w:rsidR="00702EF8" w:rsidRDefault="00702EF8" w:rsidP="00CE601B">
      <w:pPr>
        <w:pStyle w:val="Prrafodelista"/>
        <w:spacing w:after="0" w:line="240" w:lineRule="auto"/>
        <w:ind w:left="1065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0C1A03" w:rsidRDefault="000C1A03" w:rsidP="000C1A03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2</m:t>
        </m:r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-7</m:t>
        </m:r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+8</m:t>
        </m:r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x-3</m:t>
        </m:r>
      </m:oMath>
      <w:r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  <w:t>=</w:t>
      </w:r>
    </w:p>
    <w:p w:rsidR="000C1A03" w:rsidRDefault="000C1A03" w:rsidP="000C1A03">
      <w:pPr>
        <w:pStyle w:val="Prrafodelista"/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0C1A03" w:rsidRDefault="0098385F" w:rsidP="000C1A03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</m:t>
        </m:r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-4=</m:t>
        </m:r>
      </m:oMath>
    </w:p>
    <w:p w:rsidR="00DC55A0" w:rsidRPr="00DC55A0" w:rsidRDefault="00DC55A0" w:rsidP="00DC55A0">
      <w:p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0C1A03" w:rsidRPr="001B57A8" w:rsidRDefault="0098385F" w:rsidP="000C1A03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+3</m:t>
        </m:r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0A0A0A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0A0A0A"/>
                <w:sz w:val="24"/>
                <w:szCs w:val="24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-4</m:t>
        </m:r>
        <m:r>
          <m:rPr>
            <m:sty m:val="bi"/>
          </m:rPr>
          <w:rPr>
            <w:rFonts w:ascii="Cambria Math" w:eastAsiaTheme="minorEastAsia" w:hAnsi="Cambria Math" w:cs="Arial"/>
            <w:color w:val="0A0A0A"/>
            <w:sz w:val="24"/>
            <w:szCs w:val="24"/>
            <w:shd w:val="clear" w:color="auto" w:fill="FFFFFF"/>
          </w:rPr>
          <m:t>x-12=</m:t>
        </m:r>
      </m:oMath>
    </w:p>
    <w:p w:rsidR="001B57A8" w:rsidRPr="001B57A8" w:rsidRDefault="001B57A8" w:rsidP="001B57A8">
      <w:pPr>
        <w:pStyle w:val="Prrafodelista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1B57A8" w:rsidRDefault="001B57A8" w:rsidP="001B57A8">
      <w:pPr>
        <w:pStyle w:val="Prrafodelista"/>
        <w:spacing w:after="0" w:line="240" w:lineRule="auto"/>
        <w:jc w:val="both"/>
        <w:rPr>
          <w:rFonts w:ascii="Arial" w:eastAsiaTheme="minorEastAsia" w:hAnsi="Arial" w:cs="Arial"/>
          <w:b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  <w:bookmarkStart w:id="0" w:name="_GoBack"/>
      <w:bookmarkEnd w:id="0"/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p w:rsidR="00975912" w:rsidRDefault="00975912" w:rsidP="00855150">
      <w:pPr>
        <w:spacing w:after="0" w:line="240" w:lineRule="auto"/>
        <w:jc w:val="both"/>
        <w:rPr>
          <w:rFonts w:ascii="Arial" w:eastAsiaTheme="minorEastAsia" w:hAnsi="Arial" w:cs="Arial"/>
          <w:bCs/>
          <w:color w:val="0A0A0A"/>
          <w:sz w:val="24"/>
          <w:szCs w:val="24"/>
          <w:shd w:val="clear" w:color="auto" w:fill="FFFFFF"/>
        </w:rPr>
      </w:pPr>
    </w:p>
    <w:sectPr w:rsidR="009759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C94"/>
    <w:multiLevelType w:val="hybridMultilevel"/>
    <w:tmpl w:val="925407B0"/>
    <w:lvl w:ilvl="0" w:tplc="0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F2"/>
    <w:multiLevelType w:val="hybridMultilevel"/>
    <w:tmpl w:val="7B84ED9C"/>
    <w:lvl w:ilvl="0" w:tplc="2C18094C">
      <w:start w:val="1"/>
      <w:numFmt w:val="decimal"/>
      <w:lvlText w:val="%1"/>
      <w:lvlJc w:val="left"/>
      <w:pPr>
        <w:ind w:left="1065" w:hanging="6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45" w:hanging="360"/>
      </w:pPr>
    </w:lvl>
    <w:lvl w:ilvl="2" w:tplc="0C0A001B" w:tentative="1">
      <w:start w:val="1"/>
      <w:numFmt w:val="lowerRoman"/>
      <w:lvlText w:val="%3."/>
      <w:lvlJc w:val="right"/>
      <w:pPr>
        <w:ind w:left="2265" w:hanging="180"/>
      </w:pPr>
    </w:lvl>
    <w:lvl w:ilvl="3" w:tplc="0C0A000F" w:tentative="1">
      <w:start w:val="1"/>
      <w:numFmt w:val="decimal"/>
      <w:lvlText w:val="%4."/>
      <w:lvlJc w:val="left"/>
      <w:pPr>
        <w:ind w:left="2985" w:hanging="360"/>
      </w:pPr>
    </w:lvl>
    <w:lvl w:ilvl="4" w:tplc="0C0A0019" w:tentative="1">
      <w:start w:val="1"/>
      <w:numFmt w:val="lowerLetter"/>
      <w:lvlText w:val="%5."/>
      <w:lvlJc w:val="left"/>
      <w:pPr>
        <w:ind w:left="3705" w:hanging="360"/>
      </w:pPr>
    </w:lvl>
    <w:lvl w:ilvl="5" w:tplc="0C0A001B" w:tentative="1">
      <w:start w:val="1"/>
      <w:numFmt w:val="lowerRoman"/>
      <w:lvlText w:val="%6."/>
      <w:lvlJc w:val="right"/>
      <w:pPr>
        <w:ind w:left="4425" w:hanging="180"/>
      </w:pPr>
    </w:lvl>
    <w:lvl w:ilvl="6" w:tplc="0C0A000F" w:tentative="1">
      <w:start w:val="1"/>
      <w:numFmt w:val="decimal"/>
      <w:lvlText w:val="%7."/>
      <w:lvlJc w:val="left"/>
      <w:pPr>
        <w:ind w:left="5145" w:hanging="360"/>
      </w:pPr>
    </w:lvl>
    <w:lvl w:ilvl="7" w:tplc="0C0A0019" w:tentative="1">
      <w:start w:val="1"/>
      <w:numFmt w:val="lowerLetter"/>
      <w:lvlText w:val="%8."/>
      <w:lvlJc w:val="left"/>
      <w:pPr>
        <w:ind w:left="5865" w:hanging="360"/>
      </w:pPr>
    </w:lvl>
    <w:lvl w:ilvl="8" w:tplc="0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5EC5623"/>
    <w:multiLevelType w:val="hybridMultilevel"/>
    <w:tmpl w:val="E49275B8"/>
    <w:lvl w:ilvl="0" w:tplc="42C4E5D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D2B57EA"/>
    <w:multiLevelType w:val="hybridMultilevel"/>
    <w:tmpl w:val="3BD23160"/>
    <w:lvl w:ilvl="0" w:tplc="199004B6">
      <w:start w:val="1"/>
      <w:numFmt w:val="decimal"/>
      <w:lvlText w:val="%1)"/>
      <w:lvlJc w:val="left"/>
      <w:pPr>
        <w:ind w:left="720" w:hanging="360"/>
      </w:pPr>
      <w:rPr>
        <w:rFonts w:ascii="Cambria Math" w:eastAsiaTheme="minorEastAsia" w:hAnsi="Cambria Math"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C6213"/>
    <w:multiLevelType w:val="hybridMultilevel"/>
    <w:tmpl w:val="311EC58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D098B"/>
    <w:multiLevelType w:val="multilevel"/>
    <w:tmpl w:val="B5C8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740ED"/>
    <w:multiLevelType w:val="hybridMultilevel"/>
    <w:tmpl w:val="7DFE1C16"/>
    <w:lvl w:ilvl="0" w:tplc="699AC8D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7D536F"/>
    <w:multiLevelType w:val="multilevel"/>
    <w:tmpl w:val="0004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4475B"/>
    <w:multiLevelType w:val="hybridMultilevel"/>
    <w:tmpl w:val="DE748B38"/>
    <w:lvl w:ilvl="0" w:tplc="F08CDD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93199"/>
    <w:multiLevelType w:val="hybridMultilevel"/>
    <w:tmpl w:val="E9A87C92"/>
    <w:lvl w:ilvl="0" w:tplc="0C0A000F">
      <w:start w:val="1"/>
      <w:numFmt w:val="decimal"/>
      <w:lvlText w:val="%1.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ind w:left="1890" w:hanging="360"/>
      </w:pPr>
    </w:lvl>
    <w:lvl w:ilvl="2" w:tplc="0C0A001B" w:tentative="1">
      <w:start w:val="1"/>
      <w:numFmt w:val="lowerRoman"/>
      <w:lvlText w:val="%3."/>
      <w:lvlJc w:val="right"/>
      <w:pPr>
        <w:ind w:left="2610" w:hanging="180"/>
      </w:pPr>
    </w:lvl>
    <w:lvl w:ilvl="3" w:tplc="0C0A000F" w:tentative="1">
      <w:start w:val="1"/>
      <w:numFmt w:val="decimal"/>
      <w:lvlText w:val="%4."/>
      <w:lvlJc w:val="left"/>
      <w:pPr>
        <w:ind w:left="3330" w:hanging="360"/>
      </w:pPr>
    </w:lvl>
    <w:lvl w:ilvl="4" w:tplc="0C0A0019" w:tentative="1">
      <w:start w:val="1"/>
      <w:numFmt w:val="lowerLetter"/>
      <w:lvlText w:val="%5."/>
      <w:lvlJc w:val="left"/>
      <w:pPr>
        <w:ind w:left="4050" w:hanging="360"/>
      </w:pPr>
    </w:lvl>
    <w:lvl w:ilvl="5" w:tplc="0C0A001B" w:tentative="1">
      <w:start w:val="1"/>
      <w:numFmt w:val="lowerRoman"/>
      <w:lvlText w:val="%6."/>
      <w:lvlJc w:val="right"/>
      <w:pPr>
        <w:ind w:left="4770" w:hanging="180"/>
      </w:pPr>
    </w:lvl>
    <w:lvl w:ilvl="6" w:tplc="0C0A000F" w:tentative="1">
      <w:start w:val="1"/>
      <w:numFmt w:val="decimal"/>
      <w:lvlText w:val="%7."/>
      <w:lvlJc w:val="left"/>
      <w:pPr>
        <w:ind w:left="5490" w:hanging="360"/>
      </w:pPr>
    </w:lvl>
    <w:lvl w:ilvl="7" w:tplc="0C0A0019" w:tentative="1">
      <w:start w:val="1"/>
      <w:numFmt w:val="lowerLetter"/>
      <w:lvlText w:val="%8."/>
      <w:lvlJc w:val="left"/>
      <w:pPr>
        <w:ind w:left="6210" w:hanging="360"/>
      </w:pPr>
    </w:lvl>
    <w:lvl w:ilvl="8" w:tplc="0C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37230343"/>
    <w:multiLevelType w:val="hybridMultilevel"/>
    <w:tmpl w:val="762E3FF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F6183"/>
    <w:multiLevelType w:val="hybridMultilevel"/>
    <w:tmpl w:val="0206EDB8"/>
    <w:lvl w:ilvl="0" w:tplc="1E6A32D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7FA4A73"/>
    <w:multiLevelType w:val="hybridMultilevel"/>
    <w:tmpl w:val="0102FDB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733FA"/>
    <w:multiLevelType w:val="hybridMultilevel"/>
    <w:tmpl w:val="FF26EAF4"/>
    <w:lvl w:ilvl="0" w:tplc="116A64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43B78"/>
    <w:multiLevelType w:val="hybridMultilevel"/>
    <w:tmpl w:val="23C6B500"/>
    <w:lvl w:ilvl="0" w:tplc="0C0A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C3E43"/>
    <w:multiLevelType w:val="hybridMultilevel"/>
    <w:tmpl w:val="DC786FF2"/>
    <w:lvl w:ilvl="0" w:tplc="F0CA317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/>
        <w:color w:val="40404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86290"/>
    <w:multiLevelType w:val="hybridMultilevel"/>
    <w:tmpl w:val="5CD499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E6B3B"/>
    <w:multiLevelType w:val="multilevel"/>
    <w:tmpl w:val="FE0C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3"/>
  </w:num>
  <w:num w:numId="8">
    <w:abstractNumId w:val="11"/>
  </w:num>
  <w:num w:numId="9">
    <w:abstractNumId w:val="14"/>
  </w:num>
  <w:num w:numId="10">
    <w:abstractNumId w:val="12"/>
  </w:num>
  <w:num w:numId="11">
    <w:abstractNumId w:val="7"/>
  </w:num>
  <w:num w:numId="12">
    <w:abstractNumId w:val="17"/>
  </w:num>
  <w:num w:numId="13">
    <w:abstractNumId w:val="1"/>
  </w:num>
  <w:num w:numId="14">
    <w:abstractNumId w:val="4"/>
  </w:num>
  <w:num w:numId="15">
    <w:abstractNumId w:val="8"/>
  </w:num>
  <w:num w:numId="16">
    <w:abstractNumId w:val="16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C1"/>
    <w:rsid w:val="000074D7"/>
    <w:rsid w:val="0000754D"/>
    <w:rsid w:val="0001709A"/>
    <w:rsid w:val="000601EE"/>
    <w:rsid w:val="000830B0"/>
    <w:rsid w:val="00093FAB"/>
    <w:rsid w:val="000A69B5"/>
    <w:rsid w:val="000B4246"/>
    <w:rsid w:val="000C1A03"/>
    <w:rsid w:val="00114533"/>
    <w:rsid w:val="00117092"/>
    <w:rsid w:val="0012739F"/>
    <w:rsid w:val="00154D11"/>
    <w:rsid w:val="00173E31"/>
    <w:rsid w:val="00186321"/>
    <w:rsid w:val="001A10AB"/>
    <w:rsid w:val="001A1C94"/>
    <w:rsid w:val="001A3C49"/>
    <w:rsid w:val="001B57A8"/>
    <w:rsid w:val="001C0218"/>
    <w:rsid w:val="001D4AC1"/>
    <w:rsid w:val="00230ED3"/>
    <w:rsid w:val="0027598C"/>
    <w:rsid w:val="002860E2"/>
    <w:rsid w:val="00287EAA"/>
    <w:rsid w:val="002923E4"/>
    <w:rsid w:val="002D6751"/>
    <w:rsid w:val="003046E1"/>
    <w:rsid w:val="00321F68"/>
    <w:rsid w:val="00333C65"/>
    <w:rsid w:val="00341C5C"/>
    <w:rsid w:val="003C6561"/>
    <w:rsid w:val="003D6DFD"/>
    <w:rsid w:val="003F5925"/>
    <w:rsid w:val="00422A30"/>
    <w:rsid w:val="00431E34"/>
    <w:rsid w:val="00460892"/>
    <w:rsid w:val="0046491C"/>
    <w:rsid w:val="004A67C1"/>
    <w:rsid w:val="004C63D8"/>
    <w:rsid w:val="0051345E"/>
    <w:rsid w:val="00521953"/>
    <w:rsid w:val="00524BC5"/>
    <w:rsid w:val="00527A2D"/>
    <w:rsid w:val="00534AA1"/>
    <w:rsid w:val="00554A94"/>
    <w:rsid w:val="005577D6"/>
    <w:rsid w:val="00567C08"/>
    <w:rsid w:val="0058306D"/>
    <w:rsid w:val="005A2C13"/>
    <w:rsid w:val="005A708D"/>
    <w:rsid w:val="005C0A1F"/>
    <w:rsid w:val="005C322C"/>
    <w:rsid w:val="005C3485"/>
    <w:rsid w:val="005C47C0"/>
    <w:rsid w:val="00642383"/>
    <w:rsid w:val="00653A74"/>
    <w:rsid w:val="006E47C9"/>
    <w:rsid w:val="00702EF8"/>
    <w:rsid w:val="00714194"/>
    <w:rsid w:val="00721D84"/>
    <w:rsid w:val="007663D5"/>
    <w:rsid w:val="00795604"/>
    <w:rsid w:val="007F19B7"/>
    <w:rsid w:val="007F2069"/>
    <w:rsid w:val="008029BD"/>
    <w:rsid w:val="00815E61"/>
    <w:rsid w:val="0082319A"/>
    <w:rsid w:val="00855150"/>
    <w:rsid w:val="00856C68"/>
    <w:rsid w:val="0086748E"/>
    <w:rsid w:val="00877218"/>
    <w:rsid w:val="008A62E2"/>
    <w:rsid w:val="008B1296"/>
    <w:rsid w:val="008E4824"/>
    <w:rsid w:val="00901D62"/>
    <w:rsid w:val="0091146A"/>
    <w:rsid w:val="00913E92"/>
    <w:rsid w:val="00923627"/>
    <w:rsid w:val="009578ED"/>
    <w:rsid w:val="00975912"/>
    <w:rsid w:val="0098385F"/>
    <w:rsid w:val="00994CF7"/>
    <w:rsid w:val="009A477C"/>
    <w:rsid w:val="009A5D13"/>
    <w:rsid w:val="009C01BD"/>
    <w:rsid w:val="009C7F90"/>
    <w:rsid w:val="009D2CC5"/>
    <w:rsid w:val="009F1E36"/>
    <w:rsid w:val="00A01A92"/>
    <w:rsid w:val="00A22548"/>
    <w:rsid w:val="00A27DA8"/>
    <w:rsid w:val="00A306CA"/>
    <w:rsid w:val="00A36B55"/>
    <w:rsid w:val="00A85F16"/>
    <w:rsid w:val="00A93143"/>
    <w:rsid w:val="00AA747E"/>
    <w:rsid w:val="00AB0626"/>
    <w:rsid w:val="00AD03A6"/>
    <w:rsid w:val="00AE0CF3"/>
    <w:rsid w:val="00AF48E7"/>
    <w:rsid w:val="00B065E6"/>
    <w:rsid w:val="00B20A1F"/>
    <w:rsid w:val="00B273C7"/>
    <w:rsid w:val="00B44C48"/>
    <w:rsid w:val="00B70C4D"/>
    <w:rsid w:val="00B70CAD"/>
    <w:rsid w:val="00B948C3"/>
    <w:rsid w:val="00BA084C"/>
    <w:rsid w:val="00BA60EF"/>
    <w:rsid w:val="00BB20BB"/>
    <w:rsid w:val="00BB78E0"/>
    <w:rsid w:val="00BE0769"/>
    <w:rsid w:val="00C248A2"/>
    <w:rsid w:val="00C34867"/>
    <w:rsid w:val="00C47F0F"/>
    <w:rsid w:val="00C730B8"/>
    <w:rsid w:val="00C7488C"/>
    <w:rsid w:val="00C97817"/>
    <w:rsid w:val="00CA43C2"/>
    <w:rsid w:val="00CB2D21"/>
    <w:rsid w:val="00CE601B"/>
    <w:rsid w:val="00CF736F"/>
    <w:rsid w:val="00D05CDF"/>
    <w:rsid w:val="00D150C3"/>
    <w:rsid w:val="00D729BB"/>
    <w:rsid w:val="00D87971"/>
    <w:rsid w:val="00D90131"/>
    <w:rsid w:val="00D97EC3"/>
    <w:rsid w:val="00DC55A0"/>
    <w:rsid w:val="00E07DFF"/>
    <w:rsid w:val="00E25736"/>
    <w:rsid w:val="00E3414D"/>
    <w:rsid w:val="00E45CE6"/>
    <w:rsid w:val="00EA581A"/>
    <w:rsid w:val="00EB65C0"/>
    <w:rsid w:val="00EB668E"/>
    <w:rsid w:val="00F15A76"/>
    <w:rsid w:val="00F8639A"/>
    <w:rsid w:val="00FD1E35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7C01"/>
  <w15:chartTrackingRefBased/>
  <w15:docId w15:val="{FB1FF5D1-8B04-43AF-BB72-B7ABD61A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A1F"/>
  </w:style>
  <w:style w:type="paragraph" w:styleId="Ttulo2">
    <w:name w:val="heading 2"/>
    <w:basedOn w:val="Normal"/>
    <w:link w:val="Ttulo2Car"/>
    <w:uiPriority w:val="9"/>
    <w:qFormat/>
    <w:rsid w:val="00B065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B06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le-image">
    <w:name w:val="article-image"/>
    <w:basedOn w:val="Normal"/>
    <w:rsid w:val="004A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A67C1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B065E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065E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B0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065E6"/>
    <w:rPr>
      <w:b/>
      <w:bCs/>
    </w:rPr>
  </w:style>
  <w:style w:type="paragraph" w:styleId="Prrafodelista">
    <w:name w:val="List Paragraph"/>
    <w:basedOn w:val="Normal"/>
    <w:uiPriority w:val="34"/>
    <w:qFormat/>
    <w:rsid w:val="00A36B5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D6DFD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CB2D2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B2D21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dtet0b">
    <w:name w:val="dtet0b"/>
    <w:basedOn w:val="Fuentedeprrafopredeter"/>
    <w:rsid w:val="001C0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7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4066">
          <w:blockQuote w:val="1"/>
          <w:marLeft w:val="0"/>
          <w:marRight w:val="0"/>
          <w:marTop w:val="240"/>
          <w:marBottom w:val="360"/>
          <w:divBdr>
            <w:top w:val="none" w:sz="0" w:space="0" w:color="auto"/>
            <w:left w:val="single" w:sz="12" w:space="15" w:color="BFBFBF"/>
            <w:bottom w:val="none" w:sz="0" w:space="0" w:color="auto"/>
            <w:right w:val="none" w:sz="0" w:space="0" w:color="auto"/>
          </w:divBdr>
        </w:div>
      </w:divsChild>
    </w:div>
    <w:div w:id="15648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5970">
          <w:blockQuote w:val="1"/>
          <w:marLeft w:val="0"/>
          <w:marRight w:val="0"/>
          <w:marTop w:val="240"/>
          <w:marBottom w:val="360"/>
          <w:divBdr>
            <w:top w:val="none" w:sz="0" w:space="0" w:color="auto"/>
            <w:left w:val="single" w:sz="12" w:space="15" w:color="BFBFBF"/>
            <w:bottom w:val="none" w:sz="0" w:space="0" w:color="auto"/>
            <w:right w:val="none" w:sz="0" w:space="0" w:color="auto"/>
          </w:divBdr>
        </w:div>
      </w:divsChild>
    </w:div>
    <w:div w:id="1709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fWMHwO9c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F7088-3743-4DA2-B588-B8421749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1256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2026-07-20T14:24:00Z</dcterms:created>
  <dcterms:modified xsi:type="dcterms:W3CDTF">2026-07-25T12:30:00Z</dcterms:modified>
</cp:coreProperties>
</file>