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8E207" w14:textId="77777777" w:rsidR="00293832" w:rsidRDefault="00293832" w:rsidP="00293832">
      <w:pPr>
        <w:jc w:val="both"/>
        <w:rPr>
          <w:b/>
          <w:bCs/>
        </w:rPr>
      </w:pPr>
    </w:p>
    <w:p w14:paraId="4B182F9D" w14:textId="77777777" w:rsidR="00293832" w:rsidRDefault="00293832" w:rsidP="00293832">
      <w:pPr>
        <w:jc w:val="both"/>
        <w:rPr>
          <w:b/>
          <w:bCs/>
        </w:rPr>
      </w:pPr>
    </w:p>
    <w:p w14:paraId="537A8936" w14:textId="77777777" w:rsidR="00FD54FB" w:rsidRDefault="00FD54FB" w:rsidP="00293832">
      <w:pPr>
        <w:jc w:val="both"/>
        <w:rPr>
          <w:b/>
          <w:bCs/>
        </w:rPr>
      </w:pPr>
    </w:p>
    <w:p w14:paraId="4825094E" w14:textId="72E21213" w:rsidR="00FD54FB" w:rsidRDefault="00FD54FB" w:rsidP="00293832">
      <w:pPr>
        <w:jc w:val="both"/>
        <w:rPr>
          <w:b/>
          <w:bCs/>
        </w:rPr>
      </w:pPr>
      <w:r>
        <w:rPr>
          <w:b/>
          <w:bCs/>
        </w:rPr>
        <w:t>Saludos, en base a los archivos previos sobre los ESTERORIDES ANABOLIZANTES, vas a contestar las siguientes preguntas, las cuales enviarás a la plataforma.</w:t>
      </w:r>
    </w:p>
    <w:p w14:paraId="42E3D92E" w14:textId="1735BDFD" w:rsidR="00FD54FB" w:rsidRPr="00FD54FB" w:rsidRDefault="00FD54FB" w:rsidP="00FD54FB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 w:rsidRPr="00FD54FB">
        <w:rPr>
          <w:b/>
          <w:bCs/>
        </w:rPr>
        <w:t>¿Qué hormona natural del cuerpo humano intentan imitar los esteroides anabolizantes?</w:t>
      </w:r>
    </w:p>
    <w:p w14:paraId="3A0F99EC" w14:textId="7573FD7A" w:rsidR="00FD54FB" w:rsidRPr="00FD54FB" w:rsidRDefault="00FD54FB" w:rsidP="00FD54FB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 w:rsidRPr="00FD54FB">
        <w:rPr>
          <w:b/>
          <w:bCs/>
        </w:rPr>
        <w:t>¿Cuál es el principal uso médico legítimo por el que un doctor recetaría estas sustancias?</w:t>
      </w:r>
    </w:p>
    <w:p w14:paraId="0390BA5F" w14:textId="2CE6C260" w:rsidR="00FD54FB" w:rsidRPr="00FD54FB" w:rsidRDefault="00FD54FB" w:rsidP="00FD54FB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 w:rsidRPr="00FD54FB">
        <w:rPr>
          <w:b/>
          <w:bCs/>
        </w:rPr>
        <w:t>¿Por qué algunos deportistas o fisicoculturistas consumen esteroides de forma ilegal?</w:t>
      </w:r>
    </w:p>
    <w:p w14:paraId="624A7480" w14:textId="4C4BC1F3" w:rsidR="00FD54FB" w:rsidRPr="00FD54FB" w:rsidRDefault="00FD54FB" w:rsidP="00FD54FB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 w:rsidRPr="00FD54FB">
        <w:rPr>
          <w:b/>
          <w:bCs/>
        </w:rPr>
        <w:t>¿Cuáles son las tres formas físicas más comunes en las que se administran estas sustancias?</w:t>
      </w:r>
    </w:p>
    <w:p w14:paraId="5D642FDC" w14:textId="6FB1CB64" w:rsidR="00FD54FB" w:rsidRPr="00FD54FB" w:rsidRDefault="00FD54FB" w:rsidP="00FD54FB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 w:rsidRPr="00FD54FB">
        <w:rPr>
          <w:b/>
          <w:bCs/>
        </w:rPr>
        <w:t>¿Qué órgano encargado de limpiar la sangre puede sufrir daños graves o tumores por el abuso de esteroides?</w:t>
      </w:r>
    </w:p>
    <w:p w14:paraId="678CF132" w14:textId="673CDF0D" w:rsidR="00FD54FB" w:rsidRPr="00FD54FB" w:rsidRDefault="00FD54FB" w:rsidP="00FD54FB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 w:rsidRPr="00FD54FB">
        <w:rPr>
          <w:b/>
          <w:bCs/>
        </w:rPr>
        <w:t>¿Cómo afecta el consumo de esteroides al sistema cardiovascular y al corazón?</w:t>
      </w:r>
    </w:p>
    <w:p w14:paraId="250E090C" w14:textId="1719A331" w:rsidR="00FD54FB" w:rsidRPr="00FD54FB" w:rsidRDefault="00FD54FB" w:rsidP="00FD54FB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 w:rsidRPr="00FD54FB">
        <w:rPr>
          <w:b/>
          <w:bCs/>
        </w:rPr>
        <w:t>¿Qué cambio físico visible e irreversible pueden experimentar las mujeres que consumen estas sustancias?</w:t>
      </w:r>
    </w:p>
    <w:p w14:paraId="267DCAD5" w14:textId="1AD14E2F" w:rsidR="00FD54FB" w:rsidRPr="00FD54FB" w:rsidRDefault="00FD54FB" w:rsidP="00FD54FB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 w:rsidRPr="00FD54FB">
        <w:rPr>
          <w:b/>
          <w:bCs/>
        </w:rPr>
        <w:t>¿Qué efecto secundario relacionado con el aparato reproductor sufren los hombres debido al exceso de hormonas artificiales?</w:t>
      </w:r>
    </w:p>
    <w:p w14:paraId="42DB0D11" w14:textId="7DA7A190" w:rsidR="00FD54FB" w:rsidRPr="00FD54FB" w:rsidRDefault="00FD54FB" w:rsidP="00FD54FB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 w:rsidRPr="00FD54FB">
        <w:rPr>
          <w:b/>
          <w:bCs/>
        </w:rPr>
        <w:t>Además de los daños físicos, ¿qué cambios provocan los esteroides en la salud mental y el estado de ánimo?</w:t>
      </w:r>
    </w:p>
    <w:p w14:paraId="68912E26" w14:textId="70FFFD29" w:rsidR="00FD54FB" w:rsidRPr="00FD54FB" w:rsidRDefault="00FD54FB" w:rsidP="00FD54FB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 w:rsidRPr="00FD54FB">
        <w:rPr>
          <w:b/>
          <w:bCs/>
        </w:rPr>
        <w:t>¿Qué significa el término en inglés "Roid Rage" y cómo se manifiesta en el comportamiento?</w:t>
      </w:r>
    </w:p>
    <w:p w14:paraId="24A45401" w14:textId="74945B6C" w:rsidR="00FD54FB" w:rsidRPr="00FD54FB" w:rsidRDefault="00FD54FB" w:rsidP="00FD54FB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 w:rsidRPr="00FD54FB">
        <w:rPr>
          <w:b/>
          <w:bCs/>
        </w:rPr>
        <w:t>¿Por qué se dice que los esteroides causan adicción o dependencia, si no producen una "borrachera" o euforia inmediata?</w:t>
      </w:r>
    </w:p>
    <w:p w14:paraId="4F3768EE" w14:textId="558FE9FC" w:rsidR="00FD54FB" w:rsidRPr="00FD54FB" w:rsidRDefault="00FD54FB" w:rsidP="00FD54FB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 w:rsidRPr="00FD54FB">
        <w:rPr>
          <w:b/>
          <w:bCs/>
        </w:rPr>
        <w:t>¿Qué síntomas desagradables aparecen cuando una persona adicta sufre el síndrome de abstinencia al dejar de usarlos?</w:t>
      </w:r>
    </w:p>
    <w:p w14:paraId="1BC13FA4" w14:textId="502904C9" w:rsidR="00FD54FB" w:rsidRPr="00FD54FB" w:rsidRDefault="00FD54FB" w:rsidP="00FD54FB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 w:rsidRPr="00FD54FB">
        <w:rPr>
          <w:b/>
          <w:bCs/>
        </w:rPr>
        <w:t>¿Por qué está estrictamente prohibido el uso de esteroides en las competencias deportivas oficiales (Juegos Olímpicos, ligas profesionales, etc.)?</w:t>
      </w:r>
    </w:p>
    <w:p w14:paraId="5FB32D80" w14:textId="0EAE8E1A" w:rsidR="00FD54FB" w:rsidRPr="00FD54FB" w:rsidRDefault="00FD54FB" w:rsidP="00FD54FB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 w:rsidRPr="00FD54FB">
        <w:rPr>
          <w:b/>
          <w:bCs/>
        </w:rPr>
        <w:t>¿A qué se exponen los jóvenes que compran esteroides en el mercado ilegal o internet en cuanto a la calidad del producto?</w:t>
      </w:r>
    </w:p>
    <w:p w14:paraId="40F3176D" w14:textId="43D8F39D" w:rsidR="00293832" w:rsidRPr="00FD54FB" w:rsidRDefault="00FD54FB" w:rsidP="00FD54FB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 w:rsidRPr="00FD54FB">
        <w:rPr>
          <w:b/>
          <w:bCs/>
        </w:rPr>
        <w:t>¿Qué alternativas saludables y seguras existen para mejorar la fuerza y el aspecto físico sin poner en riesgo la salud?</w:t>
      </w:r>
    </w:p>
    <w:sectPr w:rsidR="00293832" w:rsidRPr="00FD54F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5D088" w14:textId="77777777" w:rsidR="001F18C0" w:rsidRDefault="001F18C0" w:rsidP="00293832">
      <w:pPr>
        <w:spacing w:after="0" w:line="240" w:lineRule="auto"/>
      </w:pPr>
      <w:r>
        <w:separator/>
      </w:r>
    </w:p>
  </w:endnote>
  <w:endnote w:type="continuationSeparator" w:id="0">
    <w:p w14:paraId="00688F6B" w14:textId="77777777" w:rsidR="001F18C0" w:rsidRDefault="001F18C0" w:rsidP="0029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A0B25" w14:textId="77777777" w:rsidR="001F18C0" w:rsidRDefault="001F18C0" w:rsidP="00293832">
      <w:pPr>
        <w:spacing w:after="0" w:line="240" w:lineRule="auto"/>
      </w:pPr>
      <w:r>
        <w:separator/>
      </w:r>
    </w:p>
  </w:footnote>
  <w:footnote w:type="continuationSeparator" w:id="0">
    <w:p w14:paraId="1603D8F5" w14:textId="77777777" w:rsidR="001F18C0" w:rsidRDefault="001F18C0" w:rsidP="00293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3983F" w14:textId="655042AA" w:rsidR="00293832" w:rsidRDefault="00293832">
    <w:pPr>
      <w:pStyle w:val="Encabezado"/>
    </w:pPr>
    <w:r w:rsidRPr="00293832">
      <w:rPr>
        <w:noProof/>
      </w:rPr>
      <w:drawing>
        <wp:anchor distT="0" distB="0" distL="114300" distR="114300" simplePos="0" relativeHeight="251658240" behindDoc="1" locked="0" layoutInCell="1" allowOverlap="1" wp14:anchorId="531A7190" wp14:editId="5BBD1D6E">
          <wp:simplePos x="0" y="0"/>
          <wp:positionH relativeFrom="column">
            <wp:posOffset>-518160</wp:posOffset>
          </wp:positionH>
          <wp:positionV relativeFrom="paragraph">
            <wp:posOffset>-192405</wp:posOffset>
          </wp:positionV>
          <wp:extent cx="1209675" cy="1046970"/>
          <wp:effectExtent l="0" t="0" r="0" b="1270"/>
          <wp:wrapNone/>
          <wp:docPr id="1960741884" name="Imagen 1" descr="Instituto Universitario de Tecnología para la Informátic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to Universitario de Tecnología para la Informátic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046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94FF7"/>
    <w:multiLevelType w:val="hybridMultilevel"/>
    <w:tmpl w:val="3E9AE73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E47DC"/>
    <w:multiLevelType w:val="multilevel"/>
    <w:tmpl w:val="0AF4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94201"/>
    <w:multiLevelType w:val="hybridMultilevel"/>
    <w:tmpl w:val="E2489BFC"/>
    <w:lvl w:ilvl="0" w:tplc="863ADDC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F6F79"/>
    <w:multiLevelType w:val="hybridMultilevel"/>
    <w:tmpl w:val="6F101A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42CAF"/>
    <w:multiLevelType w:val="multilevel"/>
    <w:tmpl w:val="F0D0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718F4"/>
    <w:multiLevelType w:val="multilevel"/>
    <w:tmpl w:val="F9E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46011B"/>
    <w:multiLevelType w:val="multilevel"/>
    <w:tmpl w:val="22F45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951FE4"/>
    <w:multiLevelType w:val="multilevel"/>
    <w:tmpl w:val="28942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76383E"/>
    <w:multiLevelType w:val="multilevel"/>
    <w:tmpl w:val="D0BA0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8310B9"/>
    <w:multiLevelType w:val="multilevel"/>
    <w:tmpl w:val="7A42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7F6171"/>
    <w:multiLevelType w:val="multilevel"/>
    <w:tmpl w:val="148A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271E54"/>
    <w:multiLevelType w:val="multilevel"/>
    <w:tmpl w:val="4FA4A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045751"/>
    <w:multiLevelType w:val="multilevel"/>
    <w:tmpl w:val="306E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8789431">
    <w:abstractNumId w:val="1"/>
  </w:num>
  <w:num w:numId="2" w16cid:durableId="1543978547">
    <w:abstractNumId w:val="12"/>
  </w:num>
  <w:num w:numId="3" w16cid:durableId="1676414580">
    <w:abstractNumId w:val="11"/>
  </w:num>
  <w:num w:numId="4" w16cid:durableId="2138258057">
    <w:abstractNumId w:val="6"/>
  </w:num>
  <w:num w:numId="5" w16cid:durableId="114492298">
    <w:abstractNumId w:val="9"/>
  </w:num>
  <w:num w:numId="6" w16cid:durableId="506360434">
    <w:abstractNumId w:val="5"/>
  </w:num>
  <w:num w:numId="7" w16cid:durableId="1182741431">
    <w:abstractNumId w:val="8"/>
  </w:num>
  <w:num w:numId="8" w16cid:durableId="1725368424">
    <w:abstractNumId w:val="4"/>
  </w:num>
  <w:num w:numId="9" w16cid:durableId="1146238103">
    <w:abstractNumId w:val="7"/>
  </w:num>
  <w:num w:numId="10" w16cid:durableId="838303480">
    <w:abstractNumId w:val="10"/>
  </w:num>
  <w:num w:numId="11" w16cid:durableId="2032992726">
    <w:abstractNumId w:val="3"/>
  </w:num>
  <w:num w:numId="12" w16cid:durableId="636225380">
    <w:abstractNumId w:val="2"/>
  </w:num>
  <w:num w:numId="13" w16cid:durableId="203819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32"/>
    <w:rsid w:val="00096E0B"/>
    <w:rsid w:val="000F6F96"/>
    <w:rsid w:val="001F18C0"/>
    <w:rsid w:val="00282FCE"/>
    <w:rsid w:val="00293832"/>
    <w:rsid w:val="004D1210"/>
    <w:rsid w:val="0065793C"/>
    <w:rsid w:val="00671F2B"/>
    <w:rsid w:val="008B01D3"/>
    <w:rsid w:val="00A065E0"/>
    <w:rsid w:val="00B05F9A"/>
    <w:rsid w:val="00FD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6F48"/>
  <w15:chartTrackingRefBased/>
  <w15:docId w15:val="{987EE8DD-CBBC-4B7F-9D95-F932D662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93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93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38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93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938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93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93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93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93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938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938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38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9383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9383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938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9383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938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938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93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93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93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93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93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9383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9383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9383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938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9383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9383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938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3832"/>
  </w:style>
  <w:style w:type="paragraph" w:styleId="Piedepgina">
    <w:name w:val="footer"/>
    <w:basedOn w:val="Normal"/>
    <w:link w:val="PiedepginaCar"/>
    <w:uiPriority w:val="99"/>
    <w:unhideWhenUsed/>
    <w:rsid w:val="002938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832"/>
  </w:style>
  <w:style w:type="character" w:styleId="Hipervnculo">
    <w:name w:val="Hyperlink"/>
    <w:basedOn w:val="Fuentedeprrafopredeter"/>
    <w:uiPriority w:val="99"/>
    <w:unhideWhenUsed/>
    <w:rsid w:val="00671F2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71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2026-07-12T14:53:00Z</cp:lastPrinted>
  <dcterms:created xsi:type="dcterms:W3CDTF">2026-07-12T14:26:00Z</dcterms:created>
  <dcterms:modified xsi:type="dcterms:W3CDTF">2026-07-24T01:12:00Z</dcterms:modified>
</cp:coreProperties>
</file>