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E4C" w:rsidRPr="0048507F" w:rsidRDefault="00D74E4C" w:rsidP="00AB2F6A">
      <w:pPr>
        <w:jc w:val="right"/>
        <w:rPr>
          <w:rFonts w:ascii="Arial" w:hAnsi="Arial" w:cs="Arial"/>
          <w:b/>
          <w:noProof/>
          <w:sz w:val="16"/>
          <w:lang w:val="pt-BR" w:eastAsia="es-SV"/>
        </w:rPr>
      </w:pPr>
    </w:p>
    <w:p w:rsidR="00AB2F6A" w:rsidRPr="00A76D46" w:rsidRDefault="00AB2F6A" w:rsidP="00AB2F6A">
      <w:pPr>
        <w:jc w:val="center"/>
        <w:rPr>
          <w:b/>
          <w:sz w:val="28"/>
          <w:szCs w:val="28"/>
        </w:rPr>
      </w:pPr>
      <w:r w:rsidRPr="00A76D46">
        <w:rPr>
          <w:b/>
          <w:sz w:val="28"/>
          <w:szCs w:val="28"/>
        </w:rPr>
        <w:t>SINÓPTICO DE SABERES</w:t>
      </w:r>
    </w:p>
    <w:p w:rsidR="00857C1F" w:rsidRPr="00A9161A" w:rsidRDefault="00857C1F" w:rsidP="00AB2F6A">
      <w:pPr>
        <w:jc w:val="center"/>
        <w:rPr>
          <w:b/>
        </w:rPr>
      </w:pPr>
    </w:p>
    <w:p w:rsidR="00857C1F" w:rsidRPr="00857C1F" w:rsidRDefault="00857C1F" w:rsidP="00AB2F6A">
      <w:pPr>
        <w:rPr>
          <w:b/>
        </w:rPr>
      </w:pPr>
      <w:r w:rsidRPr="00857C1F">
        <w:rPr>
          <w:b/>
        </w:rPr>
        <w:t xml:space="preserve">I.  </w:t>
      </w:r>
    </w:p>
    <w:tbl>
      <w:tblPr>
        <w:tblW w:w="13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5755"/>
        <w:gridCol w:w="3874"/>
      </w:tblGrid>
      <w:tr w:rsidR="00D264ED" w:rsidRPr="00D264ED" w:rsidTr="00D264ED">
        <w:trPr>
          <w:trHeight w:val="76"/>
        </w:trPr>
        <w:tc>
          <w:tcPr>
            <w:tcW w:w="13985" w:type="dxa"/>
            <w:gridSpan w:val="3"/>
          </w:tcPr>
          <w:p w:rsidR="00D264ED" w:rsidRPr="00D264ED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</w:t>
            </w:r>
            <w:r w:rsidR="00AE7500">
              <w:rPr>
                <w:rFonts w:eastAsia="Calibri"/>
                <w:b/>
                <w:lang w:val="es-ES_tradnl" w:eastAsia="en-US"/>
              </w:rPr>
              <w:t>INSTITUTO</w:t>
            </w:r>
            <w:r w:rsidR="009F5D3F">
              <w:rPr>
                <w:rFonts w:eastAsia="Calibri"/>
                <w:b/>
                <w:lang w:val="es-ES_tradnl" w:eastAsia="en-US"/>
              </w:rPr>
              <w:t xml:space="preserve"> UNIVERSITARIO DE TECNOLOGÍA </w:t>
            </w:r>
            <w:r w:rsidR="008F6E72">
              <w:rPr>
                <w:rFonts w:eastAsia="Calibri"/>
                <w:b/>
                <w:lang w:val="es-ES_tradnl" w:eastAsia="en-US"/>
              </w:rPr>
              <w:t>PARA LA INFORMÁTICA</w:t>
            </w:r>
            <w:r w:rsidRPr="00D264ED">
              <w:rPr>
                <w:rFonts w:eastAsia="Calibri"/>
                <w:b/>
                <w:lang w:val="es-ES_tradnl" w:eastAsia="en-US"/>
              </w:rPr>
              <w:t xml:space="preserve">                             </w:t>
            </w:r>
          </w:p>
          <w:p w:rsidR="00D264ED" w:rsidRPr="00D264ED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                                                   </w:t>
            </w:r>
          </w:p>
          <w:p w:rsidR="00D264ED" w:rsidRPr="00D264ED" w:rsidRDefault="008F6E72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  ESCUELA: </w:t>
            </w:r>
            <w:r w:rsidR="00050250">
              <w:rPr>
                <w:rFonts w:eastAsia="Calibri"/>
                <w:b/>
                <w:lang w:val="es-ES_tradnl" w:eastAsia="en-US"/>
              </w:rPr>
              <w:t>ADMINISTRACIÓN, ANÁ</w:t>
            </w:r>
            <w:r w:rsidR="00C6723A">
              <w:rPr>
                <w:rFonts w:eastAsia="Calibri"/>
                <w:b/>
                <w:lang w:val="es-ES_tradnl" w:eastAsia="en-US"/>
              </w:rPr>
              <w:t>LISIS DE SISTEMAS Y ELECTRÓNICA</w:t>
            </w:r>
          </w:p>
        </w:tc>
      </w:tr>
      <w:tr w:rsidR="00D264ED" w:rsidRPr="00D264ED" w:rsidTr="00D264ED">
        <w:trPr>
          <w:trHeight w:val="305"/>
        </w:trPr>
        <w:tc>
          <w:tcPr>
            <w:tcW w:w="4356" w:type="dxa"/>
            <w:tcBorders>
              <w:bottom w:val="single" w:sz="4" w:space="0" w:color="auto"/>
              <w:right w:val="single" w:sz="4" w:space="0" w:color="auto"/>
            </w:tcBorders>
          </w:tcPr>
          <w:p w:rsidR="00D264ED" w:rsidRPr="00C6723A" w:rsidRDefault="00D264ED" w:rsidP="00D264ED">
            <w:pPr>
              <w:rPr>
                <w:rFonts w:eastAsia="Calibri"/>
                <w:lang w:val="es-ES_tradnl" w:eastAsia="en-US"/>
              </w:rPr>
            </w:pPr>
            <w:r w:rsidRPr="00C6723A">
              <w:rPr>
                <w:rFonts w:eastAsia="Calibri"/>
                <w:lang w:val="es-ES_tradnl" w:eastAsia="en-US"/>
              </w:rPr>
              <w:t>ÁREA DE CONOCIMIENTO/SABER</w:t>
            </w:r>
            <w:r w:rsidR="00C6723A" w:rsidRPr="00C6723A">
              <w:rPr>
                <w:rFonts w:eastAsia="Calibri"/>
                <w:lang w:val="es-ES_tradnl" w:eastAsia="en-US"/>
              </w:rPr>
              <w:t>:</w:t>
            </w:r>
          </w:p>
          <w:p w:rsidR="00D264ED" w:rsidRPr="00D264ED" w:rsidRDefault="00F9743C" w:rsidP="00C6723A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COMPETENCIAS HEURÍSTICAS</w:t>
            </w:r>
          </w:p>
        </w:tc>
        <w:tc>
          <w:tcPr>
            <w:tcW w:w="5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C2" w:rsidRPr="00C6723A" w:rsidRDefault="00D264ED" w:rsidP="00F9743C">
            <w:pPr>
              <w:rPr>
                <w:rFonts w:eastAsia="Calibri"/>
                <w:lang w:val="es-ES_tradnl" w:eastAsia="en-US"/>
              </w:rPr>
            </w:pPr>
            <w:r w:rsidRPr="00C6723A">
              <w:rPr>
                <w:rFonts w:eastAsia="Calibri"/>
                <w:lang w:val="es-ES_tradnl" w:eastAsia="en-US"/>
              </w:rPr>
              <w:t xml:space="preserve">UNIDAD CURRICULAR:  </w:t>
            </w:r>
          </w:p>
          <w:p w:rsidR="00F9743C" w:rsidRPr="00D264ED" w:rsidRDefault="00C6723A" w:rsidP="00C6723A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TRABAJO ESPECIAL DE GRADO</w:t>
            </w:r>
          </w:p>
          <w:p w:rsidR="00775BD6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D264ED" w:rsidRPr="00D264ED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3874" w:type="dxa"/>
            <w:tcBorders>
              <w:left w:val="single" w:sz="4" w:space="0" w:color="auto"/>
              <w:bottom w:val="single" w:sz="4" w:space="0" w:color="auto"/>
            </w:tcBorders>
          </w:tcPr>
          <w:p w:rsidR="00D264ED" w:rsidRPr="00C6723A" w:rsidRDefault="00D264ED" w:rsidP="00D264ED">
            <w:pPr>
              <w:rPr>
                <w:rFonts w:eastAsia="Calibri"/>
                <w:lang w:val="es-ES_tradnl" w:eastAsia="en-US"/>
              </w:rPr>
            </w:pPr>
            <w:r w:rsidRPr="00C6723A">
              <w:rPr>
                <w:rFonts w:eastAsia="Calibri"/>
                <w:lang w:val="es-ES_tradnl" w:eastAsia="en-US"/>
              </w:rPr>
              <w:t>SEMESTRE</w:t>
            </w:r>
            <w:r w:rsidR="00C6723A" w:rsidRPr="00C6723A">
              <w:rPr>
                <w:rFonts w:eastAsia="Calibri"/>
                <w:lang w:val="es-ES_tradnl" w:eastAsia="en-US"/>
              </w:rPr>
              <w:t>:</w:t>
            </w:r>
          </w:p>
          <w:p w:rsidR="00775BD6" w:rsidRPr="00D264ED" w:rsidRDefault="00F9743C" w:rsidP="00C6723A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SEXTO</w:t>
            </w:r>
          </w:p>
        </w:tc>
      </w:tr>
      <w:tr w:rsidR="00D264ED" w:rsidRPr="00D264ED" w:rsidTr="00D264ED">
        <w:trPr>
          <w:trHeight w:val="330"/>
        </w:trPr>
        <w:tc>
          <w:tcPr>
            <w:tcW w:w="4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C2" w:rsidRPr="00C6723A" w:rsidRDefault="00D264ED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C6723A">
              <w:rPr>
                <w:rFonts w:eastAsia="Calibri"/>
                <w:lang w:val="es-ES_tradnl" w:eastAsia="en-US"/>
              </w:rPr>
              <w:t>Elaborado por:</w:t>
            </w:r>
            <w:r w:rsidR="00495F08" w:rsidRPr="00C6723A">
              <w:rPr>
                <w:rFonts w:eastAsia="Calibri"/>
                <w:lang w:val="es-ES_tradnl" w:eastAsia="en-US"/>
              </w:rPr>
              <w:t xml:space="preserve"> </w:t>
            </w:r>
          </w:p>
          <w:p w:rsidR="00D264ED" w:rsidRDefault="00F9743C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Dra. </w:t>
            </w:r>
            <w:r w:rsidR="00A4414B">
              <w:rPr>
                <w:rFonts w:eastAsia="Calibri"/>
                <w:b/>
                <w:lang w:val="es-ES_tradnl" w:eastAsia="en-US"/>
              </w:rPr>
              <w:t>María</w:t>
            </w:r>
            <w:r w:rsidR="00C6723A">
              <w:rPr>
                <w:rFonts w:eastAsia="Calibri"/>
                <w:b/>
                <w:lang w:val="es-ES_tradnl" w:eastAsia="en-US"/>
              </w:rPr>
              <w:t xml:space="preserve"> Herrera</w:t>
            </w:r>
          </w:p>
          <w:p w:rsidR="00F9743C" w:rsidRDefault="00F9743C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Dra. Juana Martínez</w:t>
            </w:r>
          </w:p>
          <w:p w:rsidR="00D264ED" w:rsidRPr="00D264ED" w:rsidRDefault="00D264ED" w:rsidP="00F9743C">
            <w:pPr>
              <w:jc w:val="both"/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C2" w:rsidRPr="00C6723A" w:rsidRDefault="00D264ED" w:rsidP="00F9743C">
            <w:pPr>
              <w:jc w:val="both"/>
              <w:rPr>
                <w:rFonts w:eastAsia="Calibri"/>
                <w:lang w:val="es-ES_tradnl" w:eastAsia="en-US"/>
              </w:rPr>
            </w:pPr>
            <w:r w:rsidRPr="00C6723A">
              <w:rPr>
                <w:rFonts w:eastAsia="Calibri"/>
                <w:lang w:val="es-ES_tradnl" w:eastAsia="en-US"/>
              </w:rPr>
              <w:t>Validado Por:</w:t>
            </w:r>
            <w:r w:rsidR="00050250" w:rsidRPr="00C6723A">
              <w:rPr>
                <w:rFonts w:eastAsia="Calibri"/>
                <w:lang w:val="es-ES_tradnl" w:eastAsia="en-US"/>
              </w:rPr>
              <w:t xml:space="preserve"> </w:t>
            </w:r>
          </w:p>
          <w:p w:rsidR="00D264ED" w:rsidRPr="00D264ED" w:rsidRDefault="00182F82" w:rsidP="00F9743C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                       </w:t>
            </w:r>
            <w:r w:rsidR="00C6723A">
              <w:rPr>
                <w:rFonts w:eastAsia="Calibri"/>
                <w:b/>
                <w:lang w:val="es-ES_tradnl" w:eastAsia="en-US"/>
              </w:rPr>
              <w:t>Dr. Wilfredo Illas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47C2" w:rsidRPr="00C6723A" w:rsidRDefault="00D264ED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C6723A">
              <w:rPr>
                <w:rFonts w:eastAsia="Calibri"/>
                <w:lang w:val="es-ES_tradnl" w:eastAsia="en-US"/>
              </w:rPr>
              <w:t>Fecha de elaboración:</w:t>
            </w:r>
            <w:r w:rsidR="00495F08" w:rsidRPr="00C6723A">
              <w:rPr>
                <w:rFonts w:eastAsia="Calibri"/>
                <w:lang w:val="es-ES_tradnl" w:eastAsia="en-US"/>
              </w:rPr>
              <w:t xml:space="preserve"> </w:t>
            </w:r>
          </w:p>
          <w:p w:rsidR="00D264ED" w:rsidRPr="00D264ED" w:rsidRDefault="00C6723A" w:rsidP="00C6723A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MARZO 2023</w:t>
            </w:r>
          </w:p>
        </w:tc>
      </w:tr>
      <w:tr w:rsidR="002B18C2" w:rsidRPr="00D264ED" w:rsidTr="00075B41">
        <w:trPr>
          <w:trHeight w:val="2507"/>
        </w:trPr>
        <w:tc>
          <w:tcPr>
            <w:tcW w:w="4356" w:type="dxa"/>
            <w:tcBorders>
              <w:right w:val="single" w:sz="4" w:space="0" w:color="auto"/>
            </w:tcBorders>
          </w:tcPr>
          <w:p w:rsidR="002B18C2" w:rsidRPr="00D264ED" w:rsidRDefault="002B18C2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C6723A">
              <w:rPr>
                <w:rFonts w:eastAsia="Calibri"/>
                <w:lang w:val="es-ES_tradnl" w:eastAsia="en-US"/>
              </w:rPr>
              <w:t>Código:</w:t>
            </w:r>
            <w:r>
              <w:rPr>
                <w:rFonts w:eastAsia="Calibri"/>
                <w:b/>
                <w:lang w:val="es-ES_tradnl" w:eastAsia="en-US"/>
              </w:rPr>
              <w:t xml:space="preserve"> EGTA62 – EGTS62 – EGTE62</w:t>
            </w:r>
          </w:p>
          <w:p w:rsidR="002B18C2" w:rsidRPr="00D264ED" w:rsidRDefault="002B18C2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C6723A">
              <w:rPr>
                <w:rFonts w:eastAsia="Calibri"/>
                <w:lang w:val="es-ES_tradnl" w:eastAsia="en-US"/>
              </w:rPr>
              <w:t>Prelación:</w:t>
            </w:r>
            <w:r>
              <w:t xml:space="preserve"> </w:t>
            </w:r>
            <w:r>
              <w:rPr>
                <w:b/>
              </w:rPr>
              <w:t>103 UC</w:t>
            </w:r>
          </w:p>
          <w:p w:rsidR="002B18C2" w:rsidRPr="00D264ED" w:rsidRDefault="002B18C2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noProof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52C143" wp14:editId="61CD2418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73025</wp:posOffset>
                      </wp:positionV>
                      <wp:extent cx="2757170" cy="13970"/>
                      <wp:effectExtent l="6985" t="13335" r="7620" b="10795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57170" cy="13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C21C6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-4.3pt;margin-top:5.75pt;width:217.1pt;height:1.1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"/>
                  </w:pict>
                </mc:Fallback>
              </mc:AlternateContent>
            </w:r>
          </w:p>
          <w:p w:rsidR="002B18C2" w:rsidRPr="00C6723A" w:rsidRDefault="002B18C2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C6723A">
              <w:rPr>
                <w:rFonts w:eastAsia="Calibri"/>
                <w:lang w:val="es-ES_tradnl" w:eastAsia="en-US"/>
              </w:rPr>
              <w:t>Categorización:</w:t>
            </w:r>
          </w:p>
          <w:p w:rsidR="002B18C2" w:rsidRPr="00C6723A" w:rsidRDefault="002B18C2" w:rsidP="00C6723A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C6723A">
              <w:rPr>
                <w:rFonts w:ascii="Times New Roman" w:hAnsi="Times New Roman"/>
                <w:sz w:val="24"/>
                <w:szCs w:val="24"/>
                <w:lang w:val="es-ES_tradnl"/>
              </w:rPr>
              <w:t>Teórica</w:t>
            </w:r>
          </w:p>
          <w:p w:rsidR="002B18C2" w:rsidRPr="00C6723A" w:rsidRDefault="002B18C2" w:rsidP="00C6723A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C6723A">
              <w:rPr>
                <w:rFonts w:ascii="Times New Roman" w:hAnsi="Times New Roman"/>
                <w:sz w:val="24"/>
                <w:szCs w:val="24"/>
                <w:lang w:val="es-ES_tradnl"/>
              </w:rPr>
              <w:t>Teórica – práctica: X</w:t>
            </w:r>
          </w:p>
          <w:p w:rsidR="002B18C2" w:rsidRPr="00C6723A" w:rsidRDefault="002B18C2" w:rsidP="00C6723A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C6723A">
              <w:rPr>
                <w:rFonts w:ascii="Times New Roman" w:hAnsi="Times New Roman"/>
                <w:sz w:val="24"/>
                <w:szCs w:val="24"/>
                <w:lang w:val="es-ES_tradnl"/>
              </w:rPr>
              <w:t>Práctica</w:t>
            </w:r>
          </w:p>
          <w:p w:rsidR="002B18C2" w:rsidRPr="00C6723A" w:rsidRDefault="002B18C2" w:rsidP="00C6723A">
            <w:pPr>
              <w:pStyle w:val="Prrafodelista"/>
              <w:numPr>
                <w:ilvl w:val="0"/>
                <w:numId w:val="11"/>
              </w:numPr>
              <w:jc w:val="both"/>
              <w:rPr>
                <w:b/>
                <w:lang w:val="es-ES_tradnl"/>
              </w:rPr>
            </w:pPr>
            <w:r w:rsidRPr="00C6723A">
              <w:rPr>
                <w:rFonts w:ascii="Times New Roman" w:hAnsi="Times New Roman"/>
                <w:sz w:val="24"/>
                <w:szCs w:val="24"/>
                <w:lang w:val="es-ES_tradnl"/>
              </w:rPr>
              <w:t>Campo</w:t>
            </w:r>
          </w:p>
        </w:tc>
        <w:tc>
          <w:tcPr>
            <w:tcW w:w="5755" w:type="dxa"/>
            <w:tcBorders>
              <w:left w:val="single" w:sz="4" w:space="0" w:color="auto"/>
              <w:right w:val="single" w:sz="4" w:space="0" w:color="auto"/>
            </w:tcBorders>
          </w:tcPr>
          <w:p w:rsidR="002B18C2" w:rsidRPr="00C6723A" w:rsidRDefault="002B18C2" w:rsidP="00C6723A">
            <w:pPr>
              <w:jc w:val="center"/>
              <w:rPr>
                <w:rFonts w:eastAsia="Calibri"/>
                <w:lang w:val="es-ES_tradnl" w:eastAsia="en-US"/>
              </w:rPr>
            </w:pPr>
            <w:r w:rsidRPr="00C6723A">
              <w:rPr>
                <w:rFonts w:eastAsia="Calibri"/>
                <w:lang w:val="es-ES_tradnl" w:eastAsia="en-US"/>
              </w:rPr>
              <w:t>HF</w:t>
            </w:r>
          </w:p>
          <w:p w:rsidR="002B18C2" w:rsidRPr="00C6723A" w:rsidRDefault="002B18C2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C6723A">
              <w:rPr>
                <w:rFonts w:eastAsia="Calibri"/>
                <w:lang w:val="es-ES_tradnl" w:eastAsia="en-US"/>
              </w:rPr>
              <w:t>Horas de Formación</w:t>
            </w:r>
            <w:r>
              <w:rPr>
                <w:rFonts w:eastAsia="Calibri"/>
                <w:lang w:val="es-ES_tradnl" w:eastAsia="en-US"/>
              </w:rPr>
              <w:t xml:space="preserve"> </w:t>
            </w:r>
            <w:r w:rsidRPr="00C6723A">
              <w:rPr>
                <w:rFonts w:eastAsia="Calibri"/>
                <w:lang w:val="es-ES_tradnl" w:eastAsia="en-US"/>
              </w:rPr>
              <w:t>Docente</w:t>
            </w:r>
          </w:p>
          <w:p w:rsidR="002B18C2" w:rsidRPr="00D264ED" w:rsidRDefault="002B18C2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2B18C2" w:rsidRPr="00D264ED" w:rsidRDefault="002B18C2" w:rsidP="00EF47C2">
            <w:pPr>
              <w:rPr>
                <w:rFonts w:eastAsia="Calibri"/>
                <w:b/>
                <w:lang w:val="es-ES_tradnl" w:eastAsia="en-US"/>
              </w:rPr>
            </w:pPr>
            <w:r w:rsidRPr="00C6723A">
              <w:rPr>
                <w:rFonts w:eastAsia="Calibri"/>
                <w:lang w:val="es-ES_tradnl" w:eastAsia="en-US"/>
              </w:rPr>
              <w:t>Presenciales:</w:t>
            </w:r>
            <w:r>
              <w:rPr>
                <w:rFonts w:eastAsia="Calibri"/>
                <w:b/>
                <w:lang w:val="es-ES_tradnl" w:eastAsia="en-US"/>
              </w:rPr>
              <w:t xml:space="preserve"> 3 Horas Semanales </w:t>
            </w:r>
          </w:p>
          <w:p w:rsidR="002B18C2" w:rsidRPr="00D264ED" w:rsidRDefault="002B18C2" w:rsidP="00050250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2B18C2" w:rsidRPr="00C6723A" w:rsidRDefault="002B18C2" w:rsidP="00EF47C2">
            <w:pPr>
              <w:rPr>
                <w:rFonts w:eastAsia="Calibri"/>
                <w:lang w:val="es-ES_tradnl" w:eastAsia="en-US"/>
              </w:rPr>
            </w:pPr>
            <w:r w:rsidRPr="00C6723A">
              <w:rPr>
                <w:rFonts w:eastAsia="Calibri"/>
                <w:lang w:val="es-ES_tradnl" w:eastAsia="en-US"/>
              </w:rPr>
              <w:t>Virtuales:</w:t>
            </w:r>
          </w:p>
          <w:p w:rsidR="0071448E" w:rsidRDefault="002B18C2" w:rsidP="0071448E">
            <w:pPr>
              <w:jc w:val="both"/>
              <w:rPr>
                <w:rFonts w:eastAsia="Calibri"/>
                <w:b/>
                <w:color w:val="FF0000"/>
                <w:lang w:val="es-ES_tradnl" w:eastAsia="en-US"/>
              </w:rPr>
            </w:pPr>
            <w:r>
              <w:rPr>
                <w:rFonts w:eastAsia="Calibri"/>
                <w:b/>
                <w:color w:val="FF0000"/>
                <w:lang w:val="es-ES_tradnl" w:eastAsia="en-US"/>
              </w:rPr>
              <w:t xml:space="preserve">             </w:t>
            </w:r>
          </w:p>
          <w:p w:rsidR="002B18C2" w:rsidRPr="00050250" w:rsidRDefault="0071448E" w:rsidP="0071448E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lang w:val="es-ES_tradnl" w:eastAsia="en-US"/>
              </w:rPr>
              <w:t>BIMODALIDAD</w:t>
            </w:r>
          </w:p>
        </w:tc>
        <w:tc>
          <w:tcPr>
            <w:tcW w:w="3874" w:type="dxa"/>
            <w:tcBorders>
              <w:left w:val="single" w:sz="4" w:space="0" w:color="auto"/>
            </w:tcBorders>
          </w:tcPr>
          <w:p w:rsidR="002B18C2" w:rsidRPr="00D264ED" w:rsidRDefault="002B18C2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2B18C2" w:rsidRDefault="002B18C2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C6723A">
              <w:rPr>
                <w:rFonts w:eastAsia="Calibri"/>
                <w:lang w:val="es-ES_tradnl" w:eastAsia="en-US"/>
              </w:rPr>
              <w:t>Total Horas</w:t>
            </w:r>
            <w:r>
              <w:rPr>
                <w:rFonts w:eastAsia="Calibri"/>
                <w:lang w:val="es-ES_tradnl" w:eastAsia="en-US"/>
              </w:rPr>
              <w:t>:</w:t>
            </w:r>
          </w:p>
          <w:p w:rsidR="002B18C2" w:rsidRPr="00C6723A" w:rsidRDefault="002B18C2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C6723A">
              <w:rPr>
                <w:rFonts w:eastAsia="Calibri"/>
                <w:b/>
                <w:lang w:val="es-ES_tradnl" w:eastAsia="en-US"/>
              </w:rPr>
              <w:t xml:space="preserve">48 </w:t>
            </w:r>
          </w:p>
          <w:p w:rsidR="002B18C2" w:rsidRDefault="002B18C2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2B18C2" w:rsidRDefault="002B18C2" w:rsidP="00C6723A">
            <w:pPr>
              <w:jc w:val="center"/>
              <w:rPr>
                <w:rFonts w:eastAsia="Calibri"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</w:t>
            </w:r>
            <w:r>
              <w:rPr>
                <w:rFonts w:eastAsia="Calibri"/>
                <w:lang w:val="es-ES_tradnl" w:eastAsia="en-US"/>
              </w:rPr>
              <w:t>C</w:t>
            </w:r>
            <w:r w:rsidRPr="00C6723A">
              <w:rPr>
                <w:rFonts w:eastAsia="Calibri"/>
                <w:lang w:val="es-ES_tradnl" w:eastAsia="en-US"/>
              </w:rPr>
              <w:t xml:space="preserve">rédito </w:t>
            </w:r>
            <w:r>
              <w:rPr>
                <w:rFonts w:eastAsia="Calibri"/>
                <w:lang w:val="es-ES_tradnl" w:eastAsia="en-US"/>
              </w:rPr>
              <w:t>A</w:t>
            </w:r>
            <w:r w:rsidRPr="00C6723A">
              <w:rPr>
                <w:rFonts w:eastAsia="Calibri"/>
                <w:lang w:val="es-ES_tradnl" w:eastAsia="en-US"/>
              </w:rPr>
              <w:t>cadémico</w:t>
            </w:r>
            <w:r>
              <w:rPr>
                <w:rFonts w:eastAsia="Calibri"/>
                <w:lang w:val="es-ES_tradnl" w:eastAsia="en-US"/>
              </w:rPr>
              <w:t>:</w:t>
            </w:r>
          </w:p>
          <w:p w:rsidR="002B18C2" w:rsidRPr="00D264ED" w:rsidRDefault="002B18C2" w:rsidP="002B18C2">
            <w:pPr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  <w:r w:rsidRPr="00C6723A">
              <w:rPr>
                <w:rFonts w:eastAsia="Calibri"/>
                <w:b/>
                <w:lang w:val="es-ES_tradnl" w:eastAsia="en-US"/>
              </w:rPr>
              <w:t>2 UC</w:t>
            </w:r>
          </w:p>
        </w:tc>
      </w:tr>
    </w:tbl>
    <w:p w:rsidR="00D264ED" w:rsidRPr="00857C1F" w:rsidRDefault="00857C1F" w:rsidP="00AB2F6A">
      <w:pPr>
        <w:rPr>
          <w:b/>
        </w:rPr>
      </w:pPr>
      <w:r w:rsidRPr="00857C1F">
        <w:rPr>
          <w:b/>
        </w:rPr>
        <w:t>II.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0"/>
      </w:tblGrid>
      <w:tr w:rsidR="00D264ED" w:rsidRPr="00B1543A" w:rsidTr="00D264ED">
        <w:tc>
          <w:tcPr>
            <w:tcW w:w="14000" w:type="dxa"/>
          </w:tcPr>
          <w:p w:rsidR="00C6723A" w:rsidRDefault="00F303C6" w:rsidP="0051405D">
            <w:pPr>
              <w:rPr>
                <w:b/>
                <w:bCs/>
              </w:rPr>
            </w:pPr>
            <w:r>
              <w:rPr>
                <w:b/>
                <w:bCs/>
              </w:rPr>
              <w:t>Competencias Específicas</w:t>
            </w:r>
            <w:r w:rsidR="00D264ED" w:rsidRPr="00D264ED">
              <w:rPr>
                <w:b/>
                <w:bCs/>
              </w:rPr>
              <w:t>:</w:t>
            </w:r>
            <w:r w:rsidR="002D6953">
              <w:rPr>
                <w:b/>
                <w:bCs/>
              </w:rPr>
              <w:t xml:space="preserve"> </w:t>
            </w:r>
          </w:p>
          <w:p w:rsidR="00C6723A" w:rsidRDefault="00C6723A" w:rsidP="0051405D">
            <w:pPr>
              <w:rPr>
                <w:b/>
                <w:bCs/>
              </w:rPr>
            </w:pPr>
          </w:p>
          <w:p w:rsidR="00050250" w:rsidRPr="00D264ED" w:rsidRDefault="0051405D" w:rsidP="00050250">
            <w:pPr>
              <w:rPr>
                <w:b/>
                <w:bCs/>
              </w:rPr>
            </w:pPr>
            <w:r>
              <w:t xml:space="preserve">Desarrolla habilidades y destrezas investigativas para la resolución de problemas </w:t>
            </w:r>
            <w:r w:rsidR="00424372">
              <w:t>relacionados con su campo disciplinar.</w:t>
            </w:r>
          </w:p>
          <w:p w:rsidR="00D264ED" w:rsidRPr="00D264ED" w:rsidRDefault="00D264ED" w:rsidP="00106DD3">
            <w:pPr>
              <w:rPr>
                <w:b/>
              </w:rPr>
            </w:pPr>
          </w:p>
        </w:tc>
      </w:tr>
    </w:tbl>
    <w:p w:rsidR="00AB2F6A" w:rsidRDefault="00AB2F6A" w:rsidP="00AB2F6A"/>
    <w:p w:rsidR="004A4D77" w:rsidRDefault="004A4D77" w:rsidP="00AB2F6A"/>
    <w:p w:rsidR="00AB2F6A" w:rsidRDefault="00F303C6" w:rsidP="00AB2F6A">
      <w:pPr>
        <w:rPr>
          <w:b/>
          <w:i/>
        </w:rPr>
      </w:pPr>
      <w:r>
        <w:rPr>
          <w:b/>
        </w:rPr>
        <w:lastRenderedPageBreak/>
        <w:t xml:space="preserve">III. </w:t>
      </w:r>
      <w:r w:rsidR="00AB2F6A" w:rsidRPr="0048226D">
        <w:rPr>
          <w:b/>
        </w:rPr>
        <w:t>Saberes Necesarios</w:t>
      </w:r>
      <w:r w:rsidR="00AB2F6A">
        <w:rPr>
          <w:b/>
        </w:rPr>
        <w:t xml:space="preserve"> q</w:t>
      </w:r>
      <w:bookmarkStart w:id="0" w:name="_GoBack"/>
      <w:bookmarkEnd w:id="0"/>
      <w:r w:rsidR="00AB2F6A">
        <w:rPr>
          <w:b/>
        </w:rPr>
        <w:t xml:space="preserve">ue </w:t>
      </w:r>
      <w:r w:rsidR="00AB2F6A" w:rsidRPr="00937294">
        <w:rPr>
          <w:b/>
        </w:rPr>
        <w:t>deben evidenciarse</w:t>
      </w:r>
      <w:r w:rsidR="00AB2F6A">
        <w:rPr>
          <w:b/>
        </w:rPr>
        <w:t>: (</w:t>
      </w:r>
      <w:r w:rsidR="00AB2F6A">
        <w:rPr>
          <w:b/>
          <w:i/>
        </w:rPr>
        <w:t>C</w:t>
      </w:r>
      <w:r w:rsidR="00AB2F6A" w:rsidRPr="00705F27">
        <w:rPr>
          <w:b/>
          <w:i/>
        </w:rPr>
        <w:t>onoce</w:t>
      </w:r>
      <w:r w:rsidR="00AB2F6A">
        <w:rPr>
          <w:b/>
          <w:i/>
        </w:rPr>
        <w:t>r, H</w:t>
      </w:r>
      <w:r w:rsidR="00AB2F6A" w:rsidRPr="00705F27">
        <w:rPr>
          <w:b/>
          <w:i/>
        </w:rPr>
        <w:t>acer</w:t>
      </w:r>
      <w:r w:rsidR="00AB2F6A">
        <w:rPr>
          <w:b/>
          <w:i/>
        </w:rPr>
        <w:t xml:space="preserve"> y Ser</w:t>
      </w:r>
      <w:r w:rsidR="00AB2F6A" w:rsidRPr="00705F27">
        <w:rPr>
          <w:b/>
          <w:i/>
        </w:rPr>
        <w:t>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3"/>
        <w:gridCol w:w="2505"/>
        <w:gridCol w:w="2829"/>
        <w:gridCol w:w="2577"/>
        <w:gridCol w:w="1826"/>
        <w:gridCol w:w="1745"/>
      </w:tblGrid>
      <w:tr w:rsidR="00AB2085" w:rsidRPr="00EC3E55" w:rsidTr="00F62365">
        <w:tc>
          <w:tcPr>
            <w:tcW w:w="1985" w:type="dxa"/>
            <w:shd w:val="clear" w:color="auto" w:fill="auto"/>
          </w:tcPr>
          <w:p w:rsidR="0001125A" w:rsidRPr="00EC3E55" w:rsidRDefault="0001125A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 xml:space="preserve">Unidad </w:t>
            </w:r>
          </w:p>
          <w:p w:rsidR="0001125A" w:rsidRPr="00EC3E55" w:rsidRDefault="0001125A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Competencia Integrada</w:t>
            </w:r>
          </w:p>
        </w:tc>
        <w:tc>
          <w:tcPr>
            <w:tcW w:w="2551" w:type="dxa"/>
            <w:shd w:val="clear" w:color="auto" w:fill="auto"/>
          </w:tcPr>
          <w:p w:rsidR="0001125A" w:rsidRPr="00EC3E55" w:rsidRDefault="0001125A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Contenido conceptual Conocer</w:t>
            </w:r>
          </w:p>
        </w:tc>
        <w:tc>
          <w:tcPr>
            <w:tcW w:w="2900" w:type="dxa"/>
            <w:shd w:val="clear" w:color="auto" w:fill="auto"/>
          </w:tcPr>
          <w:p w:rsidR="0001125A" w:rsidRPr="00EC3E55" w:rsidRDefault="007875B0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Contenido procedimental Hacer</w:t>
            </w:r>
          </w:p>
        </w:tc>
        <w:tc>
          <w:tcPr>
            <w:tcW w:w="2629" w:type="dxa"/>
            <w:shd w:val="clear" w:color="auto" w:fill="auto"/>
          </w:tcPr>
          <w:p w:rsidR="0001125A" w:rsidRPr="00EC3E55" w:rsidRDefault="001E0E95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Contenido actitudinal Ser</w:t>
            </w:r>
          </w:p>
        </w:tc>
        <w:tc>
          <w:tcPr>
            <w:tcW w:w="1842" w:type="dxa"/>
            <w:shd w:val="clear" w:color="auto" w:fill="auto"/>
          </w:tcPr>
          <w:p w:rsidR="0001125A" w:rsidRPr="00EC3E55" w:rsidRDefault="001E0E95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Estrategias de aprendizaje sugeridas</w:t>
            </w:r>
          </w:p>
        </w:tc>
        <w:tc>
          <w:tcPr>
            <w:tcW w:w="1763" w:type="dxa"/>
            <w:shd w:val="clear" w:color="auto" w:fill="auto"/>
          </w:tcPr>
          <w:p w:rsidR="0001125A" w:rsidRPr="00EC3E55" w:rsidRDefault="001E0E95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Estrategias de evaluación sugeridas</w:t>
            </w:r>
          </w:p>
        </w:tc>
      </w:tr>
      <w:tr w:rsidR="00AB2085" w:rsidRPr="00EC3E55" w:rsidTr="00F62365">
        <w:tc>
          <w:tcPr>
            <w:tcW w:w="1985" w:type="dxa"/>
            <w:shd w:val="clear" w:color="auto" w:fill="auto"/>
          </w:tcPr>
          <w:p w:rsidR="00636727" w:rsidRDefault="00636727" w:rsidP="003132D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1C1F43" w:rsidRPr="001C1F43">
              <w:rPr>
                <w:b/>
              </w:rPr>
              <w:t xml:space="preserve"> </w:t>
            </w:r>
          </w:p>
          <w:p w:rsidR="00636727" w:rsidRDefault="00636727" w:rsidP="003132DA">
            <w:pPr>
              <w:jc w:val="both"/>
              <w:rPr>
                <w:b/>
              </w:rPr>
            </w:pPr>
          </w:p>
          <w:p w:rsidR="00636727" w:rsidRDefault="00636727" w:rsidP="003132DA">
            <w:pPr>
              <w:jc w:val="both"/>
              <w:rPr>
                <w:b/>
              </w:rPr>
            </w:pPr>
          </w:p>
          <w:p w:rsidR="00636727" w:rsidRDefault="00636727" w:rsidP="003132DA">
            <w:pPr>
              <w:jc w:val="both"/>
              <w:rPr>
                <w:b/>
              </w:rPr>
            </w:pPr>
          </w:p>
          <w:p w:rsidR="001E292E" w:rsidRDefault="001E292E" w:rsidP="003132DA">
            <w:pPr>
              <w:jc w:val="both"/>
              <w:rPr>
                <w:b/>
              </w:rPr>
            </w:pPr>
          </w:p>
          <w:p w:rsidR="001E292E" w:rsidRDefault="001E292E" w:rsidP="003132DA">
            <w:pPr>
              <w:jc w:val="both"/>
              <w:rPr>
                <w:b/>
              </w:rPr>
            </w:pPr>
          </w:p>
          <w:p w:rsidR="001E292E" w:rsidRDefault="001E292E" w:rsidP="003132DA">
            <w:pPr>
              <w:jc w:val="both"/>
              <w:rPr>
                <w:b/>
              </w:rPr>
            </w:pPr>
          </w:p>
          <w:p w:rsidR="001E292E" w:rsidRDefault="001E292E" w:rsidP="003132DA">
            <w:pPr>
              <w:jc w:val="both"/>
              <w:rPr>
                <w:b/>
              </w:rPr>
            </w:pPr>
          </w:p>
          <w:p w:rsidR="00636727" w:rsidRDefault="00636727" w:rsidP="003132DA">
            <w:pPr>
              <w:jc w:val="both"/>
              <w:rPr>
                <w:b/>
              </w:rPr>
            </w:pPr>
          </w:p>
          <w:p w:rsidR="00636727" w:rsidRDefault="00636727" w:rsidP="003132DA">
            <w:pPr>
              <w:jc w:val="both"/>
              <w:rPr>
                <w:b/>
              </w:rPr>
            </w:pPr>
          </w:p>
          <w:p w:rsidR="0085038E" w:rsidRPr="00AB2085" w:rsidRDefault="001E292E" w:rsidP="008E6028">
            <w:pPr>
              <w:jc w:val="center"/>
              <w:rPr>
                <w:b/>
              </w:rPr>
            </w:pPr>
            <w:r w:rsidRPr="00AB2085">
              <w:rPr>
                <w:b/>
              </w:rPr>
              <w:t>TR</w:t>
            </w:r>
            <w:r w:rsidR="00F62365">
              <w:rPr>
                <w:b/>
              </w:rPr>
              <w:t>ABAJO ESPECIAL DE GRADO SEGÚN SU</w:t>
            </w:r>
            <w:r w:rsidRPr="00AB2085">
              <w:rPr>
                <w:b/>
              </w:rPr>
              <w:t xml:space="preserve"> CAMPO DISCIPLINAR</w:t>
            </w:r>
          </w:p>
          <w:p w:rsidR="0085038E" w:rsidRDefault="0085038E" w:rsidP="003132DA">
            <w:pPr>
              <w:jc w:val="both"/>
              <w:rPr>
                <w:b/>
              </w:rPr>
            </w:pPr>
          </w:p>
          <w:p w:rsidR="0085038E" w:rsidRDefault="0085038E" w:rsidP="003132DA">
            <w:pPr>
              <w:jc w:val="both"/>
              <w:rPr>
                <w:b/>
              </w:rPr>
            </w:pPr>
          </w:p>
          <w:p w:rsidR="00087A99" w:rsidRDefault="00087A99" w:rsidP="003132DA">
            <w:pPr>
              <w:jc w:val="both"/>
              <w:rPr>
                <w:b/>
              </w:rPr>
            </w:pPr>
          </w:p>
          <w:p w:rsidR="001E0E95" w:rsidRPr="00EC3E55" w:rsidRDefault="001E0E95" w:rsidP="003132DA">
            <w:pPr>
              <w:jc w:val="both"/>
              <w:rPr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:rsidR="00087A99" w:rsidRDefault="00087A99" w:rsidP="003132DA">
            <w:pPr>
              <w:jc w:val="both"/>
              <w:rPr>
                <w:b/>
              </w:rPr>
            </w:pPr>
          </w:p>
          <w:p w:rsidR="00A4414B" w:rsidRPr="00EF47C2" w:rsidRDefault="00A4414B" w:rsidP="00A4414B">
            <w:pPr>
              <w:rPr>
                <w:bCs/>
                <w:szCs w:val="20"/>
              </w:rPr>
            </w:pPr>
            <w:r w:rsidRPr="00EF47C2">
              <w:rPr>
                <w:bCs/>
                <w:szCs w:val="20"/>
              </w:rPr>
              <w:t>Capítulo I</w:t>
            </w:r>
            <w:r w:rsidR="00B92B93">
              <w:rPr>
                <w:bCs/>
                <w:szCs w:val="20"/>
              </w:rPr>
              <w:t>. El Problema:</w:t>
            </w:r>
          </w:p>
          <w:p w:rsidR="00A4414B" w:rsidRPr="00EF47C2" w:rsidRDefault="00A4414B" w:rsidP="00A4414B">
            <w:pPr>
              <w:rPr>
                <w:bCs/>
                <w:szCs w:val="20"/>
              </w:rPr>
            </w:pPr>
            <w:r w:rsidRPr="00EF47C2">
              <w:rPr>
                <w:bCs/>
                <w:szCs w:val="20"/>
              </w:rPr>
              <w:t>Planteamiento del problema</w:t>
            </w:r>
          </w:p>
          <w:p w:rsidR="00A4414B" w:rsidRPr="00EF47C2" w:rsidRDefault="00A4414B" w:rsidP="00A4414B">
            <w:pPr>
              <w:rPr>
                <w:bCs/>
                <w:szCs w:val="20"/>
              </w:rPr>
            </w:pPr>
            <w:r w:rsidRPr="00EF47C2">
              <w:rPr>
                <w:bCs/>
                <w:szCs w:val="20"/>
              </w:rPr>
              <w:t>Objetivos de la investigación</w:t>
            </w:r>
            <w:r w:rsidR="00B92B93">
              <w:rPr>
                <w:bCs/>
                <w:szCs w:val="20"/>
              </w:rPr>
              <w:t>: general y</w:t>
            </w:r>
            <w:r w:rsidRPr="00EF47C2">
              <w:rPr>
                <w:bCs/>
                <w:szCs w:val="20"/>
              </w:rPr>
              <w:t xml:space="preserve"> específicos</w:t>
            </w:r>
          </w:p>
          <w:p w:rsidR="00A4414B" w:rsidRPr="00EF47C2" w:rsidRDefault="00A4414B" w:rsidP="00A4414B">
            <w:pPr>
              <w:rPr>
                <w:bCs/>
                <w:szCs w:val="20"/>
              </w:rPr>
            </w:pPr>
            <w:r w:rsidRPr="00EF47C2">
              <w:rPr>
                <w:bCs/>
                <w:szCs w:val="20"/>
              </w:rPr>
              <w:t>Justificación de la investigación</w:t>
            </w:r>
          </w:p>
          <w:p w:rsidR="00A4414B" w:rsidRPr="00EF47C2" w:rsidRDefault="00A4414B" w:rsidP="00A4414B">
            <w:pPr>
              <w:rPr>
                <w:bCs/>
                <w:szCs w:val="20"/>
              </w:rPr>
            </w:pPr>
          </w:p>
          <w:p w:rsidR="001E292E" w:rsidRPr="00EF47C2" w:rsidRDefault="001E292E" w:rsidP="00A4414B">
            <w:pPr>
              <w:rPr>
                <w:bCs/>
                <w:szCs w:val="20"/>
              </w:rPr>
            </w:pPr>
          </w:p>
          <w:p w:rsidR="00AB2085" w:rsidRDefault="00AB2085" w:rsidP="00A4414B">
            <w:pPr>
              <w:rPr>
                <w:bCs/>
                <w:szCs w:val="20"/>
              </w:rPr>
            </w:pPr>
          </w:p>
          <w:p w:rsidR="00EF47C2" w:rsidRDefault="00EF47C2" w:rsidP="00A4414B">
            <w:pPr>
              <w:rPr>
                <w:bCs/>
                <w:szCs w:val="20"/>
              </w:rPr>
            </w:pPr>
          </w:p>
          <w:p w:rsidR="00EF47C2" w:rsidRPr="00EF47C2" w:rsidRDefault="00EF47C2" w:rsidP="00A4414B">
            <w:pPr>
              <w:rPr>
                <w:bCs/>
                <w:szCs w:val="20"/>
              </w:rPr>
            </w:pPr>
          </w:p>
          <w:p w:rsidR="001E292E" w:rsidRPr="00EF47C2" w:rsidRDefault="001E292E" w:rsidP="00A4414B">
            <w:pPr>
              <w:rPr>
                <w:bCs/>
                <w:szCs w:val="20"/>
              </w:rPr>
            </w:pPr>
          </w:p>
          <w:p w:rsidR="00A4414B" w:rsidRPr="00EF47C2" w:rsidRDefault="00A4414B" w:rsidP="00A4414B">
            <w:pPr>
              <w:rPr>
                <w:bCs/>
                <w:szCs w:val="20"/>
              </w:rPr>
            </w:pPr>
            <w:r w:rsidRPr="00EF47C2">
              <w:rPr>
                <w:bCs/>
                <w:szCs w:val="20"/>
              </w:rPr>
              <w:t>Capitulo II</w:t>
            </w:r>
          </w:p>
          <w:p w:rsidR="001E292E" w:rsidRPr="00EF47C2" w:rsidRDefault="001E292E" w:rsidP="00A4414B">
            <w:pPr>
              <w:rPr>
                <w:bCs/>
                <w:szCs w:val="20"/>
              </w:rPr>
            </w:pPr>
            <w:r w:rsidRPr="00EF47C2">
              <w:rPr>
                <w:bCs/>
                <w:szCs w:val="20"/>
              </w:rPr>
              <w:t>Marco Referencial</w:t>
            </w:r>
            <w:r w:rsidR="00B92B93">
              <w:rPr>
                <w:bCs/>
                <w:szCs w:val="20"/>
              </w:rPr>
              <w:t>:</w:t>
            </w:r>
          </w:p>
          <w:p w:rsidR="00A4414B" w:rsidRPr="00EF47C2" w:rsidRDefault="00A4414B" w:rsidP="00A4414B">
            <w:pPr>
              <w:rPr>
                <w:bCs/>
                <w:szCs w:val="20"/>
              </w:rPr>
            </w:pPr>
            <w:r w:rsidRPr="00EF47C2">
              <w:rPr>
                <w:bCs/>
                <w:szCs w:val="20"/>
              </w:rPr>
              <w:t>Antecedentes de la investigación</w:t>
            </w:r>
          </w:p>
          <w:p w:rsidR="00A4414B" w:rsidRPr="00EF47C2" w:rsidRDefault="00A4414B" w:rsidP="00A4414B">
            <w:pPr>
              <w:rPr>
                <w:bCs/>
                <w:szCs w:val="20"/>
              </w:rPr>
            </w:pPr>
            <w:r w:rsidRPr="00EF47C2">
              <w:rPr>
                <w:bCs/>
                <w:szCs w:val="20"/>
              </w:rPr>
              <w:t>Bases teóricas</w:t>
            </w:r>
          </w:p>
          <w:p w:rsidR="00A4414B" w:rsidRDefault="00A4414B" w:rsidP="00A4414B">
            <w:pPr>
              <w:rPr>
                <w:bCs/>
                <w:szCs w:val="20"/>
              </w:rPr>
            </w:pPr>
            <w:r w:rsidRPr="00EF47C2">
              <w:rPr>
                <w:bCs/>
                <w:szCs w:val="20"/>
              </w:rPr>
              <w:t>bases legales</w:t>
            </w:r>
          </w:p>
          <w:p w:rsidR="001C5E20" w:rsidRPr="00EF47C2" w:rsidRDefault="001C5E20" w:rsidP="00A4414B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glosario de términos</w:t>
            </w:r>
          </w:p>
          <w:p w:rsidR="00A4414B" w:rsidRDefault="00A4414B" w:rsidP="00A4414B">
            <w:pPr>
              <w:rPr>
                <w:bCs/>
                <w:szCs w:val="20"/>
              </w:rPr>
            </w:pPr>
          </w:p>
          <w:p w:rsidR="001C5E20" w:rsidRDefault="001C5E20" w:rsidP="00A4414B">
            <w:pPr>
              <w:rPr>
                <w:bCs/>
                <w:szCs w:val="20"/>
              </w:rPr>
            </w:pPr>
          </w:p>
          <w:p w:rsidR="001C5E20" w:rsidRDefault="001C5E20" w:rsidP="00A4414B">
            <w:pPr>
              <w:rPr>
                <w:bCs/>
                <w:szCs w:val="20"/>
              </w:rPr>
            </w:pPr>
          </w:p>
          <w:p w:rsidR="001C5E20" w:rsidRPr="00EF47C2" w:rsidRDefault="001C5E20" w:rsidP="00A4414B">
            <w:pPr>
              <w:rPr>
                <w:rFonts w:ascii="Arial" w:hAnsi="Arial" w:cs="Arial"/>
                <w:bCs/>
                <w:szCs w:val="20"/>
              </w:rPr>
            </w:pPr>
          </w:p>
          <w:p w:rsidR="00AD005E" w:rsidRPr="00EF47C2" w:rsidRDefault="00AD005E" w:rsidP="00A4414B">
            <w:pPr>
              <w:rPr>
                <w:rFonts w:ascii="Arial" w:hAnsi="Arial" w:cs="Arial"/>
                <w:bCs/>
                <w:szCs w:val="20"/>
              </w:rPr>
            </w:pPr>
          </w:p>
          <w:p w:rsidR="00A4414B" w:rsidRPr="00EF47C2" w:rsidRDefault="00A4414B" w:rsidP="00A4414B">
            <w:pPr>
              <w:rPr>
                <w:bCs/>
                <w:szCs w:val="20"/>
              </w:rPr>
            </w:pPr>
            <w:r w:rsidRPr="00EF47C2">
              <w:rPr>
                <w:bCs/>
                <w:szCs w:val="20"/>
              </w:rPr>
              <w:t>Capitulo III</w:t>
            </w:r>
          </w:p>
          <w:p w:rsidR="00A4414B" w:rsidRPr="00EF47C2" w:rsidRDefault="00A4414B" w:rsidP="00A4414B">
            <w:pPr>
              <w:rPr>
                <w:bCs/>
                <w:szCs w:val="20"/>
              </w:rPr>
            </w:pPr>
            <w:r w:rsidRPr="00EF47C2">
              <w:rPr>
                <w:bCs/>
                <w:szCs w:val="20"/>
              </w:rPr>
              <w:t>Diseño de la investigación</w:t>
            </w:r>
          </w:p>
          <w:p w:rsidR="00A4414B" w:rsidRPr="00EF47C2" w:rsidRDefault="00A4414B" w:rsidP="00A4414B">
            <w:pPr>
              <w:rPr>
                <w:bCs/>
                <w:szCs w:val="20"/>
              </w:rPr>
            </w:pPr>
            <w:r w:rsidRPr="00EF47C2">
              <w:rPr>
                <w:bCs/>
                <w:szCs w:val="20"/>
              </w:rPr>
              <w:t>Población y muestra</w:t>
            </w:r>
          </w:p>
          <w:p w:rsidR="00A4414B" w:rsidRDefault="00A4414B" w:rsidP="00A4414B">
            <w:pPr>
              <w:rPr>
                <w:bCs/>
                <w:szCs w:val="20"/>
              </w:rPr>
            </w:pPr>
            <w:r w:rsidRPr="00EF47C2">
              <w:rPr>
                <w:bCs/>
                <w:szCs w:val="20"/>
              </w:rPr>
              <w:t>Técnica e instrumento de recolección de datos</w:t>
            </w:r>
          </w:p>
          <w:p w:rsidR="00A4414B" w:rsidRDefault="001C5E20" w:rsidP="00A4414B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Análisis de resultado</w:t>
            </w:r>
          </w:p>
          <w:p w:rsidR="00F62365" w:rsidRDefault="00F62365" w:rsidP="00A4414B">
            <w:pPr>
              <w:rPr>
                <w:bCs/>
                <w:szCs w:val="20"/>
              </w:rPr>
            </w:pPr>
          </w:p>
          <w:p w:rsidR="00F62365" w:rsidRDefault="00F62365" w:rsidP="00A4414B">
            <w:pPr>
              <w:rPr>
                <w:bCs/>
                <w:szCs w:val="20"/>
              </w:rPr>
            </w:pPr>
          </w:p>
          <w:p w:rsidR="00F62365" w:rsidRDefault="00F62365" w:rsidP="00A4414B">
            <w:pPr>
              <w:rPr>
                <w:bCs/>
                <w:szCs w:val="20"/>
              </w:rPr>
            </w:pPr>
          </w:p>
          <w:p w:rsidR="00067307" w:rsidRDefault="00067307" w:rsidP="00A4414B">
            <w:pPr>
              <w:rPr>
                <w:bCs/>
                <w:szCs w:val="20"/>
              </w:rPr>
            </w:pPr>
          </w:p>
          <w:p w:rsidR="00F62365" w:rsidRPr="00EF47C2" w:rsidRDefault="00F62365" w:rsidP="00A4414B">
            <w:pPr>
              <w:rPr>
                <w:bCs/>
                <w:szCs w:val="20"/>
              </w:rPr>
            </w:pPr>
          </w:p>
          <w:p w:rsidR="00A4414B" w:rsidRPr="00EF47C2" w:rsidRDefault="00F62365" w:rsidP="00A4414B">
            <w:pPr>
              <w:rPr>
                <w:bCs/>
                <w:szCs w:val="20"/>
              </w:rPr>
            </w:pPr>
            <w:r w:rsidRPr="00EF47C2">
              <w:rPr>
                <w:bCs/>
                <w:szCs w:val="20"/>
              </w:rPr>
              <w:t xml:space="preserve">Capítulo </w:t>
            </w:r>
            <w:r w:rsidR="001C5E20">
              <w:rPr>
                <w:bCs/>
                <w:szCs w:val="20"/>
              </w:rPr>
              <w:t>I</w:t>
            </w:r>
            <w:r w:rsidRPr="00EF47C2">
              <w:rPr>
                <w:bCs/>
                <w:szCs w:val="20"/>
              </w:rPr>
              <w:t>V</w:t>
            </w:r>
          </w:p>
          <w:p w:rsidR="00A4414B" w:rsidRDefault="00A4414B" w:rsidP="00A4414B">
            <w:pPr>
              <w:rPr>
                <w:bCs/>
                <w:szCs w:val="20"/>
              </w:rPr>
            </w:pPr>
            <w:r w:rsidRPr="00EF47C2">
              <w:rPr>
                <w:bCs/>
                <w:szCs w:val="20"/>
              </w:rPr>
              <w:t>Diseño de la propuesta</w:t>
            </w:r>
            <w:r w:rsidR="001C5E20">
              <w:rPr>
                <w:bCs/>
                <w:szCs w:val="20"/>
              </w:rPr>
              <w:t>:</w:t>
            </w:r>
          </w:p>
          <w:p w:rsidR="001C5E20" w:rsidRDefault="001C5E20" w:rsidP="00A4414B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Diagnóstico de la situación, objetivos de la propuesta, factibilidad,</w:t>
            </w:r>
          </w:p>
          <w:p w:rsidR="00A4414B" w:rsidRPr="00EF47C2" w:rsidRDefault="001C5E20" w:rsidP="00A4414B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f</w:t>
            </w:r>
            <w:r w:rsidR="00A4414B" w:rsidRPr="00EF47C2">
              <w:rPr>
                <w:bCs/>
                <w:szCs w:val="20"/>
              </w:rPr>
              <w:t>undamentación de la propuesta</w:t>
            </w:r>
            <w:r>
              <w:rPr>
                <w:bCs/>
                <w:szCs w:val="20"/>
              </w:rPr>
              <w:t xml:space="preserve"> y</w:t>
            </w:r>
          </w:p>
          <w:p w:rsidR="00AD005E" w:rsidRDefault="001C5E20" w:rsidP="00A4414B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desarrollo de la misma</w:t>
            </w:r>
          </w:p>
          <w:p w:rsidR="001C5E20" w:rsidRDefault="001C5E20" w:rsidP="00A4414B">
            <w:pPr>
              <w:rPr>
                <w:bCs/>
                <w:szCs w:val="20"/>
              </w:rPr>
            </w:pPr>
          </w:p>
          <w:p w:rsidR="001C5E20" w:rsidRDefault="001C5E20" w:rsidP="00A4414B">
            <w:pPr>
              <w:rPr>
                <w:bCs/>
                <w:szCs w:val="20"/>
              </w:rPr>
            </w:pPr>
          </w:p>
          <w:p w:rsidR="00F62365" w:rsidRPr="00EF47C2" w:rsidRDefault="001C5E20" w:rsidP="00A4414B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Capítulo V</w:t>
            </w:r>
          </w:p>
          <w:p w:rsidR="00A4414B" w:rsidRPr="00EF47C2" w:rsidRDefault="00A4414B" w:rsidP="00A4414B">
            <w:pPr>
              <w:rPr>
                <w:bCs/>
                <w:szCs w:val="20"/>
              </w:rPr>
            </w:pPr>
            <w:r w:rsidRPr="00EF47C2">
              <w:rPr>
                <w:bCs/>
                <w:szCs w:val="20"/>
              </w:rPr>
              <w:t>Conclusiones y recomendaciones</w:t>
            </w:r>
          </w:p>
          <w:p w:rsidR="00AB2085" w:rsidRDefault="004E2A7B" w:rsidP="00A4414B">
            <w:pPr>
              <w:rPr>
                <w:bCs/>
                <w:szCs w:val="20"/>
              </w:rPr>
            </w:pPr>
            <w:r w:rsidRPr="00EF47C2">
              <w:rPr>
                <w:bCs/>
                <w:szCs w:val="20"/>
              </w:rPr>
              <w:t>Referencias bibliográficas</w:t>
            </w:r>
            <w:r w:rsidR="000B1631">
              <w:rPr>
                <w:bCs/>
                <w:szCs w:val="20"/>
              </w:rPr>
              <w:t xml:space="preserve"> y</w:t>
            </w:r>
          </w:p>
          <w:p w:rsidR="001C5E20" w:rsidRPr="00EF47C2" w:rsidRDefault="001C5E20" w:rsidP="00A4414B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anexos</w:t>
            </w:r>
          </w:p>
          <w:p w:rsidR="005C10C8" w:rsidRPr="00EC3E55" w:rsidRDefault="005C10C8" w:rsidP="00F9743C">
            <w:pPr>
              <w:jc w:val="both"/>
              <w:rPr>
                <w:b/>
              </w:rPr>
            </w:pPr>
          </w:p>
        </w:tc>
        <w:tc>
          <w:tcPr>
            <w:tcW w:w="2900" w:type="dxa"/>
            <w:shd w:val="clear" w:color="auto" w:fill="auto"/>
          </w:tcPr>
          <w:p w:rsidR="005A3043" w:rsidRDefault="005A3043" w:rsidP="003132DA">
            <w:pPr>
              <w:jc w:val="both"/>
              <w:rPr>
                <w:b/>
              </w:rPr>
            </w:pPr>
          </w:p>
          <w:p w:rsidR="0044327B" w:rsidRPr="001E292E" w:rsidRDefault="00424372" w:rsidP="003132DA">
            <w:pPr>
              <w:jc w:val="both"/>
            </w:pPr>
            <w:r w:rsidRPr="001E292E">
              <w:t>Indaga sobre situaciones problemáticas relacionadas con su disciplina de</w:t>
            </w:r>
            <w:r w:rsidR="008E6028">
              <w:t xml:space="preserve"> estudio o tema que le inquiete</w:t>
            </w:r>
          </w:p>
          <w:p w:rsidR="00424372" w:rsidRPr="001E292E" w:rsidRDefault="00424372" w:rsidP="003132DA">
            <w:pPr>
              <w:jc w:val="both"/>
            </w:pPr>
          </w:p>
          <w:p w:rsidR="00424372" w:rsidRDefault="00424372" w:rsidP="003132DA">
            <w:pPr>
              <w:jc w:val="both"/>
            </w:pPr>
            <w:r w:rsidRPr="001E292E">
              <w:t>Plantea el problema</w:t>
            </w:r>
            <w:r w:rsidR="001E292E" w:rsidRPr="001E292E">
              <w:t xml:space="preserve"> en los tres ámbitos (macro, meso y micro), desarrolla los objetivos y escribe la relevancia del trabajo, enmarcándolo</w:t>
            </w:r>
            <w:r w:rsidR="001E292E">
              <w:t xml:space="preserve"> en la </w:t>
            </w:r>
            <w:r w:rsidR="001E292E" w:rsidRPr="001E292E">
              <w:t>línea de investigación corres</w:t>
            </w:r>
            <w:r w:rsidR="008E6028">
              <w:t>pondiente</w:t>
            </w:r>
          </w:p>
          <w:p w:rsidR="001E292E" w:rsidRDefault="001E292E" w:rsidP="003132DA">
            <w:pPr>
              <w:jc w:val="both"/>
            </w:pPr>
          </w:p>
          <w:p w:rsidR="00C32249" w:rsidRDefault="00C32249" w:rsidP="003132DA">
            <w:pPr>
              <w:jc w:val="both"/>
            </w:pPr>
          </w:p>
          <w:p w:rsidR="001E292E" w:rsidRDefault="001E292E" w:rsidP="003132DA">
            <w:pPr>
              <w:jc w:val="both"/>
            </w:pPr>
          </w:p>
          <w:p w:rsidR="00AD005E" w:rsidRDefault="001E292E" w:rsidP="003132DA">
            <w:pPr>
              <w:jc w:val="both"/>
            </w:pPr>
            <w:r>
              <w:t>Selecciona estudios pr</w:t>
            </w:r>
            <w:r w:rsidR="008E6028">
              <w:t>evios relacionados con su tema</w:t>
            </w:r>
          </w:p>
          <w:p w:rsidR="00AD005E" w:rsidRDefault="001E292E" w:rsidP="003132DA">
            <w:pPr>
              <w:jc w:val="both"/>
            </w:pPr>
            <w:r>
              <w:t>Precisa las bases teóricas y legales qu</w:t>
            </w:r>
            <w:r w:rsidR="008E6028">
              <w:t>e sustentan su tema de estudio</w:t>
            </w:r>
          </w:p>
          <w:p w:rsidR="00AD005E" w:rsidRDefault="00AD005E" w:rsidP="003132DA">
            <w:pPr>
              <w:jc w:val="both"/>
            </w:pPr>
          </w:p>
          <w:p w:rsidR="001C5E20" w:rsidRDefault="001C5E20" w:rsidP="003132DA">
            <w:pPr>
              <w:jc w:val="both"/>
            </w:pPr>
          </w:p>
          <w:p w:rsidR="001C5E20" w:rsidRDefault="001C5E20" w:rsidP="003132DA">
            <w:pPr>
              <w:jc w:val="both"/>
            </w:pPr>
          </w:p>
          <w:p w:rsidR="001C5E20" w:rsidRDefault="001C5E20" w:rsidP="003132DA">
            <w:pPr>
              <w:jc w:val="both"/>
            </w:pPr>
          </w:p>
          <w:p w:rsidR="001C5E20" w:rsidRDefault="001C5E20" w:rsidP="003132DA">
            <w:pPr>
              <w:jc w:val="both"/>
            </w:pPr>
          </w:p>
          <w:p w:rsidR="00AD005E" w:rsidRDefault="00AD005E" w:rsidP="003132DA">
            <w:pPr>
              <w:jc w:val="both"/>
            </w:pPr>
            <w:r>
              <w:t>Describ</w:t>
            </w:r>
            <w:r w:rsidR="000B1631">
              <w:t>e el diseño de la investigación</w:t>
            </w:r>
          </w:p>
          <w:p w:rsidR="00AD005E" w:rsidRDefault="00AD005E" w:rsidP="003132DA">
            <w:pPr>
              <w:jc w:val="both"/>
            </w:pPr>
            <w:r>
              <w:t>Se</w:t>
            </w:r>
            <w:r w:rsidR="00EF47C2">
              <w:t>l</w:t>
            </w:r>
            <w:r w:rsidR="004A4D77">
              <w:t>ecciona la población y muestra e</w:t>
            </w:r>
            <w:r w:rsidR="00EF47C2">
              <w:t xml:space="preserve"> i</w:t>
            </w:r>
            <w:r>
              <w:t>ndica las técnicas e instr</w:t>
            </w:r>
            <w:r w:rsidR="00EF47C2">
              <w:t xml:space="preserve">umentos de recolección de datos </w:t>
            </w:r>
          </w:p>
          <w:p w:rsidR="00AD005E" w:rsidRDefault="00AD005E" w:rsidP="003132DA">
            <w:pPr>
              <w:jc w:val="both"/>
            </w:pPr>
            <w:r>
              <w:t>Analiza los resultados</w:t>
            </w:r>
          </w:p>
          <w:p w:rsidR="00AD005E" w:rsidRDefault="00AD005E" w:rsidP="003132DA">
            <w:pPr>
              <w:jc w:val="both"/>
            </w:pPr>
          </w:p>
          <w:p w:rsidR="00AD005E" w:rsidRDefault="00AD005E" w:rsidP="003132DA">
            <w:pPr>
              <w:jc w:val="both"/>
            </w:pPr>
          </w:p>
          <w:p w:rsidR="00F62365" w:rsidRDefault="00F62365" w:rsidP="003132DA">
            <w:pPr>
              <w:jc w:val="both"/>
            </w:pPr>
          </w:p>
          <w:p w:rsidR="00F62365" w:rsidRDefault="00F62365" w:rsidP="003132DA">
            <w:pPr>
              <w:jc w:val="both"/>
            </w:pPr>
          </w:p>
          <w:p w:rsidR="00067307" w:rsidRDefault="00067307" w:rsidP="003132DA">
            <w:pPr>
              <w:jc w:val="both"/>
            </w:pPr>
          </w:p>
          <w:p w:rsidR="00F62365" w:rsidRDefault="00F62365" w:rsidP="003132DA">
            <w:pPr>
              <w:jc w:val="both"/>
            </w:pPr>
          </w:p>
          <w:p w:rsidR="00AD005E" w:rsidRDefault="00AD005E" w:rsidP="003132DA">
            <w:pPr>
              <w:jc w:val="both"/>
            </w:pPr>
            <w:r>
              <w:t>Diseña la propuesta con su respectiva fundamenta</w:t>
            </w:r>
            <w:r w:rsidR="004A4D77">
              <w:t>ción y objetivos</w:t>
            </w:r>
          </w:p>
          <w:p w:rsidR="00AD005E" w:rsidRDefault="00AD005E" w:rsidP="003132DA">
            <w:pPr>
              <w:jc w:val="both"/>
            </w:pPr>
          </w:p>
          <w:p w:rsidR="00AD005E" w:rsidRDefault="00067307" w:rsidP="003132DA">
            <w:pPr>
              <w:jc w:val="both"/>
            </w:pPr>
            <w:r>
              <w:t>Desarrolla la propuesta a partir de su factibilidad y fundamentos</w:t>
            </w:r>
          </w:p>
          <w:p w:rsidR="00AD005E" w:rsidRDefault="00AD005E" w:rsidP="003132DA">
            <w:pPr>
              <w:jc w:val="both"/>
            </w:pPr>
          </w:p>
          <w:p w:rsidR="004A4D77" w:rsidRDefault="004A4D77" w:rsidP="003132DA">
            <w:pPr>
              <w:jc w:val="both"/>
            </w:pPr>
          </w:p>
          <w:p w:rsidR="00AD005E" w:rsidRDefault="00AD005E" w:rsidP="003132DA">
            <w:pPr>
              <w:jc w:val="both"/>
            </w:pPr>
            <w:r>
              <w:t>Establece las</w:t>
            </w:r>
            <w:r w:rsidR="000B1631">
              <w:t xml:space="preserve"> conclusiones y recomendaciones</w:t>
            </w:r>
          </w:p>
          <w:p w:rsidR="001E292E" w:rsidRDefault="001E292E" w:rsidP="003132DA">
            <w:pPr>
              <w:jc w:val="both"/>
            </w:pPr>
          </w:p>
          <w:p w:rsidR="00AB2085" w:rsidRPr="001E292E" w:rsidRDefault="00AB2085" w:rsidP="003132DA">
            <w:pPr>
              <w:jc w:val="both"/>
            </w:pPr>
          </w:p>
          <w:p w:rsidR="00105804" w:rsidRPr="001E292E" w:rsidRDefault="00AD005E" w:rsidP="003132DA">
            <w:pPr>
              <w:jc w:val="both"/>
            </w:pPr>
            <w:r>
              <w:t>Escribe las referencias consultadas du</w:t>
            </w:r>
            <w:r w:rsidR="000B1631">
              <w:t>rante el desarrollo del trabajo</w:t>
            </w:r>
          </w:p>
          <w:p w:rsidR="005C10C8" w:rsidRPr="00EC3E55" w:rsidRDefault="005C10C8" w:rsidP="003132DA">
            <w:pPr>
              <w:jc w:val="both"/>
              <w:rPr>
                <w:b/>
              </w:rPr>
            </w:pPr>
          </w:p>
        </w:tc>
        <w:tc>
          <w:tcPr>
            <w:tcW w:w="2629" w:type="dxa"/>
            <w:shd w:val="clear" w:color="auto" w:fill="auto"/>
          </w:tcPr>
          <w:p w:rsidR="005A3043" w:rsidRDefault="005A3043" w:rsidP="003132DA">
            <w:pPr>
              <w:jc w:val="both"/>
              <w:rPr>
                <w:b/>
              </w:rPr>
            </w:pPr>
          </w:p>
          <w:p w:rsidR="00B8593A" w:rsidRDefault="00AD005E" w:rsidP="003132DA">
            <w:pPr>
              <w:jc w:val="both"/>
            </w:pPr>
            <w:r w:rsidRPr="00AD005E">
              <w:t xml:space="preserve">Se interesa por dar respuesta a una situación problemática de </w:t>
            </w:r>
            <w:r w:rsidR="00067307">
              <w:t>su campo disciplinar</w:t>
            </w:r>
          </w:p>
          <w:p w:rsidR="00067307" w:rsidRDefault="00067307" w:rsidP="003132DA">
            <w:pPr>
              <w:jc w:val="both"/>
            </w:pPr>
          </w:p>
          <w:p w:rsidR="00AB2085" w:rsidRPr="00AD005E" w:rsidRDefault="00AB2085" w:rsidP="003132DA">
            <w:pPr>
              <w:jc w:val="both"/>
            </w:pPr>
            <w:r>
              <w:t>Asume una actitud investigativa para desarrollar con coherencia, pertinencia y relevancia el problema que</w:t>
            </w:r>
            <w:r w:rsidR="008E6028">
              <w:t xml:space="preserve"> le interesa resolver</w:t>
            </w:r>
          </w:p>
          <w:p w:rsidR="00B8593A" w:rsidRDefault="00B8593A" w:rsidP="003132DA">
            <w:pPr>
              <w:jc w:val="both"/>
            </w:pPr>
          </w:p>
          <w:p w:rsidR="00067307" w:rsidRDefault="00067307" w:rsidP="003132DA">
            <w:pPr>
              <w:jc w:val="both"/>
            </w:pPr>
          </w:p>
          <w:p w:rsidR="00067307" w:rsidRDefault="00067307" w:rsidP="003132DA">
            <w:pPr>
              <w:jc w:val="both"/>
            </w:pPr>
          </w:p>
          <w:p w:rsidR="00067307" w:rsidRDefault="00067307" w:rsidP="003132DA">
            <w:pPr>
              <w:jc w:val="both"/>
            </w:pPr>
          </w:p>
          <w:p w:rsidR="00067307" w:rsidRDefault="00067307" w:rsidP="003132DA">
            <w:pPr>
              <w:jc w:val="both"/>
            </w:pPr>
          </w:p>
          <w:p w:rsidR="00C32249" w:rsidRPr="00AD005E" w:rsidRDefault="00C32249" w:rsidP="003132DA">
            <w:pPr>
              <w:jc w:val="both"/>
            </w:pPr>
            <w:r>
              <w:t xml:space="preserve">Valora los antecedentes, aspectos teóricos </w:t>
            </w:r>
            <w:r w:rsidR="00F62365">
              <w:t>y legales que apoyan su trabajo para su enriquecimiento intelectual</w:t>
            </w:r>
          </w:p>
          <w:p w:rsidR="00B8593A" w:rsidRDefault="00B8593A" w:rsidP="003132DA">
            <w:pPr>
              <w:jc w:val="both"/>
              <w:rPr>
                <w:b/>
              </w:rPr>
            </w:pPr>
          </w:p>
          <w:p w:rsidR="00B8593A" w:rsidRDefault="00B8593A" w:rsidP="003132DA">
            <w:pPr>
              <w:jc w:val="both"/>
              <w:rPr>
                <w:b/>
              </w:rPr>
            </w:pPr>
          </w:p>
          <w:p w:rsidR="00B8593A" w:rsidRDefault="00B8593A" w:rsidP="003132DA">
            <w:pPr>
              <w:jc w:val="both"/>
              <w:rPr>
                <w:b/>
              </w:rPr>
            </w:pPr>
          </w:p>
          <w:p w:rsidR="00B8593A" w:rsidRDefault="00B8593A" w:rsidP="003132DA">
            <w:pPr>
              <w:jc w:val="both"/>
              <w:rPr>
                <w:b/>
              </w:rPr>
            </w:pPr>
          </w:p>
          <w:p w:rsidR="00B8593A" w:rsidRDefault="00B8593A" w:rsidP="003132DA">
            <w:pPr>
              <w:jc w:val="both"/>
              <w:rPr>
                <w:b/>
              </w:rPr>
            </w:pPr>
          </w:p>
          <w:p w:rsidR="00B8593A" w:rsidRDefault="00B8593A" w:rsidP="003132DA">
            <w:pPr>
              <w:jc w:val="both"/>
              <w:rPr>
                <w:b/>
              </w:rPr>
            </w:pPr>
          </w:p>
          <w:p w:rsidR="00F62365" w:rsidRDefault="004E2A7B" w:rsidP="003132DA">
            <w:pPr>
              <w:jc w:val="both"/>
            </w:pPr>
            <w:r w:rsidRPr="004E2A7B">
              <w:t>Asume una actitud reflexiva ante el diseño, las técnicas e instrumentos</w:t>
            </w:r>
            <w:r>
              <w:t xml:space="preserve"> que regirán su tema de estudio</w:t>
            </w:r>
          </w:p>
          <w:p w:rsidR="00074DD3" w:rsidRDefault="00074DD3" w:rsidP="00495F08">
            <w:pPr>
              <w:jc w:val="both"/>
              <w:rPr>
                <w:b/>
              </w:rPr>
            </w:pPr>
          </w:p>
          <w:p w:rsidR="004E2A7B" w:rsidRDefault="004E2A7B" w:rsidP="00495F08">
            <w:pPr>
              <w:jc w:val="both"/>
            </w:pPr>
            <w:r w:rsidRPr="004E2A7B">
              <w:t>Reconoce la importancia del análisis de los resultados</w:t>
            </w:r>
            <w:r w:rsidR="00F62365">
              <w:t xml:space="preserve"> para el fortalecimiento de su competencia académica</w:t>
            </w:r>
          </w:p>
          <w:p w:rsidR="004E2A7B" w:rsidRDefault="004E2A7B" w:rsidP="00495F08">
            <w:pPr>
              <w:jc w:val="both"/>
            </w:pPr>
          </w:p>
          <w:p w:rsidR="00F62365" w:rsidRDefault="00F62365" w:rsidP="00495F08">
            <w:pPr>
              <w:jc w:val="both"/>
            </w:pPr>
          </w:p>
          <w:p w:rsidR="004E2A7B" w:rsidRDefault="004E2A7B" w:rsidP="00495F08">
            <w:pPr>
              <w:jc w:val="both"/>
            </w:pPr>
            <w:r>
              <w:t>Muestra</w:t>
            </w:r>
            <w:r w:rsidR="00F62365">
              <w:t xml:space="preserve"> con interés</w:t>
            </w:r>
            <w:r>
              <w:t xml:space="preserve"> su propuesta como creación epistemológica y desarrollo investigativo</w:t>
            </w:r>
            <w:r w:rsidR="00F62365">
              <w:t xml:space="preserve"> en su campo disciplinar</w:t>
            </w:r>
          </w:p>
          <w:p w:rsidR="004E2A7B" w:rsidRDefault="004E2A7B" w:rsidP="00495F08">
            <w:pPr>
              <w:jc w:val="both"/>
            </w:pPr>
          </w:p>
          <w:p w:rsidR="00F62365" w:rsidRDefault="00F62365" w:rsidP="00495F08">
            <w:pPr>
              <w:jc w:val="both"/>
            </w:pPr>
          </w:p>
          <w:p w:rsidR="00F62365" w:rsidRDefault="00F62365" w:rsidP="00495F08">
            <w:pPr>
              <w:jc w:val="both"/>
            </w:pPr>
          </w:p>
          <w:p w:rsidR="00067307" w:rsidRDefault="00067307" w:rsidP="00495F08">
            <w:pPr>
              <w:jc w:val="both"/>
            </w:pPr>
          </w:p>
          <w:p w:rsidR="004E2A7B" w:rsidRDefault="004E2A7B" w:rsidP="00495F08">
            <w:pPr>
              <w:jc w:val="both"/>
            </w:pPr>
          </w:p>
          <w:p w:rsidR="004E2A7B" w:rsidRPr="004E2A7B" w:rsidRDefault="004E2A7B" w:rsidP="00495F08">
            <w:pPr>
              <w:jc w:val="both"/>
            </w:pPr>
            <w:r>
              <w:t>Resalta sus</w:t>
            </w:r>
            <w:r w:rsidR="004A4D77">
              <w:t xml:space="preserve"> conclusiones y recomendaciones como aspectos </w:t>
            </w:r>
            <w:proofErr w:type="spellStart"/>
            <w:r w:rsidR="004A4D77">
              <w:t>metacognitivos</w:t>
            </w:r>
            <w:proofErr w:type="spellEnd"/>
            <w:r w:rsidR="004A4D77">
              <w:t xml:space="preserve"> aprendidos</w:t>
            </w:r>
          </w:p>
        </w:tc>
        <w:tc>
          <w:tcPr>
            <w:tcW w:w="1842" w:type="dxa"/>
            <w:shd w:val="clear" w:color="auto" w:fill="auto"/>
          </w:tcPr>
          <w:p w:rsidR="00087A99" w:rsidRDefault="00087A99" w:rsidP="003132DA">
            <w:pPr>
              <w:jc w:val="both"/>
              <w:rPr>
                <w:b/>
              </w:rPr>
            </w:pPr>
          </w:p>
          <w:p w:rsidR="00087A99" w:rsidRDefault="00087A99" w:rsidP="003132DA">
            <w:pPr>
              <w:jc w:val="both"/>
              <w:rPr>
                <w:b/>
              </w:rPr>
            </w:pPr>
          </w:p>
          <w:p w:rsidR="00087A99" w:rsidRPr="004E2A7B" w:rsidRDefault="004E2A7B" w:rsidP="003132DA">
            <w:pPr>
              <w:jc w:val="both"/>
            </w:pPr>
            <w:r w:rsidRPr="004E2A7B">
              <w:t>Comunicación unidireccional</w:t>
            </w:r>
          </w:p>
          <w:p w:rsidR="004E2A7B" w:rsidRDefault="004E2A7B" w:rsidP="003132DA">
            <w:pPr>
              <w:jc w:val="both"/>
            </w:pPr>
          </w:p>
          <w:p w:rsidR="004E2A7B" w:rsidRDefault="00EF47C2" w:rsidP="003132DA">
            <w:pPr>
              <w:jc w:val="both"/>
            </w:pPr>
            <w:r>
              <w:t>Investigación</w:t>
            </w:r>
          </w:p>
          <w:p w:rsidR="004E2A7B" w:rsidRDefault="004E2A7B" w:rsidP="003132DA">
            <w:pPr>
              <w:jc w:val="both"/>
            </w:pPr>
          </w:p>
          <w:p w:rsidR="004E2A7B" w:rsidRDefault="004E2A7B" w:rsidP="003132DA">
            <w:pPr>
              <w:jc w:val="both"/>
            </w:pPr>
            <w:r>
              <w:t>Lecturas de textos relacionados con la disciplina de estudio y de metodología</w:t>
            </w:r>
          </w:p>
          <w:p w:rsidR="00105804" w:rsidRDefault="00105804" w:rsidP="003132DA">
            <w:pPr>
              <w:jc w:val="both"/>
            </w:pPr>
          </w:p>
          <w:p w:rsidR="00105804" w:rsidRDefault="00105804" w:rsidP="003132DA">
            <w:pPr>
              <w:jc w:val="both"/>
            </w:pPr>
            <w:r>
              <w:t>Muestra de avances investigativos</w:t>
            </w:r>
          </w:p>
          <w:p w:rsidR="00105804" w:rsidRDefault="00105804" w:rsidP="003132DA">
            <w:pPr>
              <w:jc w:val="both"/>
            </w:pPr>
          </w:p>
          <w:p w:rsidR="00105804" w:rsidRPr="004E2A7B" w:rsidRDefault="00EF47C2" w:rsidP="003132DA">
            <w:pPr>
              <w:jc w:val="both"/>
            </w:pPr>
            <w:r>
              <w:t>Asesorías</w:t>
            </w:r>
          </w:p>
          <w:p w:rsidR="00087A99" w:rsidRDefault="00087A99" w:rsidP="003132DA">
            <w:pPr>
              <w:jc w:val="both"/>
              <w:rPr>
                <w:b/>
              </w:rPr>
            </w:pPr>
          </w:p>
          <w:p w:rsidR="00087A99" w:rsidRDefault="00087A99" w:rsidP="003132DA">
            <w:pPr>
              <w:jc w:val="both"/>
              <w:rPr>
                <w:b/>
              </w:rPr>
            </w:pPr>
          </w:p>
          <w:p w:rsidR="00087A99" w:rsidRDefault="00087A99" w:rsidP="003132DA">
            <w:pPr>
              <w:jc w:val="both"/>
              <w:rPr>
                <w:b/>
              </w:rPr>
            </w:pPr>
          </w:p>
          <w:p w:rsidR="00087A99" w:rsidRDefault="00087A99" w:rsidP="003132DA">
            <w:pPr>
              <w:jc w:val="both"/>
              <w:rPr>
                <w:b/>
              </w:rPr>
            </w:pPr>
          </w:p>
          <w:p w:rsidR="0044327B" w:rsidRDefault="0044327B" w:rsidP="00087A99">
            <w:pPr>
              <w:jc w:val="center"/>
              <w:rPr>
                <w:b/>
              </w:rPr>
            </w:pPr>
          </w:p>
          <w:p w:rsidR="0044327B" w:rsidRDefault="0044327B" w:rsidP="00087A99">
            <w:pPr>
              <w:jc w:val="center"/>
              <w:rPr>
                <w:b/>
              </w:rPr>
            </w:pPr>
          </w:p>
          <w:p w:rsidR="0044327B" w:rsidRDefault="0044327B" w:rsidP="00087A99">
            <w:pPr>
              <w:jc w:val="center"/>
              <w:rPr>
                <w:b/>
              </w:rPr>
            </w:pPr>
          </w:p>
          <w:p w:rsidR="0044327B" w:rsidRDefault="0044327B" w:rsidP="00087A99">
            <w:pPr>
              <w:jc w:val="center"/>
              <w:rPr>
                <w:b/>
              </w:rPr>
            </w:pPr>
          </w:p>
          <w:p w:rsidR="0044327B" w:rsidRDefault="0044327B" w:rsidP="00087A99">
            <w:pPr>
              <w:jc w:val="center"/>
              <w:rPr>
                <w:b/>
              </w:rPr>
            </w:pPr>
          </w:p>
          <w:p w:rsidR="0044327B" w:rsidRDefault="0044327B" w:rsidP="00087A99">
            <w:pPr>
              <w:jc w:val="center"/>
              <w:rPr>
                <w:b/>
              </w:rPr>
            </w:pPr>
          </w:p>
          <w:p w:rsidR="0044327B" w:rsidRDefault="0044327B" w:rsidP="00087A99">
            <w:pPr>
              <w:jc w:val="center"/>
              <w:rPr>
                <w:b/>
              </w:rPr>
            </w:pPr>
          </w:p>
          <w:p w:rsidR="0044327B" w:rsidRDefault="0044327B" w:rsidP="00087A99">
            <w:pPr>
              <w:jc w:val="center"/>
              <w:rPr>
                <w:b/>
              </w:rPr>
            </w:pPr>
          </w:p>
          <w:p w:rsidR="0044327B" w:rsidRDefault="0044327B" w:rsidP="00087A99">
            <w:pPr>
              <w:jc w:val="center"/>
              <w:rPr>
                <w:b/>
              </w:rPr>
            </w:pPr>
          </w:p>
          <w:p w:rsidR="0044327B" w:rsidRDefault="0044327B" w:rsidP="00087A99">
            <w:pPr>
              <w:jc w:val="center"/>
              <w:rPr>
                <w:b/>
              </w:rPr>
            </w:pPr>
          </w:p>
          <w:p w:rsidR="0044327B" w:rsidRDefault="0044327B" w:rsidP="00087A99">
            <w:pPr>
              <w:jc w:val="center"/>
              <w:rPr>
                <w:b/>
              </w:rPr>
            </w:pPr>
          </w:p>
          <w:p w:rsidR="0044327B" w:rsidRDefault="0044327B" w:rsidP="00087A99">
            <w:pPr>
              <w:jc w:val="center"/>
              <w:rPr>
                <w:b/>
              </w:rPr>
            </w:pPr>
          </w:p>
          <w:p w:rsidR="0044327B" w:rsidRDefault="0044327B" w:rsidP="00087A99">
            <w:pPr>
              <w:jc w:val="center"/>
              <w:rPr>
                <w:b/>
              </w:rPr>
            </w:pPr>
          </w:p>
          <w:p w:rsidR="0044327B" w:rsidRDefault="0044327B" w:rsidP="00087A99">
            <w:pPr>
              <w:jc w:val="center"/>
              <w:rPr>
                <w:b/>
              </w:rPr>
            </w:pPr>
          </w:p>
          <w:p w:rsidR="0044327B" w:rsidRPr="00EC3E55" w:rsidRDefault="0044327B" w:rsidP="0044327B">
            <w:pPr>
              <w:jc w:val="both"/>
              <w:rPr>
                <w:b/>
              </w:rPr>
            </w:pPr>
          </w:p>
        </w:tc>
        <w:tc>
          <w:tcPr>
            <w:tcW w:w="1763" w:type="dxa"/>
            <w:shd w:val="clear" w:color="auto" w:fill="auto"/>
          </w:tcPr>
          <w:p w:rsidR="00087A99" w:rsidRPr="00105804" w:rsidRDefault="00087A99" w:rsidP="003132DA">
            <w:pPr>
              <w:jc w:val="both"/>
              <w:rPr>
                <w:b/>
                <w:i/>
              </w:rPr>
            </w:pPr>
          </w:p>
          <w:p w:rsidR="00087A99" w:rsidRPr="00105804" w:rsidRDefault="00087A99" w:rsidP="003132DA">
            <w:pPr>
              <w:jc w:val="both"/>
              <w:rPr>
                <w:b/>
                <w:i/>
              </w:rPr>
            </w:pPr>
          </w:p>
          <w:p w:rsidR="00105804" w:rsidRPr="00EF47C2" w:rsidRDefault="00105804" w:rsidP="003132DA">
            <w:pPr>
              <w:jc w:val="both"/>
            </w:pPr>
            <w:r w:rsidRPr="00105804">
              <w:t>Producciones escritas</w:t>
            </w:r>
          </w:p>
          <w:p w:rsidR="00105804" w:rsidRPr="00105804" w:rsidRDefault="00105804" w:rsidP="003132DA">
            <w:pPr>
              <w:jc w:val="both"/>
              <w:rPr>
                <w:b/>
              </w:rPr>
            </w:pPr>
          </w:p>
          <w:p w:rsidR="003132DA" w:rsidRPr="00105804" w:rsidRDefault="00EF47C2" w:rsidP="003132DA">
            <w:pPr>
              <w:jc w:val="both"/>
            </w:pPr>
            <w:r>
              <w:t>Escritos Preliminares</w:t>
            </w:r>
          </w:p>
          <w:p w:rsidR="003132DA" w:rsidRPr="00105804" w:rsidRDefault="003132DA" w:rsidP="003132DA">
            <w:pPr>
              <w:jc w:val="both"/>
              <w:rPr>
                <w:b/>
                <w:i/>
              </w:rPr>
            </w:pPr>
          </w:p>
          <w:p w:rsidR="003132DA" w:rsidRDefault="00105804" w:rsidP="003132DA">
            <w:pPr>
              <w:jc w:val="both"/>
            </w:pPr>
            <w:r>
              <w:t>Revisiones de los capítulos</w:t>
            </w:r>
          </w:p>
          <w:p w:rsidR="00105804" w:rsidRPr="00105804" w:rsidRDefault="00105804" w:rsidP="003132DA">
            <w:pPr>
              <w:jc w:val="both"/>
            </w:pPr>
          </w:p>
          <w:p w:rsidR="003132DA" w:rsidRPr="00105804" w:rsidRDefault="00105804" w:rsidP="003132DA">
            <w:pPr>
              <w:jc w:val="both"/>
            </w:pPr>
            <w:r>
              <w:t>Expo</w:t>
            </w:r>
            <w:r w:rsidR="008E6028">
              <w:t xml:space="preserve"> presentación del trabajo final</w:t>
            </w:r>
          </w:p>
          <w:p w:rsidR="003132DA" w:rsidRPr="00105804" w:rsidRDefault="003132DA" w:rsidP="003132DA">
            <w:pPr>
              <w:jc w:val="both"/>
              <w:rPr>
                <w:b/>
                <w:i/>
              </w:rPr>
            </w:pPr>
          </w:p>
          <w:p w:rsidR="003132DA" w:rsidRPr="00105804" w:rsidRDefault="003132DA" w:rsidP="003132DA">
            <w:pPr>
              <w:jc w:val="both"/>
              <w:rPr>
                <w:b/>
                <w:i/>
              </w:rPr>
            </w:pPr>
          </w:p>
          <w:p w:rsidR="005A3043" w:rsidRPr="00EF47C2" w:rsidRDefault="005A3043" w:rsidP="003132DA">
            <w:pPr>
              <w:jc w:val="both"/>
            </w:pPr>
          </w:p>
          <w:p w:rsidR="005A3043" w:rsidRPr="00105804" w:rsidRDefault="005A3043" w:rsidP="003132DA">
            <w:pPr>
              <w:jc w:val="both"/>
              <w:rPr>
                <w:b/>
                <w:i/>
              </w:rPr>
            </w:pPr>
          </w:p>
          <w:p w:rsidR="005A3043" w:rsidRPr="00105804" w:rsidRDefault="005A3043" w:rsidP="003132DA">
            <w:pPr>
              <w:jc w:val="both"/>
              <w:rPr>
                <w:b/>
                <w:i/>
              </w:rPr>
            </w:pPr>
          </w:p>
          <w:p w:rsidR="005A3043" w:rsidRPr="00EF47C2" w:rsidRDefault="005A3043" w:rsidP="003132DA">
            <w:pPr>
              <w:jc w:val="both"/>
            </w:pPr>
          </w:p>
          <w:p w:rsidR="005A3043" w:rsidRPr="00105804" w:rsidRDefault="005A3043" w:rsidP="003132DA">
            <w:pPr>
              <w:jc w:val="both"/>
              <w:rPr>
                <w:b/>
                <w:i/>
              </w:rPr>
            </w:pPr>
          </w:p>
          <w:p w:rsidR="005A3043" w:rsidRPr="00105804" w:rsidRDefault="005A3043" w:rsidP="003132DA">
            <w:pPr>
              <w:jc w:val="both"/>
              <w:rPr>
                <w:b/>
                <w:i/>
              </w:rPr>
            </w:pPr>
          </w:p>
          <w:p w:rsidR="005A3043" w:rsidRPr="00105804" w:rsidRDefault="005A3043" w:rsidP="003132DA">
            <w:pPr>
              <w:jc w:val="both"/>
              <w:rPr>
                <w:b/>
                <w:i/>
              </w:rPr>
            </w:pPr>
          </w:p>
          <w:p w:rsidR="003132DA" w:rsidRPr="00105804" w:rsidRDefault="003132DA" w:rsidP="003132DA">
            <w:pPr>
              <w:jc w:val="both"/>
              <w:rPr>
                <w:b/>
                <w:i/>
              </w:rPr>
            </w:pPr>
          </w:p>
          <w:p w:rsidR="003132DA" w:rsidRPr="00105804" w:rsidRDefault="003132DA" w:rsidP="003132DA">
            <w:pPr>
              <w:jc w:val="both"/>
              <w:rPr>
                <w:b/>
                <w:i/>
              </w:rPr>
            </w:pPr>
          </w:p>
          <w:p w:rsidR="003132DA" w:rsidRPr="00105804" w:rsidRDefault="003132DA" w:rsidP="003132DA">
            <w:pPr>
              <w:jc w:val="both"/>
              <w:rPr>
                <w:b/>
                <w:i/>
              </w:rPr>
            </w:pPr>
          </w:p>
          <w:p w:rsidR="003132DA" w:rsidRPr="00105804" w:rsidRDefault="003132DA" w:rsidP="003132DA">
            <w:pPr>
              <w:jc w:val="both"/>
              <w:rPr>
                <w:b/>
                <w:i/>
              </w:rPr>
            </w:pPr>
          </w:p>
          <w:p w:rsidR="003132DA" w:rsidRPr="00105804" w:rsidRDefault="003132DA" w:rsidP="003132DA">
            <w:pPr>
              <w:jc w:val="both"/>
              <w:rPr>
                <w:b/>
                <w:i/>
              </w:rPr>
            </w:pPr>
          </w:p>
          <w:p w:rsidR="003132DA" w:rsidRPr="00105804" w:rsidRDefault="003132DA" w:rsidP="003132DA">
            <w:pPr>
              <w:jc w:val="both"/>
              <w:rPr>
                <w:b/>
                <w:i/>
              </w:rPr>
            </w:pPr>
          </w:p>
          <w:p w:rsidR="003132DA" w:rsidRPr="00105804" w:rsidRDefault="003132DA" w:rsidP="003132DA">
            <w:pPr>
              <w:jc w:val="both"/>
              <w:rPr>
                <w:b/>
                <w:i/>
              </w:rPr>
            </w:pPr>
          </w:p>
          <w:p w:rsidR="003132DA" w:rsidRPr="00105804" w:rsidRDefault="003132DA" w:rsidP="003132DA">
            <w:pPr>
              <w:jc w:val="both"/>
              <w:rPr>
                <w:b/>
                <w:i/>
              </w:rPr>
            </w:pPr>
          </w:p>
          <w:p w:rsidR="003132DA" w:rsidRPr="00105804" w:rsidRDefault="003132DA" w:rsidP="003132DA">
            <w:pPr>
              <w:jc w:val="both"/>
              <w:rPr>
                <w:b/>
                <w:i/>
              </w:rPr>
            </w:pPr>
          </w:p>
          <w:p w:rsidR="003132DA" w:rsidRPr="00105804" w:rsidRDefault="003132DA" w:rsidP="003132DA">
            <w:pPr>
              <w:jc w:val="both"/>
              <w:rPr>
                <w:b/>
                <w:i/>
              </w:rPr>
            </w:pPr>
          </w:p>
          <w:p w:rsidR="005A3043" w:rsidRPr="00105804" w:rsidRDefault="005A3043" w:rsidP="003132DA">
            <w:pPr>
              <w:jc w:val="both"/>
              <w:rPr>
                <w:b/>
                <w:i/>
              </w:rPr>
            </w:pPr>
          </w:p>
          <w:p w:rsidR="005A3043" w:rsidRPr="00105804" w:rsidRDefault="005A3043" w:rsidP="003132DA">
            <w:pPr>
              <w:jc w:val="both"/>
              <w:rPr>
                <w:b/>
                <w:i/>
              </w:rPr>
            </w:pPr>
          </w:p>
          <w:p w:rsidR="005A3043" w:rsidRPr="00105804" w:rsidRDefault="005A3043" w:rsidP="003132DA">
            <w:pPr>
              <w:jc w:val="both"/>
              <w:rPr>
                <w:b/>
                <w:i/>
              </w:rPr>
            </w:pPr>
          </w:p>
          <w:p w:rsidR="005A3043" w:rsidRPr="00105804" w:rsidRDefault="005A3043" w:rsidP="003132DA">
            <w:pPr>
              <w:jc w:val="both"/>
              <w:rPr>
                <w:b/>
                <w:i/>
              </w:rPr>
            </w:pPr>
          </w:p>
          <w:p w:rsidR="00087A99" w:rsidRPr="00105804" w:rsidRDefault="00087A99" w:rsidP="003132DA">
            <w:pPr>
              <w:jc w:val="both"/>
              <w:rPr>
                <w:b/>
                <w:i/>
              </w:rPr>
            </w:pPr>
          </w:p>
          <w:p w:rsidR="0044327B" w:rsidRPr="00105804" w:rsidRDefault="0044327B" w:rsidP="003132DA">
            <w:pPr>
              <w:jc w:val="both"/>
              <w:rPr>
                <w:b/>
                <w:i/>
              </w:rPr>
            </w:pPr>
          </w:p>
          <w:p w:rsidR="003132DA" w:rsidRPr="00105804" w:rsidRDefault="003132DA" w:rsidP="003132DA">
            <w:pPr>
              <w:jc w:val="both"/>
              <w:rPr>
                <w:b/>
                <w:i/>
              </w:rPr>
            </w:pPr>
          </w:p>
        </w:tc>
      </w:tr>
    </w:tbl>
    <w:p w:rsidR="00074DD3" w:rsidRDefault="00074DD3" w:rsidP="001E0E95">
      <w:pPr>
        <w:rPr>
          <w:b/>
        </w:rPr>
      </w:pPr>
    </w:p>
    <w:p w:rsidR="00AB2F6A" w:rsidRDefault="00AB2F6A" w:rsidP="00AB2F6A"/>
    <w:p w:rsidR="00EF47C2" w:rsidRPr="000B1631" w:rsidRDefault="000B1631" w:rsidP="00105804">
      <w:pPr>
        <w:rPr>
          <w:b/>
        </w:rPr>
      </w:pPr>
      <w:r w:rsidRPr="000B1631">
        <w:rPr>
          <w:b/>
        </w:rPr>
        <w:t xml:space="preserve">REFERENCIAS: </w:t>
      </w:r>
    </w:p>
    <w:p w:rsidR="000B1631" w:rsidRPr="000B1631" w:rsidRDefault="000B1631" w:rsidP="00105804">
      <w:pPr>
        <w:rPr>
          <w:b/>
        </w:rPr>
      </w:pPr>
    </w:p>
    <w:p w:rsidR="000B1631" w:rsidRPr="00EF47C2" w:rsidRDefault="000B1631" w:rsidP="00105804">
      <w:pPr>
        <w:rPr>
          <w:b/>
          <w:u w:val="single"/>
        </w:rPr>
      </w:pPr>
    </w:p>
    <w:p w:rsidR="00105804" w:rsidRPr="000B1631" w:rsidRDefault="004A4D77" w:rsidP="000B1631">
      <w:pPr>
        <w:pStyle w:val="Prrafodelista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 w:rsidRPr="000B1631">
        <w:rPr>
          <w:rFonts w:ascii="Times New Roman" w:hAnsi="Times New Roman"/>
          <w:i/>
          <w:sz w:val="24"/>
          <w:szCs w:val="24"/>
        </w:rPr>
        <w:t>Balestrini, M</w:t>
      </w:r>
      <w:r w:rsidR="00105804" w:rsidRPr="000B1631">
        <w:rPr>
          <w:rFonts w:ascii="Times New Roman" w:hAnsi="Times New Roman"/>
          <w:i/>
          <w:sz w:val="24"/>
          <w:szCs w:val="24"/>
        </w:rPr>
        <w:t>. Como se elabora el Proceso de Investigación</w:t>
      </w:r>
      <w:r w:rsidR="00F62365" w:rsidRPr="000B1631">
        <w:rPr>
          <w:rFonts w:ascii="Times New Roman" w:hAnsi="Times New Roman"/>
          <w:i/>
          <w:sz w:val="24"/>
          <w:szCs w:val="24"/>
        </w:rPr>
        <w:t>. Caracas.</w:t>
      </w:r>
    </w:p>
    <w:p w:rsidR="00105804" w:rsidRPr="000B1631" w:rsidRDefault="004A4D77" w:rsidP="000B1631">
      <w:pPr>
        <w:pStyle w:val="Prrafodelista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 w:rsidRPr="000B1631">
        <w:rPr>
          <w:rFonts w:ascii="Times New Roman" w:hAnsi="Times New Roman"/>
          <w:i/>
          <w:sz w:val="24"/>
          <w:szCs w:val="24"/>
        </w:rPr>
        <w:t xml:space="preserve">Hernández, </w:t>
      </w:r>
      <w:proofErr w:type="spellStart"/>
      <w:r w:rsidR="00105804" w:rsidRPr="000B1631">
        <w:rPr>
          <w:rFonts w:ascii="Times New Roman" w:hAnsi="Times New Roman"/>
          <w:i/>
          <w:sz w:val="24"/>
          <w:szCs w:val="24"/>
        </w:rPr>
        <w:t>Sampieri</w:t>
      </w:r>
      <w:proofErr w:type="spellEnd"/>
      <w:r w:rsidR="00105804" w:rsidRPr="000B1631">
        <w:rPr>
          <w:rFonts w:ascii="Times New Roman" w:hAnsi="Times New Roman"/>
          <w:i/>
          <w:sz w:val="24"/>
          <w:szCs w:val="24"/>
        </w:rPr>
        <w:t xml:space="preserve"> y Otros. Metodología de la Investigación.</w:t>
      </w:r>
      <w:r w:rsidRPr="000B1631">
        <w:rPr>
          <w:rFonts w:ascii="Times New Roman" w:hAnsi="Times New Roman"/>
          <w:i/>
          <w:sz w:val="24"/>
          <w:szCs w:val="24"/>
        </w:rPr>
        <w:t xml:space="preserve"> México. Editorial </w:t>
      </w:r>
      <w:proofErr w:type="spellStart"/>
      <w:r w:rsidRPr="000B1631">
        <w:rPr>
          <w:rFonts w:ascii="Times New Roman" w:hAnsi="Times New Roman"/>
          <w:i/>
          <w:sz w:val="24"/>
          <w:szCs w:val="24"/>
        </w:rPr>
        <w:t>MacGraw</w:t>
      </w:r>
      <w:proofErr w:type="spellEnd"/>
      <w:r w:rsidRPr="000B1631">
        <w:rPr>
          <w:rFonts w:ascii="Times New Roman" w:hAnsi="Times New Roman"/>
          <w:i/>
          <w:sz w:val="24"/>
          <w:szCs w:val="24"/>
        </w:rPr>
        <w:t xml:space="preserve"> Hill</w:t>
      </w:r>
      <w:r w:rsidR="00F62365" w:rsidRPr="000B1631">
        <w:rPr>
          <w:rFonts w:ascii="Times New Roman" w:hAnsi="Times New Roman"/>
          <w:i/>
          <w:sz w:val="24"/>
          <w:szCs w:val="24"/>
        </w:rPr>
        <w:t>.</w:t>
      </w:r>
    </w:p>
    <w:p w:rsidR="00F62365" w:rsidRPr="000B1631" w:rsidRDefault="00F62365" w:rsidP="000B1631">
      <w:pPr>
        <w:pStyle w:val="Prrafodelista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 w:rsidRPr="000B1631">
        <w:rPr>
          <w:rFonts w:ascii="Times New Roman" w:hAnsi="Times New Roman"/>
          <w:i/>
          <w:sz w:val="24"/>
          <w:szCs w:val="24"/>
        </w:rPr>
        <w:t xml:space="preserve">Hurtado de B, J. (2012) Cómo formular objetivos de investigación. Una comprensión holística Caracas. Tercera edición. Editorial </w:t>
      </w:r>
      <w:proofErr w:type="spellStart"/>
      <w:r w:rsidRPr="000B1631">
        <w:rPr>
          <w:rFonts w:ascii="Times New Roman" w:hAnsi="Times New Roman"/>
          <w:i/>
          <w:sz w:val="24"/>
          <w:szCs w:val="24"/>
        </w:rPr>
        <w:t>Ciea-Sypal</w:t>
      </w:r>
      <w:proofErr w:type="spellEnd"/>
      <w:r w:rsidRPr="000B1631">
        <w:rPr>
          <w:rFonts w:ascii="Times New Roman" w:hAnsi="Times New Roman"/>
          <w:i/>
          <w:sz w:val="24"/>
          <w:szCs w:val="24"/>
        </w:rPr>
        <w:t xml:space="preserve"> y Ediciones Quirón S.A</w:t>
      </w:r>
    </w:p>
    <w:p w:rsidR="00F62365" w:rsidRPr="000B1631" w:rsidRDefault="00F62365" w:rsidP="000B1631">
      <w:pPr>
        <w:pStyle w:val="Prrafodelista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 w:rsidRPr="000B1631">
        <w:rPr>
          <w:rFonts w:ascii="Times New Roman" w:hAnsi="Times New Roman"/>
          <w:i/>
          <w:sz w:val="24"/>
          <w:szCs w:val="24"/>
        </w:rPr>
        <w:t xml:space="preserve">Hurtado de B, Jacqueline (2012) El proyecto de Investigación. Comprensión Holística de la Metodología y la Investigación. Caracas 7ma Edición. Editorial </w:t>
      </w:r>
      <w:proofErr w:type="spellStart"/>
      <w:r w:rsidRPr="000B1631">
        <w:rPr>
          <w:rFonts w:ascii="Times New Roman" w:hAnsi="Times New Roman"/>
          <w:i/>
          <w:sz w:val="24"/>
          <w:szCs w:val="24"/>
        </w:rPr>
        <w:t>Ciea-Sypal</w:t>
      </w:r>
      <w:proofErr w:type="spellEnd"/>
      <w:r w:rsidRPr="000B1631">
        <w:rPr>
          <w:rFonts w:ascii="Times New Roman" w:hAnsi="Times New Roman"/>
          <w:i/>
          <w:sz w:val="24"/>
          <w:szCs w:val="24"/>
        </w:rPr>
        <w:t xml:space="preserve"> y Ediciones Quirón S.A</w:t>
      </w:r>
    </w:p>
    <w:p w:rsidR="00105804" w:rsidRPr="000B1631" w:rsidRDefault="004A4D77" w:rsidP="000B1631">
      <w:pPr>
        <w:pStyle w:val="Prrafodelista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 w:rsidRPr="000B1631">
        <w:rPr>
          <w:rFonts w:ascii="Times New Roman" w:hAnsi="Times New Roman"/>
          <w:i/>
          <w:sz w:val="24"/>
          <w:szCs w:val="24"/>
        </w:rPr>
        <w:t>Ramírez, T</w:t>
      </w:r>
      <w:r w:rsidR="00105804" w:rsidRPr="000B1631">
        <w:rPr>
          <w:rFonts w:ascii="Times New Roman" w:hAnsi="Times New Roman"/>
          <w:i/>
          <w:sz w:val="24"/>
          <w:szCs w:val="24"/>
        </w:rPr>
        <w:t>. Como hacer un Proyecto de Investigación</w:t>
      </w:r>
      <w:r w:rsidR="00F62365" w:rsidRPr="000B1631">
        <w:rPr>
          <w:rFonts w:ascii="Times New Roman" w:hAnsi="Times New Roman"/>
          <w:i/>
          <w:sz w:val="24"/>
          <w:szCs w:val="24"/>
        </w:rPr>
        <w:t>. Caracas.</w:t>
      </w:r>
    </w:p>
    <w:p w:rsidR="00105804" w:rsidRPr="000B1631" w:rsidRDefault="004A4D77" w:rsidP="000B1631">
      <w:pPr>
        <w:pStyle w:val="Prrafodelista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 w:rsidRPr="000B1631">
        <w:rPr>
          <w:rFonts w:ascii="Times New Roman" w:hAnsi="Times New Roman"/>
          <w:i/>
          <w:sz w:val="24"/>
          <w:szCs w:val="24"/>
        </w:rPr>
        <w:t>Sabino, C</w:t>
      </w:r>
      <w:r w:rsidR="00105804" w:rsidRPr="000B1631">
        <w:rPr>
          <w:rFonts w:ascii="Times New Roman" w:hAnsi="Times New Roman"/>
          <w:i/>
          <w:sz w:val="24"/>
          <w:szCs w:val="24"/>
        </w:rPr>
        <w:t>. Como hacer una tesis y elaborar todo tipo de escritos.</w:t>
      </w:r>
      <w:r w:rsidRPr="000B1631">
        <w:rPr>
          <w:rFonts w:ascii="Times New Roman" w:hAnsi="Times New Roman"/>
          <w:i/>
          <w:sz w:val="24"/>
          <w:szCs w:val="24"/>
        </w:rPr>
        <w:t xml:space="preserve"> Caracas Editorial </w:t>
      </w:r>
      <w:proofErr w:type="spellStart"/>
      <w:r w:rsidRPr="000B1631">
        <w:rPr>
          <w:rFonts w:ascii="Times New Roman" w:hAnsi="Times New Roman"/>
          <w:i/>
          <w:sz w:val="24"/>
          <w:szCs w:val="24"/>
        </w:rPr>
        <w:t>Panapo</w:t>
      </w:r>
      <w:proofErr w:type="spellEnd"/>
      <w:r w:rsidRPr="000B1631">
        <w:rPr>
          <w:rFonts w:ascii="Times New Roman" w:hAnsi="Times New Roman"/>
          <w:i/>
          <w:sz w:val="24"/>
          <w:szCs w:val="24"/>
        </w:rPr>
        <w:t xml:space="preserve">. </w:t>
      </w:r>
    </w:p>
    <w:p w:rsidR="00105804" w:rsidRPr="000B1631" w:rsidRDefault="004A4D77" w:rsidP="000B1631">
      <w:pPr>
        <w:pStyle w:val="Prrafodelista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 w:rsidRPr="000B1631">
        <w:rPr>
          <w:rFonts w:ascii="Times New Roman" w:hAnsi="Times New Roman"/>
          <w:i/>
          <w:sz w:val="24"/>
          <w:szCs w:val="24"/>
        </w:rPr>
        <w:t xml:space="preserve">Tamayo y T, </w:t>
      </w:r>
      <w:r w:rsidR="00F62365" w:rsidRPr="000B1631">
        <w:rPr>
          <w:rFonts w:ascii="Times New Roman" w:hAnsi="Times New Roman"/>
          <w:i/>
          <w:sz w:val="24"/>
          <w:szCs w:val="24"/>
        </w:rPr>
        <w:t>M.</w:t>
      </w:r>
      <w:r w:rsidR="00105804" w:rsidRPr="000B1631">
        <w:rPr>
          <w:rFonts w:ascii="Times New Roman" w:hAnsi="Times New Roman"/>
          <w:i/>
          <w:sz w:val="24"/>
          <w:szCs w:val="24"/>
        </w:rPr>
        <w:t xml:space="preserve"> El Proceso de la Investigación Científica. </w:t>
      </w:r>
      <w:r w:rsidRPr="000B1631">
        <w:rPr>
          <w:rFonts w:ascii="Times New Roman" w:hAnsi="Times New Roman"/>
          <w:i/>
          <w:sz w:val="24"/>
          <w:szCs w:val="24"/>
        </w:rPr>
        <w:t xml:space="preserve">México Editorial </w:t>
      </w:r>
      <w:proofErr w:type="spellStart"/>
      <w:r w:rsidRPr="000B1631">
        <w:rPr>
          <w:rFonts w:ascii="Times New Roman" w:hAnsi="Times New Roman"/>
          <w:i/>
          <w:sz w:val="24"/>
          <w:szCs w:val="24"/>
        </w:rPr>
        <w:t>Limusa</w:t>
      </w:r>
      <w:proofErr w:type="spellEnd"/>
      <w:r w:rsidRPr="000B1631">
        <w:rPr>
          <w:rFonts w:ascii="Times New Roman" w:hAnsi="Times New Roman"/>
          <w:i/>
          <w:sz w:val="24"/>
          <w:szCs w:val="24"/>
        </w:rPr>
        <w:t>.</w:t>
      </w:r>
    </w:p>
    <w:p w:rsidR="00AB2F6A" w:rsidRPr="000B1631" w:rsidRDefault="004A4D77" w:rsidP="000B1631">
      <w:pPr>
        <w:pStyle w:val="Prrafodelista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 w:rsidRPr="000B1631">
        <w:rPr>
          <w:rFonts w:ascii="Times New Roman" w:hAnsi="Times New Roman"/>
          <w:i/>
          <w:sz w:val="24"/>
          <w:szCs w:val="24"/>
        </w:rPr>
        <w:t>Sabino, C</w:t>
      </w:r>
      <w:r w:rsidR="00105804" w:rsidRPr="000B1631">
        <w:rPr>
          <w:rFonts w:ascii="Times New Roman" w:hAnsi="Times New Roman"/>
          <w:i/>
          <w:sz w:val="24"/>
          <w:szCs w:val="24"/>
        </w:rPr>
        <w:t xml:space="preserve">. El Proceso de la Investigación. </w:t>
      </w:r>
      <w:r w:rsidRPr="000B1631">
        <w:rPr>
          <w:rFonts w:ascii="Times New Roman" w:hAnsi="Times New Roman"/>
          <w:i/>
          <w:sz w:val="24"/>
          <w:szCs w:val="24"/>
        </w:rPr>
        <w:t xml:space="preserve">Caracas Editorial </w:t>
      </w:r>
      <w:proofErr w:type="spellStart"/>
      <w:r w:rsidRPr="000B1631">
        <w:rPr>
          <w:rFonts w:ascii="Times New Roman" w:hAnsi="Times New Roman"/>
          <w:i/>
          <w:sz w:val="24"/>
          <w:szCs w:val="24"/>
        </w:rPr>
        <w:t>Panapo</w:t>
      </w:r>
      <w:proofErr w:type="spellEnd"/>
      <w:r w:rsidRPr="000B1631">
        <w:rPr>
          <w:rFonts w:ascii="Times New Roman" w:hAnsi="Times New Roman"/>
          <w:i/>
          <w:sz w:val="24"/>
          <w:szCs w:val="24"/>
        </w:rPr>
        <w:t xml:space="preserve">. </w:t>
      </w:r>
    </w:p>
    <w:p w:rsidR="007C4BE9" w:rsidRPr="000B1631" w:rsidRDefault="007C4BE9" w:rsidP="00AB2F6A">
      <w:pPr>
        <w:rPr>
          <w:i/>
        </w:rPr>
      </w:pPr>
    </w:p>
    <w:p w:rsidR="00A54F76" w:rsidRPr="000B1631" w:rsidRDefault="00A54F76">
      <w:pPr>
        <w:rPr>
          <w:i/>
        </w:rPr>
      </w:pPr>
    </w:p>
    <w:sectPr w:rsidR="00A54F76" w:rsidRPr="000B1631" w:rsidSect="006630A6">
      <w:headerReference w:type="default" r:id="rId7"/>
      <w:foot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17B" w:rsidRDefault="00C1117B" w:rsidP="00AB2F6A">
      <w:r>
        <w:separator/>
      </w:r>
    </w:p>
  </w:endnote>
  <w:endnote w:type="continuationSeparator" w:id="0">
    <w:p w:rsidR="00C1117B" w:rsidRDefault="00C1117B" w:rsidP="00AB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arSymbol">
    <w:altName w:val="MS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DA9" w:rsidRDefault="00974DA9" w:rsidP="00974DA9">
    <w:pPr>
      <w:pStyle w:val="Piedepgina"/>
    </w:pPr>
    <w:r>
      <w:rPr>
        <w:b/>
        <w:lang w:val="es-MX"/>
      </w:rPr>
      <w:t xml:space="preserve">Fuente: </w:t>
    </w:r>
    <w:proofErr w:type="spellStart"/>
    <w:r>
      <w:rPr>
        <w:b/>
        <w:lang w:val="es-MX"/>
      </w:rPr>
      <w:t>Durant</w:t>
    </w:r>
    <w:proofErr w:type="spellEnd"/>
    <w:r>
      <w:rPr>
        <w:b/>
        <w:lang w:val="es-MX"/>
      </w:rPr>
      <w:t xml:space="preserve">, M. </w:t>
    </w:r>
    <w:r>
      <w:rPr>
        <w:b/>
        <w:i/>
        <w:lang w:val="es-MX"/>
      </w:rPr>
      <w:t xml:space="preserve">Formato F-DC04. </w:t>
    </w:r>
    <w:r>
      <w:rPr>
        <w:b/>
        <w:lang w:val="es-MX"/>
      </w:rPr>
      <w:t>Dirección General de Docencia y Desarrollo Curricular UC</w:t>
    </w:r>
  </w:p>
  <w:p w:rsidR="00974DA9" w:rsidRDefault="00974DA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17B" w:rsidRDefault="00C1117B" w:rsidP="00AB2F6A">
      <w:r>
        <w:separator/>
      </w:r>
    </w:p>
  </w:footnote>
  <w:footnote w:type="continuationSeparator" w:id="0">
    <w:p w:rsidR="00C1117B" w:rsidRDefault="00C1117B" w:rsidP="00AB2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F6A" w:rsidRDefault="00C310D5" w:rsidP="00AB2F6A">
    <w:pPr>
      <w:pStyle w:val="Encabezado"/>
    </w:pPr>
    <w:r>
      <w:rPr>
        <w:noProof/>
        <w:lang w:val="es-VE" w:eastAsia="es-V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6504940</wp:posOffset>
          </wp:positionH>
          <wp:positionV relativeFrom="paragraph">
            <wp:posOffset>-146685</wp:posOffset>
          </wp:positionV>
          <wp:extent cx="2432050" cy="504190"/>
          <wp:effectExtent l="0" t="0" r="6350" b="0"/>
          <wp:wrapNone/>
          <wp:docPr id="1" name="Picture 3" descr="LOG10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10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0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2F6A" w:rsidRDefault="00AB2F6A" w:rsidP="00AB2F6A">
    <w:pPr>
      <w:pStyle w:val="Encabezado"/>
    </w:pPr>
  </w:p>
  <w:p w:rsidR="00AB2F6A" w:rsidRDefault="00AB2F6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"/>
      <w:lvlJc w:val="left"/>
      <w:pPr>
        <w:tabs>
          <w:tab w:val="num" w:pos="323"/>
        </w:tabs>
        <w:ind w:left="550" w:hanging="187"/>
      </w:pPr>
      <w:rPr>
        <w:rFonts w:ascii="Wingdings" w:hAnsi="Wingdings" w:cs="Wingdings"/>
        <w:color w:val="993300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Wingdings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Wingdings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Wingdings"/>
      </w:rPr>
    </w:lvl>
  </w:abstractNum>
  <w:abstractNum w:abstractNumId="1">
    <w:nsid w:val="02C97C29"/>
    <w:multiLevelType w:val="hybridMultilevel"/>
    <w:tmpl w:val="78FE0732"/>
    <w:lvl w:ilvl="0" w:tplc="20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57D3B7A"/>
    <w:multiLevelType w:val="hybridMultilevel"/>
    <w:tmpl w:val="06DEAB16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F47CE"/>
    <w:multiLevelType w:val="hybridMultilevel"/>
    <w:tmpl w:val="F5C2D3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EB17B4"/>
    <w:multiLevelType w:val="hybridMultilevel"/>
    <w:tmpl w:val="159659E0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CC6CC3"/>
    <w:multiLevelType w:val="hybridMultilevel"/>
    <w:tmpl w:val="D6C28256"/>
    <w:lvl w:ilvl="0" w:tplc="04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80F4413"/>
    <w:multiLevelType w:val="hybridMultilevel"/>
    <w:tmpl w:val="C06C81A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6646BD"/>
    <w:multiLevelType w:val="hybridMultilevel"/>
    <w:tmpl w:val="147C47EC"/>
    <w:lvl w:ilvl="0" w:tplc="20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51241F55"/>
    <w:multiLevelType w:val="hybridMultilevel"/>
    <w:tmpl w:val="64741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91076D"/>
    <w:multiLevelType w:val="hybridMultilevel"/>
    <w:tmpl w:val="3C82B7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E5360D"/>
    <w:multiLevelType w:val="hybridMultilevel"/>
    <w:tmpl w:val="B2F03FD6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E63628"/>
    <w:multiLevelType w:val="hybridMultilevel"/>
    <w:tmpl w:val="D00839D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0"/>
  </w:num>
  <w:num w:numId="6">
    <w:abstractNumId w:val="0"/>
  </w:num>
  <w:num w:numId="7">
    <w:abstractNumId w:val="8"/>
  </w:num>
  <w:num w:numId="8">
    <w:abstractNumId w:val="5"/>
  </w:num>
  <w:num w:numId="9">
    <w:abstractNumId w:val="9"/>
  </w:num>
  <w:num w:numId="10">
    <w:abstractNumId w:val="3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F6A"/>
    <w:rsid w:val="00003253"/>
    <w:rsid w:val="0001125A"/>
    <w:rsid w:val="00050250"/>
    <w:rsid w:val="00067307"/>
    <w:rsid w:val="00074DD3"/>
    <w:rsid w:val="00087A99"/>
    <w:rsid w:val="000B1631"/>
    <w:rsid w:val="000E5F88"/>
    <w:rsid w:val="00105804"/>
    <w:rsid w:val="00106DD3"/>
    <w:rsid w:val="00182F82"/>
    <w:rsid w:val="001C1F43"/>
    <w:rsid w:val="001C5E20"/>
    <w:rsid w:val="001E0E95"/>
    <w:rsid w:val="001E292E"/>
    <w:rsid w:val="002850A1"/>
    <w:rsid w:val="002963FA"/>
    <w:rsid w:val="002B18C2"/>
    <w:rsid w:val="002D6953"/>
    <w:rsid w:val="003132DA"/>
    <w:rsid w:val="003246ED"/>
    <w:rsid w:val="00395DE4"/>
    <w:rsid w:val="003C1912"/>
    <w:rsid w:val="003D0F0F"/>
    <w:rsid w:val="003F4A50"/>
    <w:rsid w:val="00423A3E"/>
    <w:rsid w:val="00424372"/>
    <w:rsid w:val="0044327B"/>
    <w:rsid w:val="00470E6B"/>
    <w:rsid w:val="00474334"/>
    <w:rsid w:val="00487DC0"/>
    <w:rsid w:val="00495F08"/>
    <w:rsid w:val="004A4D77"/>
    <w:rsid w:val="004E2A7B"/>
    <w:rsid w:val="00512EE5"/>
    <w:rsid w:val="0051405D"/>
    <w:rsid w:val="00522E95"/>
    <w:rsid w:val="0056015E"/>
    <w:rsid w:val="005A3043"/>
    <w:rsid w:val="005C10C8"/>
    <w:rsid w:val="005F2BA3"/>
    <w:rsid w:val="005F4CFB"/>
    <w:rsid w:val="00632AF7"/>
    <w:rsid w:val="00636727"/>
    <w:rsid w:val="0064119F"/>
    <w:rsid w:val="00642471"/>
    <w:rsid w:val="006630A6"/>
    <w:rsid w:val="006E5BD2"/>
    <w:rsid w:val="0070044C"/>
    <w:rsid w:val="0071448E"/>
    <w:rsid w:val="00775BD6"/>
    <w:rsid w:val="007875B0"/>
    <w:rsid w:val="007B7132"/>
    <w:rsid w:val="007C3C09"/>
    <w:rsid w:val="007C4BE9"/>
    <w:rsid w:val="0085038E"/>
    <w:rsid w:val="00857C1F"/>
    <w:rsid w:val="00866E48"/>
    <w:rsid w:val="00887464"/>
    <w:rsid w:val="008B57E2"/>
    <w:rsid w:val="008C19C8"/>
    <w:rsid w:val="008E6028"/>
    <w:rsid w:val="008F6E72"/>
    <w:rsid w:val="00966C33"/>
    <w:rsid w:val="00967FB9"/>
    <w:rsid w:val="00974DA9"/>
    <w:rsid w:val="009E4A8D"/>
    <w:rsid w:val="009F5D3F"/>
    <w:rsid w:val="00A4414B"/>
    <w:rsid w:val="00A54F76"/>
    <w:rsid w:val="00A76D46"/>
    <w:rsid w:val="00A909F4"/>
    <w:rsid w:val="00AA29FF"/>
    <w:rsid w:val="00AA4131"/>
    <w:rsid w:val="00AB2085"/>
    <w:rsid w:val="00AB2F6A"/>
    <w:rsid w:val="00AB46B4"/>
    <w:rsid w:val="00AD005E"/>
    <w:rsid w:val="00AE7500"/>
    <w:rsid w:val="00AF63C9"/>
    <w:rsid w:val="00B2616C"/>
    <w:rsid w:val="00B31AD1"/>
    <w:rsid w:val="00B8593A"/>
    <w:rsid w:val="00B92B93"/>
    <w:rsid w:val="00BF1095"/>
    <w:rsid w:val="00C1117B"/>
    <w:rsid w:val="00C310D5"/>
    <w:rsid w:val="00C32249"/>
    <w:rsid w:val="00C549FD"/>
    <w:rsid w:val="00C6723A"/>
    <w:rsid w:val="00C74E52"/>
    <w:rsid w:val="00CD088E"/>
    <w:rsid w:val="00CD5E24"/>
    <w:rsid w:val="00D264ED"/>
    <w:rsid w:val="00D65B20"/>
    <w:rsid w:val="00D74E4C"/>
    <w:rsid w:val="00DE3106"/>
    <w:rsid w:val="00E22FB1"/>
    <w:rsid w:val="00E613AB"/>
    <w:rsid w:val="00EC3E55"/>
    <w:rsid w:val="00EF47C2"/>
    <w:rsid w:val="00F11999"/>
    <w:rsid w:val="00F303C6"/>
    <w:rsid w:val="00F44BDF"/>
    <w:rsid w:val="00F62365"/>
    <w:rsid w:val="00F66051"/>
    <w:rsid w:val="00F710B8"/>
    <w:rsid w:val="00F829D9"/>
    <w:rsid w:val="00F87BB7"/>
    <w:rsid w:val="00F9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95E998-7C7C-428B-8107-423EEBE93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VE" w:eastAsia="es-V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F6A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2F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B2F6A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11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05025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V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714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SystemNet Computer</Company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cp:lastModifiedBy>Ventas AQZ</cp:lastModifiedBy>
  <cp:revision>12</cp:revision>
  <cp:lastPrinted>2022-11-26T17:49:00Z</cp:lastPrinted>
  <dcterms:created xsi:type="dcterms:W3CDTF">2023-10-30T19:56:00Z</dcterms:created>
  <dcterms:modified xsi:type="dcterms:W3CDTF">2023-11-02T22:19:00Z</dcterms:modified>
</cp:coreProperties>
</file>