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516" w:tblpY="1"/>
        <w:tblW w:w="19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628"/>
        <w:gridCol w:w="2706"/>
        <w:gridCol w:w="2562"/>
        <w:gridCol w:w="1820"/>
        <w:gridCol w:w="87"/>
        <w:gridCol w:w="1449"/>
        <w:gridCol w:w="1525"/>
        <w:gridCol w:w="1191"/>
        <w:gridCol w:w="279"/>
        <w:gridCol w:w="1251"/>
        <w:gridCol w:w="1191"/>
        <w:gridCol w:w="1336"/>
      </w:tblGrid>
      <w:tr w:rsidR="00F640CB" w:rsidRPr="003137DB" w:rsidTr="00AB5081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noProof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i/>
                <w:noProof/>
                <w:color w:val="000000"/>
                <w:lang w:eastAsia="es-VE"/>
              </w:rPr>
              <w:drawing>
                <wp:anchor distT="0" distB="0" distL="114300" distR="114300" simplePos="0" relativeHeight="251660288" behindDoc="0" locked="0" layoutInCell="1" allowOverlap="1" wp14:anchorId="611DE455" wp14:editId="52CD6F83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90805</wp:posOffset>
                  </wp:positionV>
                  <wp:extent cx="2009775" cy="619125"/>
                  <wp:effectExtent l="0" t="0" r="9525" b="9525"/>
                  <wp:wrapNone/>
                  <wp:docPr id="1039" name="Imagen 1039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9575D44-527C-4FE6-83FD-9EACA4493E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3 Imagen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A9575D44-527C-4FE6-83FD-9EACA4493E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"/>
            </w:tblGrid>
            <w:tr w:rsidR="00F640CB" w:rsidRPr="003137DB" w:rsidTr="00683A14">
              <w:trPr>
                <w:trHeight w:val="300"/>
                <w:tblCellSpacing w:w="0" w:type="dxa"/>
              </w:trPr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40CB" w:rsidRPr="003137DB" w:rsidRDefault="00F640CB" w:rsidP="00E07624">
                  <w:pPr>
                    <w:framePr w:hSpace="141" w:wrap="around" w:vAnchor="page" w:hAnchor="page" w:x="516" w:y="1"/>
                    <w:spacing w:after="0" w:line="240" w:lineRule="auto"/>
                    <w:rPr>
                      <w:rFonts w:ascii="Calibri" w:eastAsia="Times New Roman" w:hAnsi="Calibri" w:cs="Times New Roman"/>
                      <w:i/>
                      <w:color w:val="000000"/>
                      <w:lang w:eastAsia="es-VE"/>
                    </w:rPr>
                  </w:pPr>
                </w:p>
              </w:tc>
            </w:tr>
          </w:tbl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</w:tr>
      <w:tr w:rsidR="00F640CB" w:rsidRPr="003137DB" w:rsidTr="00AB5081">
        <w:trPr>
          <w:trHeight w:val="37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</w:pPr>
          </w:p>
        </w:tc>
        <w:tc>
          <w:tcPr>
            <w:tcW w:w="180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</w:pPr>
            <w:r w:rsidRPr="003137D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  <w:t>PLANIFICACIÓN DE ACTIVIDADES ACADÉMICAS BAJO LA MODALIDAD SEMIPRESENCIAL</w:t>
            </w: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B46F03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B46F03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ESPECIALIDAD: </w:t>
            </w:r>
            <w:r w:rsidR="00535864"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s-ES" w:eastAsia="es-ES"/>
              </w:rPr>
              <w:t xml:space="preserve">Sistema- Administración. </w:t>
            </w: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MATERIA: </w:t>
            </w:r>
            <w:r w:rsidR="009D3590"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s-ES" w:eastAsia="es-ES"/>
              </w:rPr>
              <w:t xml:space="preserve"> INTRODUCCION A LA INVESTIGACION </w:t>
            </w:r>
          </w:p>
        </w:tc>
        <w:tc>
          <w:tcPr>
            <w:tcW w:w="40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D3590" w:rsidRPr="003137DB" w:rsidRDefault="00F640CB" w:rsidP="009D3590">
            <w:pPr>
              <w:pStyle w:val="TableParagraph"/>
              <w:spacing w:line="268" w:lineRule="exact"/>
              <w:ind w:left="110"/>
              <w:rPr>
                <w:b/>
                <w:i/>
                <w:sz w:val="24"/>
              </w:rPr>
            </w:pPr>
            <w:r w:rsidRPr="003137DB">
              <w:rPr>
                <w:rFonts w:ascii="Calibri" w:hAnsi="Calibri"/>
                <w:b/>
                <w:bCs/>
                <w:i/>
                <w:sz w:val="20"/>
                <w:szCs w:val="20"/>
                <w:lang w:eastAsia="es-VE"/>
              </w:rPr>
              <w:t>CÓDIGO:</w:t>
            </w:r>
            <w:r w:rsidRPr="003137DB">
              <w:rPr>
                <w:b/>
                <w:bCs/>
                <w:i/>
                <w:sz w:val="20"/>
                <w:szCs w:val="20"/>
                <w:lang w:eastAsia="es-ES"/>
              </w:rPr>
              <w:t xml:space="preserve"> </w:t>
            </w:r>
            <w:r w:rsidR="009D3590" w:rsidRPr="003137DB">
              <w:rPr>
                <w:b/>
                <w:i/>
                <w:spacing w:val="-2"/>
                <w:sz w:val="24"/>
              </w:rPr>
              <w:t xml:space="preserve"> </w:t>
            </w:r>
            <w:r w:rsidR="009D3590" w:rsidRPr="003137DB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EG412</w:t>
            </w:r>
          </w:p>
          <w:p w:rsidR="00F640CB" w:rsidRPr="003137DB" w:rsidRDefault="00F640CB" w:rsidP="009D359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PROFESOR: Dra. Carmen Amelia López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lang w:eastAsia="es-VE"/>
              </w:rPr>
              <w:t>CI. 9.564.899</w:t>
            </w:r>
          </w:p>
        </w:tc>
        <w:tc>
          <w:tcPr>
            <w:tcW w:w="6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PERÍODO ACADÉMICO: </w:t>
            </w:r>
            <w:r w:rsidR="00AF61F7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2026</w:t>
            </w:r>
            <w:r w:rsidR="00535864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-I</w:t>
            </w:r>
            <w:r w:rsidR="005C03CA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I</w:t>
            </w:r>
          </w:p>
        </w:tc>
        <w:tc>
          <w:tcPr>
            <w:tcW w:w="40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640CB" w:rsidRPr="003137DB" w:rsidRDefault="00AF61F7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FECHA 20-05</w:t>
            </w:r>
            <w:r w:rsidR="00535864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-202</w:t>
            </w:r>
            <w:r w:rsidR="00F640CB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5</w:t>
            </w: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CANTIDAD HORA CLASES PRESENCIALES:</w:t>
            </w:r>
            <w:r w:rsidR="009D3590"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 32 HORAS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CANTIDAD HORA DE CLASES VIRTUALES: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i/>
                <w:color w:val="000000"/>
                <w:lang w:eastAsia="es-V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PERIODO: </w:t>
            </w:r>
            <w:r w:rsidR="00AF61F7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2026-  I</w:t>
            </w:r>
            <w:r w:rsidR="00EA3CDA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I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 </w:t>
            </w: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40CB" w:rsidRPr="003137DB" w:rsidRDefault="00F640CB" w:rsidP="00EB7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04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640CB" w:rsidRPr="003137DB" w:rsidRDefault="00F640CB" w:rsidP="00EB7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 xml:space="preserve">OBJETIVO GENERAL: </w:t>
            </w:r>
            <w:r w:rsidRPr="003137DB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es-VE"/>
              </w:rPr>
              <w:t>Desarrollar habilidades y destrezas en el proceso de  Investigación Científica con el fin de acopiar, interpretar y sistematizar  información a través de  la elaboración del Proyecto  de Investigación.</w:t>
            </w:r>
          </w:p>
        </w:tc>
      </w:tr>
      <w:tr w:rsidR="00F640CB" w:rsidRPr="003137DB" w:rsidTr="00AB5081">
        <w:trPr>
          <w:trHeight w:val="509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04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</w:tr>
      <w:tr w:rsidR="00F640CB" w:rsidRPr="003137DB" w:rsidTr="00AB5081">
        <w:trPr>
          <w:trHeight w:val="51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  <w:t>FECHAS Y SEMANAS</w:t>
            </w: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UNIDAD:                                                                                                                                       OBJETIVO: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CONTENIDO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ENTRATÉGIAS                                      METODOLÓGICA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ESTRATÈGIAS                                                    METODOLÓGICA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MEDIO DE COMUNICACIÓN</w:t>
            </w:r>
          </w:p>
        </w:tc>
        <w:tc>
          <w:tcPr>
            <w:tcW w:w="52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s-VE"/>
              </w:rPr>
              <w:t>EVALUACIÓN</w:t>
            </w:r>
          </w:p>
        </w:tc>
      </w:tr>
      <w:tr w:rsidR="00F640CB" w:rsidRPr="003137DB" w:rsidTr="00AB5081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6"/>
                <w:szCs w:val="16"/>
                <w:lang w:eastAsia="es-VE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  <w:t>TÉCNICAS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es-VE"/>
              </w:rPr>
              <w:t>TIPO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640CB" w:rsidRPr="003137DB" w:rsidRDefault="00F640CB" w:rsidP="004C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es-VE"/>
              </w:rPr>
            </w:pPr>
            <w:r w:rsidRPr="003137DB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es-VE"/>
              </w:rPr>
              <w:t>FECHA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640CB" w:rsidRPr="003137DB" w:rsidRDefault="00F640CB" w:rsidP="002D0B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VE"/>
              </w:rPr>
            </w:pPr>
            <w:r w:rsidRPr="003137DB"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VE"/>
              </w:rPr>
              <w:t>%</w:t>
            </w:r>
          </w:p>
        </w:tc>
      </w:tr>
      <w:tr w:rsidR="00F640CB" w:rsidRPr="005C03CA" w:rsidTr="00AB5081">
        <w:trPr>
          <w:trHeight w:val="11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CB" w:rsidRPr="005C03CA" w:rsidRDefault="00F640CB" w:rsidP="0011205B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CB53D6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</w:p>
          <w:p w:rsidR="00AF61F7" w:rsidRPr="005C03CA" w:rsidRDefault="00CB53D6" w:rsidP="001120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</w:t>
            </w:r>
            <w:r w:rsidR="0096497C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emana</w:t>
            </w:r>
            <w:r w:rsidR="0071086B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</w:p>
          <w:p w:rsidR="00CB53D6" w:rsidRPr="005C03CA" w:rsidRDefault="0071086B" w:rsidP="00AF61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</w:t>
            </w:r>
          </w:p>
          <w:p w:rsidR="00F640CB" w:rsidRPr="005C03CA" w:rsidRDefault="00F640CB" w:rsidP="0011205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640CB" w:rsidRPr="005C03CA" w:rsidRDefault="00F640CB" w:rsidP="00C853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226FBE" w:rsidRPr="005C03CA" w:rsidRDefault="00A0346F" w:rsidP="00F676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40CB" w:rsidRPr="005C03CA" w:rsidRDefault="00F640CB" w:rsidP="006104D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CB" w:rsidRPr="005C03CA" w:rsidRDefault="00F640CB" w:rsidP="003B16DC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40CB" w:rsidP="002D0B8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FF2" w:rsidRPr="005C03CA" w:rsidRDefault="00F640CB" w:rsidP="009649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="00E0762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  <w:p w:rsidR="0096497C" w:rsidRPr="005C03CA" w:rsidRDefault="0096497C" w:rsidP="0096497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Primer encue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ntro con los estudiantes. Bienvenida a este compartir de saberes durante 10 semanas 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y socialización referente a la materia. </w:t>
            </w:r>
            <w:r w:rsidR="00F640CB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="003B16DC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  <w:p w:rsidR="00226FBE" w:rsidRPr="005C03CA" w:rsidRDefault="00226FBE" w:rsidP="00AD50F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40CB" w:rsidP="003B16D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A0346F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Virtual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0CB" w:rsidRPr="005C03CA" w:rsidRDefault="003B16DC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ORAL Y ESCRITA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B44B8B" w:rsidP="00A0346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-08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2D0B8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</w:tr>
      <w:tr w:rsidR="00AF61F7" w:rsidRPr="005C03CA" w:rsidTr="00AB5081">
        <w:trPr>
          <w:trHeight w:val="111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F7" w:rsidRPr="005C03CA" w:rsidRDefault="00AF61F7" w:rsidP="0011205B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F61F7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AF61F7" w:rsidRPr="005C03CA" w:rsidRDefault="00AF61F7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2</w:t>
            </w:r>
          </w:p>
          <w:p w:rsidR="00AF61F7" w:rsidRPr="005C03CA" w:rsidRDefault="00A0346F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15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04D8" w:rsidRPr="005C03CA" w:rsidRDefault="006104D8" w:rsidP="006104D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  <w:t xml:space="preserve">UNI DAD I </w:t>
            </w:r>
          </w:p>
          <w:p w:rsidR="00AF61F7" w:rsidRPr="005C03CA" w:rsidRDefault="00AF61F7" w:rsidP="006104D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F61F7" w:rsidP="00E70C91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CF2" w:rsidRPr="005C03CA" w:rsidRDefault="004B6CF2" w:rsidP="004B6CF2">
            <w:pPr>
              <w:pStyle w:val="TableParagraph"/>
              <w:spacing w:line="268" w:lineRule="exact"/>
              <w:rPr>
                <w:rFonts w:ascii="Arial" w:hAnsi="Arial" w:cs="Arial"/>
                <w:b/>
                <w:i/>
                <w:spacing w:val="2"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i/>
                <w:sz w:val="20"/>
                <w:szCs w:val="20"/>
              </w:rPr>
              <w:t>Área de conocimiento</w:t>
            </w:r>
            <w:r w:rsidRPr="005C03CA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/saber:</w:t>
            </w:r>
          </w:p>
          <w:p w:rsidR="00A0346F" w:rsidRPr="005C03CA" w:rsidRDefault="00A0346F" w:rsidP="00A0346F">
            <w:pPr>
              <w:pStyle w:val="TableParagraph"/>
              <w:spacing w:before="124"/>
              <w:ind w:left="110"/>
              <w:rPr>
                <w:rFonts w:ascii="Arial" w:hAnsi="Arial" w:cs="Arial"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Competencias Heurísticas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.Categorización:</w:t>
            </w:r>
          </w:p>
          <w:p w:rsidR="00A0346F" w:rsidRPr="005C03CA" w:rsidRDefault="00A0346F" w:rsidP="00A034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i/>
                <w:sz w:val="20"/>
                <w:szCs w:val="20"/>
              </w:rPr>
              <w:t>Teórica</w:t>
            </w:r>
            <w:r w:rsidRPr="005C03C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pacing w:val="-10"/>
                <w:sz w:val="20"/>
                <w:szCs w:val="20"/>
              </w:rPr>
              <w:t>X</w:t>
            </w:r>
          </w:p>
          <w:p w:rsidR="00A0346F" w:rsidRPr="005C03CA" w:rsidRDefault="00A0346F" w:rsidP="00A034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i/>
                <w:sz w:val="20"/>
                <w:szCs w:val="20"/>
              </w:rPr>
              <w:t>Teórica</w:t>
            </w:r>
            <w:r w:rsidRPr="005C03C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–</w:t>
            </w:r>
            <w:r w:rsidRPr="005C03C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práctica</w:t>
            </w:r>
          </w:p>
          <w:p w:rsidR="00A0346F" w:rsidRPr="005C03CA" w:rsidRDefault="00A0346F" w:rsidP="00A0346F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Práctica</w:t>
            </w:r>
          </w:p>
          <w:p w:rsidR="00AF61F7" w:rsidRPr="005C03CA" w:rsidRDefault="00A0346F" w:rsidP="00A0346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Campo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C91" w:rsidRPr="005C03CA" w:rsidRDefault="00997AB3" w:rsidP="00E70C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15</w:t>
            </w:r>
            <w:bookmarkStart w:id="0" w:name="_GoBack"/>
            <w:bookmarkEnd w:id="0"/>
            <w:r w:rsidR="005A4EF6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/08/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E70C91" w:rsidRPr="005C03CA" w:rsidRDefault="00E70C91" w:rsidP="00E70C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Trabajo </w:t>
            </w:r>
          </w:p>
          <w:p w:rsidR="00E70C91" w:rsidRPr="005C03CA" w:rsidRDefault="00E70C91" w:rsidP="00E70C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E70C91" w:rsidRPr="005C03CA" w:rsidRDefault="00E70C91" w:rsidP="00E70C9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Dise</w:t>
            </w:r>
            <w:r w:rsidR="00A0346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ño de presentación en láminas Power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="00A0346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Pont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. </w:t>
            </w:r>
            <w:r w:rsidR="00A0346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Con audio incorporado. </w:t>
            </w:r>
          </w:p>
          <w:p w:rsidR="00AF61F7" w:rsidRPr="005C03CA" w:rsidRDefault="00AF61F7" w:rsidP="00E70C9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F61F7" w:rsidP="003B16D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0346F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F61F7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61F7" w:rsidRPr="005C03CA" w:rsidRDefault="00AF61F7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 Y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F7" w:rsidRPr="005C03CA" w:rsidRDefault="00A0346F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15</w:t>
            </w:r>
            <w:r w:rsidR="00E70C9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/08/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1F7" w:rsidRPr="005C03CA" w:rsidRDefault="00B44B8B" w:rsidP="002D0B8C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15 PTOS</w:t>
            </w:r>
          </w:p>
        </w:tc>
      </w:tr>
      <w:tr w:rsidR="00F640CB" w:rsidRPr="005C03CA" w:rsidTr="00AB5081">
        <w:trPr>
          <w:trHeight w:val="11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CB" w:rsidRPr="005C03CA" w:rsidRDefault="00F640CB" w:rsidP="00AB7C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40CB" w:rsidP="00AB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F640CB" w:rsidRPr="005C03CA" w:rsidRDefault="008124BD" w:rsidP="00C853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3</w:t>
            </w:r>
          </w:p>
          <w:p w:rsidR="00F640CB" w:rsidRPr="005C03CA" w:rsidRDefault="00F640CB" w:rsidP="00AB7C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640CB" w:rsidRPr="005C03CA" w:rsidRDefault="005A4EF6" w:rsidP="00AB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22//08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F640CB" w:rsidRPr="005C03CA" w:rsidRDefault="00F640CB" w:rsidP="00AB7C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F640CB" w:rsidRPr="005C03CA" w:rsidRDefault="00F640CB" w:rsidP="00C8535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D8" w:rsidRPr="005C03CA" w:rsidRDefault="00A0346F" w:rsidP="006104D8">
            <w:pPr>
              <w:spacing w:line="273" w:lineRule="exact"/>
              <w:ind w:left="105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5C03CA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es-VE"/>
              </w:rPr>
              <w:t> </w:t>
            </w:r>
            <w:r w:rsidRPr="005C03CA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  <w:t>UNIDAD II</w:t>
            </w:r>
            <w:r w:rsidRPr="005C03CA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val="es-ES" w:eastAsia="es-ES"/>
              </w:rPr>
              <w:t xml:space="preserve"> </w:t>
            </w:r>
            <w:r w:rsidR="00F640CB" w:rsidRPr="005C03CA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val="es-ES" w:eastAsia="es-ES"/>
              </w:rPr>
              <w:t>:</w:t>
            </w:r>
            <w:r w:rsidR="006104D8" w:rsidRPr="005C03CA">
              <w:rPr>
                <w:rFonts w:ascii="Arial" w:hAnsi="Arial" w:cs="Arial"/>
                <w:b/>
                <w:i/>
                <w:color w:val="FF0000"/>
                <w:spacing w:val="-2"/>
                <w:sz w:val="20"/>
                <w:szCs w:val="20"/>
              </w:rPr>
              <w:t>:</w:t>
            </w:r>
          </w:p>
          <w:p w:rsidR="00F640CB" w:rsidRPr="005C03CA" w:rsidRDefault="00F640CB" w:rsidP="00C8452E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 w:val="20"/>
                <w:szCs w:val="20"/>
                <w:lang w:val="es-ES" w:eastAsia="es-ES"/>
              </w:rPr>
            </w:pPr>
          </w:p>
          <w:p w:rsidR="00F640CB" w:rsidRPr="005C03CA" w:rsidRDefault="00F640CB" w:rsidP="00C8452E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es-ES"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4D8" w:rsidRPr="005C03CA" w:rsidRDefault="006104D8" w:rsidP="006104D8">
            <w:pPr>
              <w:spacing w:before="271" w:line="24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F640CB" w:rsidRPr="005C03CA" w:rsidRDefault="00F640CB" w:rsidP="00E70C91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0CB" w:rsidRPr="005C03CA" w:rsidRDefault="008124BD" w:rsidP="009C040A">
            <w:pPr>
              <w:pStyle w:val="Default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b/>
                <w:i/>
                <w:sz w:val="20"/>
                <w:szCs w:val="20"/>
              </w:rPr>
              <w:t>Competencias</w:t>
            </w:r>
            <w:r w:rsidRPr="005C03CA"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>Específicas</w:t>
            </w:r>
            <w:r w:rsidRPr="005C03C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Compara y diferencia los modos de adquirir conocimientos, tomando en cuenta las individualidades ontológicas y las competencias de cada campo disciplinar</w:t>
            </w:r>
          </w:p>
          <w:p w:rsidR="00F640CB" w:rsidRPr="005C03CA" w:rsidRDefault="00F640CB" w:rsidP="00F676F8">
            <w:pPr>
              <w:pStyle w:val="Default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s-ES_tradnl" w:eastAsia="es-VE"/>
              </w:rPr>
            </w:pPr>
            <w:r w:rsidRPr="005C03CA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EF6" w:rsidRPr="005C03CA" w:rsidRDefault="00EA3CDA" w:rsidP="006104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22/08</w:t>
            </w:r>
            <w:r w:rsidR="005A4EF6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/26</w:t>
            </w:r>
          </w:p>
          <w:p w:rsidR="006104D8" w:rsidRPr="005C03CA" w:rsidRDefault="006104D8" w:rsidP="006104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Trabajo </w:t>
            </w:r>
          </w:p>
          <w:p w:rsidR="006104D8" w:rsidRPr="005C03CA" w:rsidRDefault="006104D8" w:rsidP="006104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8124BD" w:rsidRPr="005C03CA" w:rsidRDefault="006104D8" w:rsidP="008124B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Diseño de presentación en láminas </w:t>
            </w:r>
            <w:r w:rsidR="00A0346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Power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</w:t>
            </w:r>
            <w:r w:rsidR="00A0346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Pont. Con  a</w:t>
            </w:r>
            <w:r w:rsid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udio incorporado en cada </w:t>
            </w:r>
            <w:proofErr w:type="spellStart"/>
            <w:r w:rsid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laminaS</w:t>
            </w:r>
            <w:proofErr w:type="spellEnd"/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40CB" w:rsidP="009C040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F676F8" w:rsidP="00F676F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Presencia</w:t>
            </w:r>
            <w:r w:rsidR="00AA1E0A"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l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0CB" w:rsidRPr="005C03CA" w:rsidRDefault="00A45C0B" w:rsidP="009C040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Oral y </w:t>
            </w:r>
            <w:r w:rsidR="00F676F8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E</w:t>
            </w: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3CDA" w:rsidRPr="005C03CA" w:rsidRDefault="00EA3CDA" w:rsidP="00EA3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22//08/26</w:t>
            </w:r>
          </w:p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0CB" w:rsidRPr="005C03CA" w:rsidRDefault="00B44B8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15.PTOS</w:t>
            </w:r>
          </w:p>
        </w:tc>
      </w:tr>
      <w:tr w:rsidR="00F640CB" w:rsidRPr="005C03CA" w:rsidTr="00AB5081">
        <w:trPr>
          <w:trHeight w:val="12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0CB" w:rsidRPr="005C03CA" w:rsidRDefault="00F640CB" w:rsidP="00270E88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5C0B" w:rsidRPr="005C03CA" w:rsidRDefault="00A45C0B" w:rsidP="00A4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es-VE"/>
              </w:rPr>
              <w:t xml:space="preserve"> 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A45C0B" w:rsidRPr="005C03CA" w:rsidRDefault="008124BD" w:rsidP="00A4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4</w:t>
            </w:r>
          </w:p>
          <w:p w:rsidR="006F72E1" w:rsidRPr="005C03CA" w:rsidRDefault="005A4EF6" w:rsidP="00A4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29/08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</w:p>
          <w:p w:rsidR="00F640CB" w:rsidRPr="005C03CA" w:rsidRDefault="00F640CB" w:rsidP="003445A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24BD" w:rsidRPr="005C03CA" w:rsidRDefault="008124BD" w:rsidP="008124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b/>
                <w:color w:val="FF0000"/>
                <w:sz w:val="20"/>
                <w:szCs w:val="20"/>
              </w:rPr>
              <w:t>UNIDAD III</w:t>
            </w:r>
          </w:p>
          <w:p w:rsidR="008124BD" w:rsidRPr="005C03CA" w:rsidRDefault="008124BD" w:rsidP="008124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640CB" w:rsidRPr="005C03CA" w:rsidRDefault="00F640CB" w:rsidP="00A45C0B">
            <w:pPr>
              <w:spacing w:line="273" w:lineRule="exact"/>
              <w:ind w:left="105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24BD" w:rsidRPr="005C03CA" w:rsidRDefault="008124BD" w:rsidP="008124B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640CB" w:rsidRPr="005C03CA" w:rsidRDefault="00F640CB" w:rsidP="00A0346F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4BD" w:rsidRPr="005C03CA" w:rsidRDefault="008124BD" w:rsidP="008124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sz w:val="20"/>
                <w:szCs w:val="20"/>
              </w:rPr>
              <w:t>Competencia Integrada</w:t>
            </w:r>
            <w:r w:rsidRPr="005C0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5C03CA">
              <w:rPr>
                <w:rFonts w:ascii="Arial" w:hAnsi="Arial" w:cs="Arial"/>
                <w:b/>
                <w:sz w:val="20"/>
                <w:szCs w:val="20"/>
              </w:rPr>
              <w:t>FUNDAMENTOS BÁSICOS</w:t>
            </w:r>
          </w:p>
          <w:p w:rsidR="008124BD" w:rsidRPr="005C03CA" w:rsidRDefault="008124BD" w:rsidP="008124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Definición, Tipos y Características de:</w:t>
            </w:r>
          </w:p>
          <w:p w:rsidR="008124BD" w:rsidRPr="005C03CA" w:rsidRDefault="007840DA" w:rsidP="008124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Conocimiento</w:t>
            </w:r>
            <w:r w:rsidR="008124BD" w:rsidRPr="005C03CA">
              <w:rPr>
                <w:rFonts w:ascii="Arial" w:hAnsi="Arial" w:cs="Arial"/>
                <w:sz w:val="20"/>
                <w:szCs w:val="20"/>
              </w:rPr>
              <w:t>, ciencia, método de investigación</w:t>
            </w:r>
            <w:r w:rsidRPr="005C03C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840DA" w:rsidRPr="005C03CA" w:rsidRDefault="007840DA" w:rsidP="007840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Explica el conocimiento, la ciencia y el método de investigación a partir de sus características</w:t>
            </w:r>
          </w:p>
          <w:p w:rsidR="007840DA" w:rsidRPr="005C03CA" w:rsidRDefault="007840DA" w:rsidP="008124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124BD" w:rsidRPr="005C03CA" w:rsidRDefault="008124BD" w:rsidP="008124B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40CB" w:rsidRPr="005C03CA" w:rsidRDefault="00F640CB" w:rsidP="00EB71D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s-ES_tradnl" w:eastAsia="es-ES"/>
              </w:rPr>
            </w:pPr>
          </w:p>
          <w:p w:rsidR="00F640CB" w:rsidRPr="005C03CA" w:rsidRDefault="00F640CB" w:rsidP="00270E8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s-ES" w:eastAsia="es-ES"/>
              </w:rPr>
            </w:pPr>
          </w:p>
          <w:p w:rsidR="00F640CB" w:rsidRPr="005C03CA" w:rsidRDefault="00F640CB" w:rsidP="007D7D50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val="es-ES" w:eastAsia="es-V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24BD" w:rsidRPr="005C03CA" w:rsidRDefault="007840DA" w:rsidP="008124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29/08/26, Realizar </w:t>
            </w:r>
            <w:r w:rsidR="008124BD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Trabajo </w:t>
            </w:r>
          </w:p>
          <w:p w:rsidR="008124BD" w:rsidRPr="005C03CA" w:rsidRDefault="008124BD" w:rsidP="008124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8124BD" w:rsidRPr="005C03CA" w:rsidRDefault="008124BD" w:rsidP="008124B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Diseño de presentación en láminas Power Pont. Con  audio incorporado en cada lamina </w:t>
            </w:r>
          </w:p>
          <w:p w:rsidR="00F640CB" w:rsidRPr="005C03CA" w:rsidRDefault="00F640CB" w:rsidP="008124B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40CB" w:rsidRPr="005C03CA" w:rsidRDefault="00F640CB" w:rsidP="009C040A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0CB" w:rsidRPr="005C03CA" w:rsidRDefault="00F44A34" w:rsidP="00A0346F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proofErr w:type="spellStart"/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Pesencial</w:t>
            </w:r>
            <w:proofErr w:type="spellEnd"/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  <w:r w:rsidR="00FD783D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Escrito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5C03CA" w:rsidRDefault="005A4EF6" w:rsidP="000449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29/08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46F" w:rsidRPr="005C03CA" w:rsidRDefault="00B44B8B" w:rsidP="00A0346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15 PTOS.</w:t>
            </w:r>
          </w:p>
          <w:p w:rsidR="009F10FC" w:rsidRPr="005C03CA" w:rsidRDefault="009F10FC" w:rsidP="009F10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</w:tr>
      <w:tr w:rsidR="00F640CB" w:rsidRPr="005C03CA" w:rsidTr="00AB5081">
        <w:trPr>
          <w:trHeight w:val="12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0CB" w:rsidRPr="005C03CA" w:rsidRDefault="00F640CB" w:rsidP="001E79C7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425" w:rsidRPr="005C03CA" w:rsidRDefault="00104425" w:rsidP="001044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  <w:p w:rsidR="00104425" w:rsidRPr="005C03CA" w:rsidRDefault="00104425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Semana:</w:t>
            </w:r>
          </w:p>
          <w:p w:rsidR="00F640CB" w:rsidRPr="005C03CA" w:rsidRDefault="00B44B8B" w:rsidP="001E79C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5</w:t>
            </w:r>
          </w:p>
          <w:p w:rsidR="00F640CB" w:rsidRPr="005C03CA" w:rsidRDefault="005A4EF6" w:rsidP="000449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05-09</w:t>
            </w:r>
            <w:r w:rsidR="00CF0B96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- 26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4989" w:rsidRPr="005C03CA" w:rsidRDefault="00E24989" w:rsidP="00E24989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  <w:t xml:space="preserve">UNIDAD III </w:t>
            </w:r>
          </w:p>
          <w:p w:rsidR="00A45C0B" w:rsidRPr="005C03CA" w:rsidRDefault="00A45C0B" w:rsidP="00A45C0B">
            <w:pPr>
              <w:spacing w:line="273" w:lineRule="exact"/>
              <w:ind w:left="105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83D" w:rsidRPr="005C03CA" w:rsidRDefault="00FD783D" w:rsidP="00AA1E0A">
            <w:pPr>
              <w:spacing w:before="271" w:line="24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0DA" w:rsidRPr="005C03CA" w:rsidRDefault="00F640CB" w:rsidP="007840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="007840DA" w:rsidRPr="005C03CA">
              <w:rPr>
                <w:rFonts w:ascii="Arial" w:hAnsi="Arial" w:cs="Arial"/>
                <w:b/>
                <w:sz w:val="20"/>
                <w:szCs w:val="20"/>
              </w:rPr>
              <w:t>LA INVESTIGACIÓN</w:t>
            </w:r>
          </w:p>
          <w:p w:rsidR="007840DA" w:rsidRPr="005C03CA" w:rsidRDefault="007840DA" w:rsidP="007840DA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Concepto y tipos según:</w:t>
            </w:r>
          </w:p>
          <w:p w:rsidR="007840DA" w:rsidRPr="005C03CA" w:rsidRDefault="007840DA" w:rsidP="007840DA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El Nivel</w:t>
            </w:r>
          </w:p>
          <w:p w:rsidR="007840DA" w:rsidRPr="005C03CA" w:rsidRDefault="007840DA" w:rsidP="007840DA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El Diseño</w:t>
            </w:r>
          </w:p>
          <w:p w:rsidR="007840DA" w:rsidRPr="005C03CA" w:rsidRDefault="007840DA" w:rsidP="007840DA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Diferencia los niveles y diseños de investigación, según sus tipos</w:t>
            </w:r>
          </w:p>
          <w:p w:rsidR="007840DA" w:rsidRPr="005C03CA" w:rsidRDefault="007840DA" w:rsidP="007840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840DA" w:rsidRPr="005C03CA" w:rsidRDefault="007840DA" w:rsidP="007840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631" w:rsidRPr="005C03CA" w:rsidRDefault="00CF7631" w:rsidP="00FD783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1CE0" w:rsidRPr="005C03CA" w:rsidRDefault="005A4EF6" w:rsidP="00731C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lastRenderedPageBreak/>
              <w:t>05-09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-26</w:t>
            </w:r>
          </w:p>
          <w:p w:rsidR="00B77B08" w:rsidRPr="005C03CA" w:rsidRDefault="00B77B08" w:rsidP="00B77B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Realizar Trabajo </w:t>
            </w:r>
          </w:p>
          <w:p w:rsidR="00B77B08" w:rsidRPr="005C03CA" w:rsidRDefault="00B77B08" w:rsidP="00B77B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B77B08" w:rsidRPr="005C03CA" w:rsidRDefault="00B77B08" w:rsidP="00B77B0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Diseño de presentación en láminas Power Pont. Con  audio incorporado en cada lamina </w:t>
            </w:r>
          </w:p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640CB" w:rsidRPr="005C03CA" w:rsidRDefault="00F640CB" w:rsidP="00731C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5C03CA" w:rsidRDefault="00731CE0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Presencial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0CB" w:rsidRPr="005C03CA" w:rsidRDefault="00731CE0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 y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5C03CA" w:rsidRDefault="005A4EF6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05/09</w:t>
            </w:r>
            <w:r w:rsidR="00AF61F7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 </w:t>
            </w:r>
            <w:r w:rsidR="00B44B8B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15 PTOS.</w:t>
            </w:r>
          </w:p>
        </w:tc>
      </w:tr>
      <w:tr w:rsidR="00CF0B96" w:rsidRPr="005C03CA" w:rsidTr="00AB5081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0B96" w:rsidRPr="005C03CA" w:rsidRDefault="00CF0B96" w:rsidP="001E79C7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0B96" w:rsidRPr="005C03CA" w:rsidRDefault="00CF0B96" w:rsidP="00CF0B9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CF0B96" w:rsidRPr="005C03CA" w:rsidRDefault="00B44B8B" w:rsidP="00CF0B9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      6</w:t>
            </w:r>
          </w:p>
          <w:p w:rsidR="00CF0B96" w:rsidRPr="005C03CA" w:rsidRDefault="005A4EF6" w:rsidP="00CF0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12</w:t>
            </w:r>
            <w:r w:rsidR="00CF0B96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09</w:t>
            </w:r>
            <w:r w:rsidR="00CF0B96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-26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4989" w:rsidRPr="005C03CA" w:rsidRDefault="00E24989" w:rsidP="00E24989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  <w:t xml:space="preserve">UNIDAD III </w:t>
            </w:r>
          </w:p>
          <w:p w:rsidR="00CF0B96" w:rsidRPr="005C03CA" w:rsidRDefault="00CF0B96" w:rsidP="00A45C0B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B08" w:rsidRPr="005C03CA" w:rsidRDefault="00B77B08" w:rsidP="00B77B0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0B96" w:rsidRPr="005C03CA" w:rsidRDefault="00CF0B96" w:rsidP="00AA1E0A">
            <w:pPr>
              <w:spacing w:before="271" w:line="242" w:lineRule="auto"/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</w:p>
          <w:p w:rsidR="00B77B08" w:rsidRPr="005C03CA" w:rsidRDefault="00B77B08" w:rsidP="00AA1E0A">
            <w:pPr>
              <w:spacing w:before="271" w:line="242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CF2" w:rsidRPr="005C03CA" w:rsidRDefault="004B6CF2" w:rsidP="004B6CF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sz w:val="20"/>
                <w:szCs w:val="20"/>
              </w:rPr>
              <w:t>EL PROYECTO DE INVESTIGACIÓN</w:t>
            </w:r>
          </w:p>
          <w:p w:rsidR="00B77B08" w:rsidRPr="005C03CA" w:rsidRDefault="00B77B08" w:rsidP="00B77B08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Definición y estructura</w:t>
            </w:r>
          </w:p>
          <w:p w:rsidR="00B77B08" w:rsidRPr="005C03CA" w:rsidRDefault="00B77B08" w:rsidP="00B77B08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Aspectos a considerar para su construcción: ¿Qué?, ¿Quiénes? ¿A cerca de? ¿Por qué, Para qué? ¿Cómo, Cuándo, Dónde, Con qué? Asume una actitud crítica y reflexiva sobre la construcción del proyecto de investigación, los tipos de textos académicos y su conexión con las líneas de investigación , como herramientas dimensionadas en su quehacer académico</w:t>
            </w:r>
          </w:p>
          <w:p w:rsidR="00B77B08" w:rsidRPr="005C03CA" w:rsidRDefault="00B77B08" w:rsidP="00B77B08">
            <w:pPr>
              <w:rPr>
                <w:rFonts w:ascii="Arial" w:hAnsi="Arial" w:cs="Arial"/>
                <w:sz w:val="20"/>
                <w:szCs w:val="20"/>
              </w:rPr>
            </w:pPr>
          </w:p>
          <w:p w:rsidR="00CF0B96" w:rsidRPr="005C03CA" w:rsidRDefault="00CF0B96" w:rsidP="00FD783D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2FA9" w:rsidRPr="005C03CA" w:rsidRDefault="000F2FA9" w:rsidP="00731C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B77B08" w:rsidRPr="005C03CA" w:rsidRDefault="005A4EF6" w:rsidP="00B77B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12/09</w:t>
            </w:r>
            <w:r w:rsidR="000F2FA9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/26</w:t>
            </w:r>
            <w:r w:rsidR="00B77B08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Realizar Trabajo </w:t>
            </w:r>
          </w:p>
          <w:p w:rsidR="00B77B08" w:rsidRPr="005C03CA" w:rsidRDefault="00B77B08" w:rsidP="00B77B0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B77B08" w:rsidRPr="005C03CA" w:rsidRDefault="00B77B08" w:rsidP="00B77B08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Diseño de presentación en láminas Power Pont. Con  audio incorporado en cada lamina </w:t>
            </w:r>
          </w:p>
          <w:p w:rsidR="000F2FA9" w:rsidRPr="005C03CA" w:rsidRDefault="000F2FA9" w:rsidP="00731CE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CF0B96" w:rsidRPr="005C03CA" w:rsidRDefault="006C6753" w:rsidP="00731CE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5C03CA" w:rsidRDefault="00CF0B96" w:rsidP="00731CE0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F0B96" w:rsidRPr="005C03CA" w:rsidRDefault="006B070F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Presencial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F0B96" w:rsidRPr="005C03CA" w:rsidRDefault="00CF0B96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B96" w:rsidRPr="005C03CA" w:rsidRDefault="006B070F" w:rsidP="00FD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 y escrito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0B96" w:rsidRPr="005C03CA" w:rsidRDefault="005A4EF6" w:rsidP="005A4EF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12/09/</w:t>
            </w:r>
            <w:r w:rsidR="006B070F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F0B96" w:rsidRPr="005C03CA" w:rsidRDefault="00B44B8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15 PTOS.</w:t>
            </w:r>
          </w:p>
        </w:tc>
      </w:tr>
      <w:tr w:rsidR="006F72E1" w:rsidRPr="005C03CA" w:rsidTr="00AB5081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72E1" w:rsidRPr="005C03CA" w:rsidRDefault="006F72E1" w:rsidP="000C3377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72E1" w:rsidRPr="005C03CA" w:rsidRDefault="006F72E1" w:rsidP="006F72E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6F72E1" w:rsidRPr="005C03CA" w:rsidRDefault="00B44B8B" w:rsidP="006F72E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  07</w:t>
            </w:r>
          </w:p>
          <w:p w:rsidR="006F72E1" w:rsidRPr="005C03CA" w:rsidRDefault="000F2FA9" w:rsidP="006F72E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</w:t>
            </w:r>
            <w:r w:rsidR="00BB5A29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9/09</w:t>
            </w: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6F72E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03D" w:rsidRPr="005C03CA" w:rsidRDefault="00F8103D" w:rsidP="00F8103D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b/>
                <w:i/>
                <w:color w:val="FF0000"/>
                <w:sz w:val="20"/>
                <w:szCs w:val="20"/>
                <w:lang w:eastAsia="es-VE"/>
              </w:rPr>
              <w:t xml:space="preserve">UNIDAD III </w:t>
            </w:r>
          </w:p>
          <w:p w:rsidR="00F8103D" w:rsidRPr="005C03CA" w:rsidRDefault="00F8103D" w:rsidP="006C6753">
            <w:pPr>
              <w:spacing w:before="238" w:after="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F72E1" w:rsidRPr="005C03CA" w:rsidRDefault="006F72E1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103D" w:rsidRPr="005C03CA" w:rsidRDefault="00F8103D" w:rsidP="00F8103D">
            <w:pPr>
              <w:pStyle w:val="TableParagraph"/>
              <w:tabs>
                <w:tab w:val="left" w:pos="2105"/>
              </w:tabs>
              <w:ind w:left="106" w:right="9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6F72E1" w:rsidRPr="005C03CA" w:rsidRDefault="006F72E1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val="es-ES" w:eastAsia="es-V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CF2" w:rsidRPr="005C03CA" w:rsidRDefault="004B6CF2" w:rsidP="004B6CF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sz w:val="20"/>
                <w:szCs w:val="20"/>
              </w:rPr>
              <w:t>TEXTOS ACADÉMICOS</w:t>
            </w:r>
          </w:p>
          <w:p w:rsidR="003667D9" w:rsidRPr="005C03CA" w:rsidRDefault="003667D9" w:rsidP="003667D9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Definición, tipos y estructura:</w:t>
            </w:r>
          </w:p>
          <w:p w:rsidR="003667D9" w:rsidRPr="005C03CA" w:rsidRDefault="003667D9" w:rsidP="003667D9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Informe Técnico Ensayo</w:t>
            </w:r>
          </w:p>
          <w:p w:rsidR="003667D9" w:rsidRPr="005C03CA" w:rsidRDefault="003667D9" w:rsidP="003667D9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Monografía</w:t>
            </w:r>
          </w:p>
          <w:p w:rsidR="003667D9" w:rsidRPr="005C03CA" w:rsidRDefault="003667D9" w:rsidP="003667D9">
            <w:pPr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Artículo científico Trabajo de Grado</w:t>
            </w:r>
          </w:p>
          <w:p w:rsidR="003667D9" w:rsidRPr="005C03CA" w:rsidRDefault="003667D9" w:rsidP="003667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 xml:space="preserve">Distingue las fases y  </w:t>
            </w:r>
            <w:r w:rsidRPr="005C03CA">
              <w:rPr>
                <w:rFonts w:ascii="Arial" w:hAnsi="Arial" w:cs="Arial"/>
                <w:sz w:val="20"/>
                <w:szCs w:val="20"/>
              </w:rPr>
              <w:lastRenderedPageBreak/>
              <w:t>estructuras de los textos académicos</w:t>
            </w:r>
          </w:p>
          <w:p w:rsidR="00E24989" w:rsidRPr="005C03CA" w:rsidRDefault="00E24989" w:rsidP="00E24989">
            <w:pPr>
              <w:pStyle w:val="TableParagraph"/>
              <w:tabs>
                <w:tab w:val="left" w:pos="509"/>
                <w:tab w:val="left" w:pos="716"/>
                <w:tab w:val="left" w:pos="1219"/>
                <w:tab w:val="left" w:pos="1387"/>
                <w:tab w:val="left" w:pos="1512"/>
              </w:tabs>
              <w:spacing w:before="270"/>
              <w:ind w:left="111" w:right="90"/>
              <w:rPr>
                <w:rFonts w:ascii="Arial" w:hAnsi="Arial" w:cs="Arial"/>
                <w:i/>
                <w:sz w:val="20"/>
                <w:szCs w:val="20"/>
              </w:rPr>
            </w:pP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Asume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una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actitud</w:t>
            </w:r>
            <w:r w:rsidRPr="005C03CA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crítica</w:t>
            </w:r>
            <w:r w:rsidRPr="005C03CA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 xml:space="preserve">y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reflexiva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sobre </w:t>
            </w:r>
            <w:r w:rsidRPr="005C03CA">
              <w:rPr>
                <w:rFonts w:ascii="Arial" w:hAnsi="Arial" w:cs="Arial"/>
                <w:i/>
                <w:spacing w:val="-6"/>
                <w:sz w:val="20"/>
                <w:szCs w:val="20"/>
              </w:rPr>
              <w:t>la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construcción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del</w:t>
            </w:r>
            <w:r w:rsidRPr="005C03CA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proyecto</w:t>
            </w:r>
            <w:r w:rsidRPr="005C03CA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investigación,</w:t>
            </w:r>
            <w:r w:rsidRPr="005C03CA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pacing w:val="-4"/>
                <w:sz w:val="20"/>
                <w:szCs w:val="20"/>
              </w:rPr>
              <w:t>los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tipos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de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textos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académicos y su conexión</w:t>
            </w:r>
            <w:r w:rsidRPr="005C03CA">
              <w:rPr>
                <w:rFonts w:ascii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con</w:t>
            </w:r>
            <w:r w:rsidRPr="005C03CA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 xml:space="preserve">las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líneas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5"/>
                <w:sz w:val="20"/>
                <w:szCs w:val="20"/>
              </w:rPr>
              <w:t>de</w:t>
            </w:r>
          </w:p>
          <w:p w:rsidR="00E24989" w:rsidRPr="005C03CA" w:rsidRDefault="00E24989" w:rsidP="00E2498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investigación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5C03CA">
              <w:rPr>
                <w:rFonts w:ascii="Arial" w:hAnsi="Arial" w:cs="Arial"/>
                <w:i/>
                <w:spacing w:val="-10"/>
                <w:sz w:val="20"/>
                <w:szCs w:val="20"/>
              </w:rPr>
              <w:t xml:space="preserve">, </w:t>
            </w:r>
            <w:r w:rsidRPr="005C03C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como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herramientas dimensionadas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en</w:t>
            </w:r>
            <w:r w:rsidRPr="005C03CA">
              <w:rPr>
                <w:rFonts w:ascii="Arial" w:hAnsi="Arial" w:cs="Arial"/>
                <w:i/>
                <w:spacing w:val="79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>su</w:t>
            </w:r>
            <w:r w:rsidRPr="005C03CA">
              <w:rPr>
                <w:rFonts w:ascii="Arial" w:hAnsi="Arial" w:cs="Arial"/>
                <w:i/>
                <w:spacing w:val="80"/>
                <w:sz w:val="20"/>
                <w:szCs w:val="20"/>
              </w:rPr>
              <w:t xml:space="preserve"> </w:t>
            </w:r>
            <w:r w:rsidRPr="005C03CA">
              <w:rPr>
                <w:rFonts w:ascii="Arial" w:hAnsi="Arial" w:cs="Arial"/>
                <w:i/>
                <w:sz w:val="20"/>
                <w:szCs w:val="20"/>
              </w:rPr>
              <w:t xml:space="preserve">quehacer </w:t>
            </w: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>académico</w:t>
            </w:r>
          </w:p>
          <w:p w:rsidR="00E24989" w:rsidRPr="005C03CA" w:rsidRDefault="00E24989" w:rsidP="00E2498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E24989" w:rsidRPr="005C03CA" w:rsidRDefault="00E24989" w:rsidP="003667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667D9" w:rsidRPr="005C03CA" w:rsidRDefault="003667D9" w:rsidP="003667D9">
            <w:pPr>
              <w:rPr>
                <w:rFonts w:ascii="Arial" w:hAnsi="Arial" w:cs="Arial"/>
                <w:sz w:val="20"/>
                <w:szCs w:val="20"/>
              </w:rPr>
            </w:pPr>
          </w:p>
          <w:p w:rsidR="003667D9" w:rsidRPr="005C03CA" w:rsidRDefault="003667D9" w:rsidP="003667D9">
            <w:pPr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F72E1" w:rsidRPr="005C03CA" w:rsidRDefault="006F72E1" w:rsidP="004B6CF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CF2" w:rsidRPr="00B44B8B" w:rsidRDefault="004B6CF2" w:rsidP="004B6C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lastRenderedPageBreak/>
              <w:t>19/09/26</w:t>
            </w:r>
          </w:p>
          <w:p w:rsidR="004B6CF2" w:rsidRPr="00B44B8B" w:rsidRDefault="004B6CF2" w:rsidP="004B6C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>Presentar una infografía. individual</w:t>
            </w: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>2. Desarrollar el tema asignado.</w:t>
            </w: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3. Cumplir el siguiente </w:t>
            </w: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esquema:</w:t>
            </w: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A. Membrete  de </w:t>
            </w:r>
            <w:r w:rsidR="005C03CA" w:rsidRPr="00B44B8B">
              <w:rPr>
                <w:rFonts w:ascii="Arial" w:hAnsi="Arial" w:cs="Arial"/>
                <w:b/>
                <w:i/>
                <w:sz w:val="20"/>
                <w:szCs w:val="20"/>
              </w:rPr>
              <w:t>IUTEPI,</w:t>
            </w: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datos asignatura, docente y estudiante.</w:t>
            </w: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>B. Contenidos y gráficos vinculantes con el tema.</w:t>
            </w:r>
          </w:p>
          <w:p w:rsidR="004B6CF2" w:rsidRPr="00B44B8B" w:rsidRDefault="004B6CF2" w:rsidP="004B6CF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>C. Conclusiones.</w:t>
            </w:r>
          </w:p>
          <w:p w:rsidR="004B6CF2" w:rsidRPr="00B44B8B" w:rsidRDefault="004B6CF2" w:rsidP="004B6C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hAnsi="Arial" w:cs="Arial"/>
                <w:b/>
                <w:i/>
                <w:sz w:val="20"/>
                <w:szCs w:val="20"/>
              </w:rPr>
              <w:t>D. Referencias</w:t>
            </w:r>
          </w:p>
          <w:p w:rsidR="006F72E1" w:rsidRPr="00B44B8B" w:rsidRDefault="006F72E1" w:rsidP="003667D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F72E1" w:rsidRPr="005C03CA" w:rsidRDefault="006F72E1" w:rsidP="00151FC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F72E1" w:rsidRPr="005C03CA" w:rsidRDefault="003667D9" w:rsidP="003667D9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Virtual.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72E1" w:rsidRPr="005C03CA" w:rsidRDefault="006F72E1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2E1" w:rsidRPr="005C03CA" w:rsidRDefault="00F8103D" w:rsidP="00AA1E0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 y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2E1" w:rsidRPr="005C03CA" w:rsidRDefault="00BB5A29" w:rsidP="000C33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19/09</w:t>
            </w:r>
            <w:r w:rsidR="000F2FA9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F8103D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26 </w:t>
            </w:r>
            <w:r w:rsidR="00F8103D"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F72E1" w:rsidRPr="005C03CA" w:rsidRDefault="00B44B8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10 PTOS. </w:t>
            </w:r>
          </w:p>
        </w:tc>
      </w:tr>
      <w:tr w:rsidR="00F640CB" w:rsidRPr="005C03CA" w:rsidTr="00AB5081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0CB" w:rsidRPr="005C03CA" w:rsidRDefault="00F640CB" w:rsidP="000C3377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0CB" w:rsidRPr="005C03CA" w:rsidRDefault="00F640CB" w:rsidP="000C337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Semana</w:t>
            </w:r>
          </w:p>
          <w:p w:rsidR="00F640CB" w:rsidRPr="005C03CA" w:rsidRDefault="00B44B8B" w:rsidP="000F2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08</w:t>
            </w:r>
          </w:p>
          <w:p w:rsidR="00F640CB" w:rsidRPr="005C03CA" w:rsidRDefault="00EA3CDA" w:rsidP="000F2FA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C0504D" w:themeColor="accent2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26/09/26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E0A" w:rsidRPr="005C03CA" w:rsidRDefault="0040513D" w:rsidP="00AA1E0A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>UNI</w:t>
            </w:r>
            <w:r w:rsidR="00AA1E0A" w:rsidRPr="005C03CA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 xml:space="preserve">DAD III </w:t>
            </w:r>
          </w:p>
          <w:p w:rsidR="00F640CB" w:rsidRPr="005C03CA" w:rsidRDefault="00F640CB" w:rsidP="003667D9">
            <w:pPr>
              <w:spacing w:before="238" w:after="6"/>
              <w:ind w:left="336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CF2" w:rsidRPr="005C03CA" w:rsidRDefault="004B6CF2" w:rsidP="004B6CF2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F640CB" w:rsidRPr="005C03CA" w:rsidRDefault="00F640CB" w:rsidP="003667D9">
            <w:pPr>
              <w:pStyle w:val="TableParagraph"/>
              <w:tabs>
                <w:tab w:val="left" w:pos="2105"/>
              </w:tabs>
              <w:ind w:left="106" w:right="95"/>
              <w:jc w:val="both"/>
              <w:rPr>
                <w:rFonts w:ascii="Arial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CF2" w:rsidRPr="005C03CA" w:rsidRDefault="004B6CF2" w:rsidP="004B6CF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3CA">
              <w:rPr>
                <w:rFonts w:ascii="Arial" w:hAnsi="Arial" w:cs="Arial"/>
                <w:b/>
                <w:sz w:val="20"/>
                <w:szCs w:val="20"/>
              </w:rPr>
              <w:t>LINEAS DE INVESTIGACIÓN (IUTEPI)</w:t>
            </w:r>
          </w:p>
          <w:p w:rsidR="004B6CF2" w:rsidRPr="005C03CA" w:rsidRDefault="004B6CF2" w:rsidP="004B6C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 xml:space="preserve"> Definición </w:t>
            </w:r>
          </w:p>
          <w:p w:rsidR="004B6CF2" w:rsidRPr="005C03CA" w:rsidRDefault="004B6CF2" w:rsidP="004B6CF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3CA">
              <w:rPr>
                <w:rFonts w:ascii="Arial" w:hAnsi="Arial" w:cs="Arial"/>
                <w:sz w:val="20"/>
                <w:szCs w:val="20"/>
              </w:rPr>
              <w:t>Delimitación de áreas temáticas</w:t>
            </w:r>
          </w:p>
          <w:p w:rsidR="004B6CF2" w:rsidRPr="005C03CA" w:rsidRDefault="004B6CF2" w:rsidP="004B6CF2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8F5FA1" w:rsidRPr="005C03CA" w:rsidRDefault="008F5FA1" w:rsidP="00EB5FF2">
            <w:pPr>
              <w:pStyle w:val="TableParagraph"/>
              <w:tabs>
                <w:tab w:val="left" w:pos="1046"/>
              </w:tabs>
              <w:spacing w:before="1"/>
              <w:ind w:left="110" w:right="88"/>
              <w:rPr>
                <w:rFonts w:ascii="Arial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1CE0" w:rsidRPr="00B44B8B" w:rsidRDefault="00EA3CDA" w:rsidP="00731CE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26/09/</w:t>
            </w:r>
            <w:r w:rsidR="001F6DF1" w:rsidRP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4B6CF2" w:rsidRPr="00B44B8B" w:rsidRDefault="004B6CF2" w:rsidP="004B6CF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 xml:space="preserve">Realizar Trabajo </w:t>
            </w:r>
          </w:p>
          <w:p w:rsidR="004B6CF2" w:rsidRPr="00B44B8B" w:rsidRDefault="004B6CF2" w:rsidP="004B6CF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Monográfico</w:t>
            </w:r>
            <w:r w:rsidRP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con sus respectivos parafraseo  </w:t>
            </w:r>
          </w:p>
          <w:p w:rsidR="004B6CF2" w:rsidRPr="00B44B8B" w:rsidRDefault="004B6CF2" w:rsidP="004B6C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Diseño de presentación en láminas Power Pont. Con  audio incorporado en cada lamina </w:t>
            </w:r>
          </w:p>
          <w:p w:rsidR="00731CE0" w:rsidRPr="00B44B8B" w:rsidRDefault="00731CE0" w:rsidP="00731CE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F640CB" w:rsidRPr="00B44B8B" w:rsidRDefault="00F640CB" w:rsidP="004B6C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5C03CA" w:rsidRDefault="00F640CB" w:rsidP="00044954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5C03CA" w:rsidRDefault="003667D9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Virtual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0CB" w:rsidRPr="005C03CA" w:rsidRDefault="00EB5FF2" w:rsidP="00EB5FF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VE"/>
              </w:rPr>
              <w:t>Oral y Escrita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FF2" w:rsidRPr="005C03CA" w:rsidRDefault="00EA3CDA" w:rsidP="00EB5FF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 26/ 09</w:t>
            </w:r>
            <w:r w:rsidR="000F2FA9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1F6DF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F640CB" w:rsidRPr="005C03CA" w:rsidRDefault="00F640CB" w:rsidP="00F640C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40CB" w:rsidRPr="005C03CA" w:rsidRDefault="00B44B8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10 PTOS. </w:t>
            </w:r>
          </w:p>
        </w:tc>
      </w:tr>
      <w:tr w:rsidR="00F640CB" w:rsidRPr="005C03CA" w:rsidTr="00E24989">
        <w:trPr>
          <w:trHeight w:val="97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40CB" w:rsidRPr="005C03CA" w:rsidRDefault="00F640CB" w:rsidP="000C3377">
            <w:pPr>
              <w:spacing w:after="0" w:line="240" w:lineRule="auto"/>
              <w:rPr>
                <w:rFonts w:ascii="Arial" w:eastAsia="Times New Roman" w:hAnsi="Arial" w:cs="Arial"/>
                <w:i/>
                <w:color w:val="C0504D" w:themeColor="accent2"/>
                <w:sz w:val="20"/>
                <w:szCs w:val="20"/>
                <w:lang w:eastAsia="es-V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6DF1" w:rsidRPr="005C03CA" w:rsidRDefault="001F6DF1" w:rsidP="001F6DF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Semana</w:t>
            </w:r>
          </w:p>
          <w:p w:rsidR="001F6DF1" w:rsidRPr="005C03CA" w:rsidRDefault="000F2FA9" w:rsidP="001F6DF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     </w:t>
            </w:r>
            <w:r w:rsidR="00B44B8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09</w:t>
            </w:r>
          </w:p>
          <w:p w:rsidR="001F6DF1" w:rsidRPr="005C03CA" w:rsidRDefault="00EA3CDA" w:rsidP="001F6DF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03/10</w:t>
            </w:r>
            <w:r w:rsidR="000F2FA9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/</w:t>
            </w:r>
            <w:r w:rsidR="001F6DF1" w:rsidRPr="005C03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>26</w:t>
            </w:r>
          </w:p>
          <w:p w:rsidR="00104425" w:rsidRPr="005C03CA" w:rsidRDefault="00104425" w:rsidP="001F6DF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  <w:p w:rsidR="00F640CB" w:rsidRPr="005C03CA" w:rsidRDefault="00F640CB" w:rsidP="001F6D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D26" w:rsidRPr="005C03CA" w:rsidRDefault="00B44B8B" w:rsidP="00E24989">
            <w:pPr>
              <w:pStyle w:val="TableParagraph"/>
              <w:spacing w:line="237" w:lineRule="auto"/>
              <w:ind w:left="110" w:right="402"/>
              <w:rPr>
                <w:rFonts w:ascii="Arial" w:hAnsi="Arial" w:cs="Arial"/>
                <w:i/>
                <w:sz w:val="20"/>
                <w:szCs w:val="20"/>
                <w:lang w:eastAsia="es-VE"/>
              </w:rPr>
            </w:pPr>
            <w:r w:rsidRPr="00B44B8B">
              <w:rPr>
                <w:rFonts w:ascii="Arial" w:hAnsi="Arial" w:cs="Arial"/>
                <w:i/>
                <w:color w:val="FF0000"/>
                <w:sz w:val="20"/>
                <w:szCs w:val="20"/>
                <w:lang w:eastAsia="es-VE"/>
              </w:rPr>
              <w:t>UNIDAD III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68BC" w:rsidRPr="005C03CA" w:rsidRDefault="00C168BC" w:rsidP="00BB5A2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C168BC" w:rsidRPr="005C03CA" w:rsidRDefault="00C168BC" w:rsidP="00BB5A2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C168BC" w:rsidRPr="005C03CA" w:rsidRDefault="00C168BC" w:rsidP="00BB5A2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C168BC" w:rsidRPr="005C03CA" w:rsidRDefault="00C168BC" w:rsidP="00BB5A29">
            <w:pPr>
              <w:spacing w:after="0" w:line="240" w:lineRule="auto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:rsidR="00C168BC" w:rsidRPr="005C03CA" w:rsidRDefault="00C168BC" w:rsidP="00E249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C03C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40CB" w:rsidRPr="005C03CA" w:rsidRDefault="00B44B8B" w:rsidP="00EB5FF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Enviar un posible título de trabajo de grado, con su respectiva línea de investigación </w:t>
            </w:r>
          </w:p>
          <w:p w:rsidR="009B7D26" w:rsidRPr="005C03CA" w:rsidRDefault="009B7D26" w:rsidP="00EB5FF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D26" w:rsidRPr="00591CDB" w:rsidRDefault="00B44B8B" w:rsidP="00F44A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</w:pPr>
            <w:r w:rsidRPr="00591CD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VE"/>
              </w:rPr>
              <w:t xml:space="preserve">Realizar un título de acuerdo a su perfil académico y ubique la línea de investigación correspondiente 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5C03CA" w:rsidRDefault="00F640CB" w:rsidP="00044954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40CB" w:rsidRPr="005C03CA" w:rsidRDefault="00B44B8B" w:rsidP="004C6BA6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Virtual </w:t>
            </w:r>
          </w:p>
        </w:tc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40CB" w:rsidRPr="005C03CA" w:rsidRDefault="00F640C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0CB" w:rsidRPr="005C03CA" w:rsidRDefault="00B44B8B" w:rsidP="007A30A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Oral y Escrita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40CB" w:rsidRPr="005C03CA" w:rsidRDefault="00B44B8B" w:rsidP="00F640CB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>03/10/26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40CB" w:rsidRPr="005C03CA" w:rsidRDefault="00B44B8B" w:rsidP="004C6B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es-VE"/>
              </w:rPr>
              <w:t xml:space="preserve">05  PTOS. </w:t>
            </w:r>
          </w:p>
        </w:tc>
      </w:tr>
      <w:tr w:rsidR="00F640CB" w:rsidRPr="005C03CA" w:rsidTr="00AB5081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398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0CB" w:rsidRPr="005C03CA" w:rsidRDefault="00F640CB" w:rsidP="004C6BA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</w:pPr>
            <w:r w:rsidRPr="005C03C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VE"/>
              </w:rPr>
              <w:t> </w:t>
            </w:r>
          </w:p>
        </w:tc>
      </w:tr>
    </w:tbl>
    <w:p w:rsidR="002A11F2" w:rsidRPr="00E63DF7" w:rsidRDefault="00975E74">
      <w:pPr>
        <w:rPr>
          <w:b/>
        </w:rPr>
      </w:pPr>
      <w:r w:rsidRPr="00E63DF7">
        <w:rPr>
          <w:b/>
        </w:rPr>
        <w:lastRenderedPageBreak/>
        <w:t xml:space="preserve">. </w:t>
      </w:r>
    </w:p>
    <w:sectPr w:rsidR="002A11F2" w:rsidRPr="00E63DF7" w:rsidSect="004C6BA6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30E4"/>
    <w:multiLevelType w:val="hybridMultilevel"/>
    <w:tmpl w:val="D3E0CDB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3663F"/>
    <w:multiLevelType w:val="hybridMultilevel"/>
    <w:tmpl w:val="85AEFC4A"/>
    <w:lvl w:ilvl="0" w:tplc="0C0A000D">
      <w:start w:val="1"/>
      <w:numFmt w:val="bullet"/>
      <w:lvlText w:val="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>
    <w:nsid w:val="2AC805CE"/>
    <w:multiLevelType w:val="hybridMultilevel"/>
    <w:tmpl w:val="A20AE87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A70C32"/>
    <w:multiLevelType w:val="hybridMultilevel"/>
    <w:tmpl w:val="2FBEF7DC"/>
    <w:lvl w:ilvl="0" w:tplc="6F2A0A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CFA35E2">
      <w:numFmt w:val="bullet"/>
      <w:lvlText w:val="•"/>
      <w:lvlJc w:val="left"/>
      <w:pPr>
        <w:ind w:left="1191" w:hanging="360"/>
      </w:pPr>
      <w:rPr>
        <w:rFonts w:hint="default"/>
        <w:lang w:val="es-ES" w:eastAsia="en-US" w:bidi="ar-SA"/>
      </w:rPr>
    </w:lvl>
    <w:lvl w:ilvl="2" w:tplc="B074C9B6">
      <w:numFmt w:val="bullet"/>
      <w:lvlText w:val="•"/>
      <w:lvlJc w:val="left"/>
      <w:pPr>
        <w:ind w:left="1542" w:hanging="360"/>
      </w:pPr>
      <w:rPr>
        <w:rFonts w:hint="default"/>
        <w:lang w:val="es-ES" w:eastAsia="en-US" w:bidi="ar-SA"/>
      </w:rPr>
    </w:lvl>
    <w:lvl w:ilvl="3" w:tplc="C57847EE">
      <w:numFmt w:val="bullet"/>
      <w:lvlText w:val="•"/>
      <w:lvlJc w:val="left"/>
      <w:pPr>
        <w:ind w:left="1893" w:hanging="360"/>
      </w:pPr>
      <w:rPr>
        <w:rFonts w:hint="default"/>
        <w:lang w:val="es-ES" w:eastAsia="en-US" w:bidi="ar-SA"/>
      </w:rPr>
    </w:lvl>
    <w:lvl w:ilvl="4" w:tplc="CDBE7286">
      <w:numFmt w:val="bullet"/>
      <w:lvlText w:val="•"/>
      <w:lvlJc w:val="left"/>
      <w:pPr>
        <w:ind w:left="2244" w:hanging="360"/>
      </w:pPr>
      <w:rPr>
        <w:rFonts w:hint="default"/>
        <w:lang w:val="es-ES" w:eastAsia="en-US" w:bidi="ar-SA"/>
      </w:rPr>
    </w:lvl>
    <w:lvl w:ilvl="5" w:tplc="E1A282DE">
      <w:numFmt w:val="bullet"/>
      <w:lvlText w:val="•"/>
      <w:lvlJc w:val="left"/>
      <w:pPr>
        <w:ind w:left="2595" w:hanging="360"/>
      </w:pPr>
      <w:rPr>
        <w:rFonts w:hint="default"/>
        <w:lang w:val="es-ES" w:eastAsia="en-US" w:bidi="ar-SA"/>
      </w:rPr>
    </w:lvl>
    <w:lvl w:ilvl="6" w:tplc="E742791E">
      <w:numFmt w:val="bullet"/>
      <w:lvlText w:val="•"/>
      <w:lvlJc w:val="left"/>
      <w:pPr>
        <w:ind w:left="2946" w:hanging="360"/>
      </w:pPr>
      <w:rPr>
        <w:rFonts w:hint="default"/>
        <w:lang w:val="es-ES" w:eastAsia="en-US" w:bidi="ar-SA"/>
      </w:rPr>
    </w:lvl>
    <w:lvl w:ilvl="7" w:tplc="DF24F154">
      <w:numFmt w:val="bullet"/>
      <w:lvlText w:val="•"/>
      <w:lvlJc w:val="left"/>
      <w:pPr>
        <w:ind w:left="3297" w:hanging="360"/>
      </w:pPr>
      <w:rPr>
        <w:rFonts w:hint="default"/>
        <w:lang w:val="es-ES" w:eastAsia="en-US" w:bidi="ar-SA"/>
      </w:rPr>
    </w:lvl>
    <w:lvl w:ilvl="8" w:tplc="CE644920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</w:abstractNum>
  <w:abstractNum w:abstractNumId="4">
    <w:nsid w:val="3A1C0566"/>
    <w:multiLevelType w:val="singleLevel"/>
    <w:tmpl w:val="4298182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lang w:val="es-VE"/>
      </w:rPr>
    </w:lvl>
  </w:abstractNum>
  <w:abstractNum w:abstractNumId="5">
    <w:nsid w:val="7FD430EE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9D"/>
    <w:rsid w:val="000060D1"/>
    <w:rsid w:val="00030344"/>
    <w:rsid w:val="00044954"/>
    <w:rsid w:val="0006323D"/>
    <w:rsid w:val="0007395A"/>
    <w:rsid w:val="00086F91"/>
    <w:rsid w:val="000874AF"/>
    <w:rsid w:val="000C3377"/>
    <w:rsid w:val="000F2FA9"/>
    <w:rsid w:val="000F4502"/>
    <w:rsid w:val="00104425"/>
    <w:rsid w:val="0011205B"/>
    <w:rsid w:val="00151FC7"/>
    <w:rsid w:val="001D073D"/>
    <w:rsid w:val="001D4BDD"/>
    <w:rsid w:val="001E3A5E"/>
    <w:rsid w:val="001E79C7"/>
    <w:rsid w:val="001F6DF1"/>
    <w:rsid w:val="00213654"/>
    <w:rsid w:val="00226FBE"/>
    <w:rsid w:val="00236337"/>
    <w:rsid w:val="00270E88"/>
    <w:rsid w:val="002801DA"/>
    <w:rsid w:val="00285D73"/>
    <w:rsid w:val="002A11F2"/>
    <w:rsid w:val="002C3DDA"/>
    <w:rsid w:val="002D0B8C"/>
    <w:rsid w:val="002E6677"/>
    <w:rsid w:val="002F7F3F"/>
    <w:rsid w:val="003137DB"/>
    <w:rsid w:val="003445A9"/>
    <w:rsid w:val="003667D9"/>
    <w:rsid w:val="003B16DC"/>
    <w:rsid w:val="003C1465"/>
    <w:rsid w:val="003C7715"/>
    <w:rsid w:val="003C7F41"/>
    <w:rsid w:val="0040513D"/>
    <w:rsid w:val="00413A8F"/>
    <w:rsid w:val="004221B0"/>
    <w:rsid w:val="00430BFA"/>
    <w:rsid w:val="00432594"/>
    <w:rsid w:val="0045018B"/>
    <w:rsid w:val="0045024B"/>
    <w:rsid w:val="0045579C"/>
    <w:rsid w:val="0047325E"/>
    <w:rsid w:val="0049136C"/>
    <w:rsid w:val="004B6CF2"/>
    <w:rsid w:val="004C324E"/>
    <w:rsid w:val="004C6BA6"/>
    <w:rsid w:val="004D7992"/>
    <w:rsid w:val="00503B20"/>
    <w:rsid w:val="00535864"/>
    <w:rsid w:val="00591CDB"/>
    <w:rsid w:val="005A4EF6"/>
    <w:rsid w:val="005B7D9A"/>
    <w:rsid w:val="005C03CA"/>
    <w:rsid w:val="006104D8"/>
    <w:rsid w:val="00630345"/>
    <w:rsid w:val="00666C35"/>
    <w:rsid w:val="00683A14"/>
    <w:rsid w:val="006A6401"/>
    <w:rsid w:val="006B070F"/>
    <w:rsid w:val="006C6753"/>
    <w:rsid w:val="006D697D"/>
    <w:rsid w:val="006F2DE9"/>
    <w:rsid w:val="006F72E1"/>
    <w:rsid w:val="00705183"/>
    <w:rsid w:val="0071086B"/>
    <w:rsid w:val="00713137"/>
    <w:rsid w:val="007309C5"/>
    <w:rsid w:val="00731CE0"/>
    <w:rsid w:val="00744D2D"/>
    <w:rsid w:val="007840DA"/>
    <w:rsid w:val="007A30A7"/>
    <w:rsid w:val="007D7D50"/>
    <w:rsid w:val="007E3F29"/>
    <w:rsid w:val="007F237F"/>
    <w:rsid w:val="00805651"/>
    <w:rsid w:val="008124BD"/>
    <w:rsid w:val="00817E0F"/>
    <w:rsid w:val="00825321"/>
    <w:rsid w:val="008512C6"/>
    <w:rsid w:val="008723A4"/>
    <w:rsid w:val="008F5FA1"/>
    <w:rsid w:val="00937322"/>
    <w:rsid w:val="0096497C"/>
    <w:rsid w:val="00975E74"/>
    <w:rsid w:val="009806D0"/>
    <w:rsid w:val="00997AB3"/>
    <w:rsid w:val="009B7D26"/>
    <w:rsid w:val="009C040A"/>
    <w:rsid w:val="009C23E7"/>
    <w:rsid w:val="009D3590"/>
    <w:rsid w:val="009E7B21"/>
    <w:rsid w:val="009F0178"/>
    <w:rsid w:val="009F10FC"/>
    <w:rsid w:val="00A0346F"/>
    <w:rsid w:val="00A22DF2"/>
    <w:rsid w:val="00A23483"/>
    <w:rsid w:val="00A3060C"/>
    <w:rsid w:val="00A31EB4"/>
    <w:rsid w:val="00A45C0B"/>
    <w:rsid w:val="00A821BF"/>
    <w:rsid w:val="00A86145"/>
    <w:rsid w:val="00AA1E0A"/>
    <w:rsid w:val="00AB5081"/>
    <w:rsid w:val="00AB67F0"/>
    <w:rsid w:val="00AB7CBA"/>
    <w:rsid w:val="00AC5798"/>
    <w:rsid w:val="00AD4C0B"/>
    <w:rsid w:val="00AD50FA"/>
    <w:rsid w:val="00AF61F7"/>
    <w:rsid w:val="00B116CC"/>
    <w:rsid w:val="00B44B8B"/>
    <w:rsid w:val="00B46F03"/>
    <w:rsid w:val="00B66324"/>
    <w:rsid w:val="00B77B08"/>
    <w:rsid w:val="00B82AB6"/>
    <w:rsid w:val="00B833CB"/>
    <w:rsid w:val="00B90821"/>
    <w:rsid w:val="00B913DB"/>
    <w:rsid w:val="00BB5A29"/>
    <w:rsid w:val="00BC170C"/>
    <w:rsid w:val="00BD074C"/>
    <w:rsid w:val="00BF3AB4"/>
    <w:rsid w:val="00C1416A"/>
    <w:rsid w:val="00C168BC"/>
    <w:rsid w:val="00C208A8"/>
    <w:rsid w:val="00C23745"/>
    <w:rsid w:val="00C3447B"/>
    <w:rsid w:val="00C55F06"/>
    <w:rsid w:val="00C8452E"/>
    <w:rsid w:val="00C85351"/>
    <w:rsid w:val="00C923CB"/>
    <w:rsid w:val="00CB53D6"/>
    <w:rsid w:val="00CD69C8"/>
    <w:rsid w:val="00CF0B96"/>
    <w:rsid w:val="00CF7631"/>
    <w:rsid w:val="00D02E49"/>
    <w:rsid w:val="00D16ABF"/>
    <w:rsid w:val="00D2079D"/>
    <w:rsid w:val="00D2260F"/>
    <w:rsid w:val="00D542A6"/>
    <w:rsid w:val="00DB2366"/>
    <w:rsid w:val="00DB4BF7"/>
    <w:rsid w:val="00DD119E"/>
    <w:rsid w:val="00DE5314"/>
    <w:rsid w:val="00DE7373"/>
    <w:rsid w:val="00E07624"/>
    <w:rsid w:val="00E24989"/>
    <w:rsid w:val="00E63DF7"/>
    <w:rsid w:val="00E70C91"/>
    <w:rsid w:val="00EA3CDA"/>
    <w:rsid w:val="00EB5FF2"/>
    <w:rsid w:val="00EB71D9"/>
    <w:rsid w:val="00F07A04"/>
    <w:rsid w:val="00F44A34"/>
    <w:rsid w:val="00F640CB"/>
    <w:rsid w:val="00F676F8"/>
    <w:rsid w:val="00F8103D"/>
    <w:rsid w:val="00FB40E5"/>
    <w:rsid w:val="00FD783D"/>
    <w:rsid w:val="00F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B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B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EB7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TableParagraph">
    <w:name w:val="Table Paragraph"/>
    <w:basedOn w:val="Normal"/>
    <w:uiPriority w:val="1"/>
    <w:qFormat/>
    <w:rsid w:val="009D3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">
    <w:name w:val="Title"/>
    <w:basedOn w:val="Normal"/>
    <w:link w:val="TtuloCar"/>
    <w:uiPriority w:val="1"/>
    <w:qFormat/>
    <w:rsid w:val="003B16DC"/>
    <w:pPr>
      <w:widowControl w:val="0"/>
      <w:autoSpaceDE w:val="0"/>
      <w:autoSpaceDN w:val="0"/>
      <w:spacing w:after="0" w:line="240" w:lineRule="auto"/>
      <w:ind w:right="719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3B16DC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styleId="Textoennegrita">
    <w:name w:val="Strong"/>
    <w:basedOn w:val="Fuentedeprrafopredeter"/>
    <w:uiPriority w:val="22"/>
    <w:qFormat/>
    <w:rsid w:val="00432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B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0B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EB7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TableParagraph">
    <w:name w:val="Table Paragraph"/>
    <w:basedOn w:val="Normal"/>
    <w:uiPriority w:val="1"/>
    <w:qFormat/>
    <w:rsid w:val="009D3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">
    <w:name w:val="Title"/>
    <w:basedOn w:val="Normal"/>
    <w:link w:val="TtuloCar"/>
    <w:uiPriority w:val="1"/>
    <w:qFormat/>
    <w:rsid w:val="003B16DC"/>
    <w:pPr>
      <w:widowControl w:val="0"/>
      <w:autoSpaceDE w:val="0"/>
      <w:autoSpaceDN w:val="0"/>
      <w:spacing w:after="0" w:line="240" w:lineRule="auto"/>
      <w:ind w:right="719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3B16DC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character" w:styleId="Textoennegrita">
    <w:name w:val="Strong"/>
    <w:basedOn w:val="Fuentedeprrafopredeter"/>
    <w:uiPriority w:val="22"/>
    <w:qFormat/>
    <w:rsid w:val="00432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ED81B-6D83-40B9-B652-946EA5FA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Milexza</dc:creator>
  <cp:lastModifiedBy>FAMILIAR</cp:lastModifiedBy>
  <cp:revision>2</cp:revision>
  <cp:lastPrinted>2021-09-03T00:24:00Z</cp:lastPrinted>
  <dcterms:created xsi:type="dcterms:W3CDTF">2026-08-11T01:48:00Z</dcterms:created>
  <dcterms:modified xsi:type="dcterms:W3CDTF">2026-08-11T01:48:00Z</dcterms:modified>
</cp:coreProperties>
</file>