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C3F" w:rsidRDefault="000544DA" w:rsidP="00384C3F">
      <w:pPr>
        <w:pStyle w:val="NormalWeb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1.</w:t>
      </w:r>
      <w:r w:rsidR="00384C3F">
        <w:rPr>
          <w:rFonts w:ascii="Helvetica" w:hAnsi="Helvetica" w:cs="Helvetica"/>
          <w:color w:val="000000"/>
          <w:sz w:val="27"/>
          <w:szCs w:val="27"/>
        </w:rPr>
        <w:t xml:space="preserve"> El libro que leí es muy interesante.</w:t>
      </w:r>
    </w:p>
    <w:p w:rsidR="00384C3F" w:rsidRDefault="00384C3F" w:rsidP="00384C3F">
      <w:pPr>
        <w:pStyle w:val="NormalWeb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2. El niño corre hacia la casa.</w:t>
      </w:r>
    </w:p>
    <w:p w:rsidR="00384C3F" w:rsidRDefault="00384C3F" w:rsidP="00384C3F">
      <w:pPr>
        <w:pStyle w:val="NormalWeb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3</w:t>
      </w:r>
      <w:r w:rsidR="000544DA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</w:rPr>
        <w:t>El profesor acaba de llegar a clase.</w:t>
      </w:r>
    </w:p>
    <w:p w:rsidR="00384C3F" w:rsidRDefault="00384C3F" w:rsidP="00384C3F">
      <w:pPr>
        <w:pStyle w:val="NormalWeb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4. El gato negro se encuentra durmiendo en el sofá.</w:t>
      </w:r>
    </w:p>
    <w:p w:rsidR="00384C3F" w:rsidRDefault="00384C3F" w:rsidP="00384C3F">
      <w:pPr>
        <w:pStyle w:val="NormalWeb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5</w:t>
      </w:r>
      <w:r w:rsidR="000544DA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</w:rPr>
        <w:t>María estudia en la biblioteca todas las tardes.</w:t>
      </w:r>
    </w:p>
    <w:p w:rsidR="00384C3F" w:rsidRDefault="00384C3F" w:rsidP="00384C3F">
      <w:pPr>
        <w:pStyle w:val="NormalWeb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6. El libro era de color rojo.</w:t>
      </w:r>
    </w:p>
    <w:p w:rsidR="000544DA" w:rsidRDefault="00384C3F" w:rsidP="00384C3F">
      <w:pPr>
        <w:pStyle w:val="NormalWeb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7. El chico logró escalar la montaña más alta del país.</w:t>
      </w:r>
    </w:p>
    <w:p w:rsidR="00384C3F" w:rsidRDefault="00384C3F" w:rsidP="00384C3F">
      <w:pPr>
        <w:pStyle w:val="NormalWeb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8. El perro ladró en cuanto vio a su dueño.</w:t>
      </w:r>
    </w:p>
    <w:p w:rsidR="00384C3F" w:rsidRDefault="00384C3F" w:rsidP="00384C3F">
      <w:pPr>
        <w:pStyle w:val="NormalWeb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9. La mujer se sintió feliz después de ganar el concurso.</w:t>
      </w:r>
      <w:bookmarkStart w:id="0" w:name="_GoBack"/>
      <w:bookmarkEnd w:id="0"/>
    </w:p>
    <w:p w:rsidR="00384C3F" w:rsidRDefault="000544DA" w:rsidP="00384C3F">
      <w:pPr>
        <w:pStyle w:val="NormalWeb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10. El</w:t>
      </w:r>
      <w:r w:rsidR="00384C3F">
        <w:rPr>
          <w:rFonts w:ascii="Helvetica" w:hAnsi="Helvetica" w:cs="Helvetica"/>
          <w:color w:val="000000"/>
          <w:sz w:val="27"/>
          <w:szCs w:val="27"/>
        </w:rPr>
        <w:t xml:space="preserve"> coche se detuvo bruscamente ante el semáforo en rojo.</w:t>
      </w:r>
    </w:p>
    <w:p w:rsidR="00384C3F" w:rsidRDefault="00384C3F"/>
    <w:p w:rsidR="000544DA" w:rsidRPr="000544DA" w:rsidRDefault="000544DA">
      <w:r w:rsidRPr="000544DA">
        <w:rPr>
          <w:color w:val="FF0000"/>
        </w:rPr>
        <w:t xml:space="preserve">Realizar una paráfrasis mecánica y constructiva a cada una </w:t>
      </w:r>
    </w:p>
    <w:sectPr w:rsidR="000544DA" w:rsidRPr="000544D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C3F"/>
    <w:rsid w:val="000544DA"/>
    <w:rsid w:val="002D504B"/>
    <w:rsid w:val="00384C3F"/>
    <w:rsid w:val="0045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4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4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8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</dc:creator>
  <cp:lastModifiedBy>ANALISIS</cp:lastModifiedBy>
  <cp:revision>2</cp:revision>
  <dcterms:created xsi:type="dcterms:W3CDTF">2025-09-09T18:41:00Z</dcterms:created>
  <dcterms:modified xsi:type="dcterms:W3CDTF">2025-09-09T18:41:00Z</dcterms:modified>
</cp:coreProperties>
</file>