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04" w:rsidRPr="00E87A28" w:rsidRDefault="00444504" w:rsidP="00E87A28">
      <w:pPr>
        <w:jc w:val="center"/>
        <w:rPr>
          <w:rFonts w:ascii="Arial" w:hAnsi="Arial" w:cs="Arial"/>
          <w:b/>
          <w:u w:val="single"/>
        </w:rPr>
      </w:pPr>
      <w:r w:rsidRPr="00E87A28">
        <w:rPr>
          <w:rFonts w:ascii="Arial" w:hAnsi="Arial" w:cs="Arial"/>
          <w:b/>
          <w:u w:val="single"/>
        </w:rPr>
        <w:t>Conceptos básicos de Matemática Financiera</w:t>
      </w:r>
    </w:p>
    <w:p w:rsidR="005E6146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Operaciones financieras: son todas las transacciones de bienes o servicios en bases a valores monetarios.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Capital: es la cantidad invertida en una operación financiera.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Capital: es el conjunto de valores que dispone una cantidad para efectuar sus operaciones.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Capital: es la cantidad invertida en una operación financiera de manera periódica o accidental que genera rentas, interés, o beneficios.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Capital inicial: es el tipo de capital que esta al inicio del financiamiento.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Interés: es el alquiler o rédito que hay que pagar por el uso del dinero prestado o dinero ganado.</w:t>
      </w:r>
    </w:p>
    <w:p w:rsidR="00444504" w:rsidRPr="007B509F" w:rsidRDefault="00444504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Tasa de interés: es el interés correspondiente a una cantidad de capital durante la unidad de tiempo se fija generalmente en un tanto por cada cien </w:t>
      </w:r>
      <w:r w:rsidR="00942A72" w:rsidRPr="007B509F">
        <w:rPr>
          <w:rFonts w:ascii="Arial" w:hAnsi="Arial" w:cs="Arial"/>
        </w:rPr>
        <w:t>(100</w:t>
      </w:r>
      <w:r w:rsidRPr="007B509F">
        <w:rPr>
          <w:rFonts w:ascii="Arial" w:hAnsi="Arial" w:cs="Arial"/>
        </w:rPr>
        <w:t>) o un tanto por cada uno.</w:t>
      </w:r>
    </w:p>
    <w:p w:rsidR="00444504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Tasa pasiva: es la tasa que se ofrece a los inversionistas. 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Tasa activa: es la tasa que se tiene que cancelar a una institución financiera cuando se presta un determinado dinero.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Monto: es la suma del capital inicial con el interés.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Tiempo: es la unidad de medida del pago del crédito.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Año comercial: es aquel que tiene solo 360 días, es decir, todos los meses de 30 días.</w:t>
      </w:r>
    </w:p>
    <w:p w:rsidR="00E553E3" w:rsidRPr="007B509F" w:rsidRDefault="00E553E3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Unidad #1 unidades de tiempo 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año: 360 días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año: 12 meses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año: 6 bimestre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año: 4 trimestre 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año: 3 cuatrimestre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año: 2 semestre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semestre: 180 días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semestre: 6 meses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semestre: 3 bimestre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lastRenderedPageBreak/>
        <w:t xml:space="preserve">1 semestre: 1.5 cuatrimestre </w:t>
      </w:r>
    </w:p>
    <w:p w:rsidR="00942A72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semestre: 2 trimestres</w:t>
      </w:r>
    </w:p>
    <w:p w:rsidR="005264CC" w:rsidRPr="007B509F" w:rsidRDefault="00942A72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</w:t>
      </w:r>
      <w:r w:rsidR="005264CC" w:rsidRPr="007B509F">
        <w:rPr>
          <w:rFonts w:ascii="Arial" w:hAnsi="Arial" w:cs="Arial"/>
        </w:rPr>
        <w:t>cuatrimestre:</w:t>
      </w:r>
      <w:r w:rsidRPr="007B509F">
        <w:rPr>
          <w:rFonts w:ascii="Arial" w:hAnsi="Arial" w:cs="Arial"/>
        </w:rPr>
        <w:t xml:space="preserve"> </w:t>
      </w:r>
      <w:r w:rsidR="005264CC" w:rsidRPr="007B509F">
        <w:rPr>
          <w:rFonts w:ascii="Arial" w:hAnsi="Arial" w:cs="Arial"/>
        </w:rPr>
        <w:t>4 meses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cuatrimestre: 120 días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cuatrimestre: 2 bimestre 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cuatrimestre: 1,33 trimestres 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trimestre: 90 días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trimestre: 3 meses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trimestre: 1,5 bimestre 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bimestre: 60 días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bimestre: 2 meses 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mes: 30 días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Ejemplos:</w:t>
      </w:r>
    </w:p>
    <w:p w:rsidR="005264CC" w:rsidRPr="007B509F" w:rsidRDefault="005264CC" w:rsidP="00E553E3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Convertir las siguientes unidades de tiempo a la unidad que se indica a continuación:</w:t>
      </w:r>
    </w:p>
    <w:p w:rsidR="005264CC" w:rsidRPr="007B509F" w:rsidRDefault="005264CC" w:rsidP="00E553E3">
      <w:pPr>
        <w:pStyle w:val="Prrafodelista"/>
        <w:jc w:val="both"/>
        <w:rPr>
          <w:rFonts w:ascii="Arial" w:hAnsi="Arial" w:cs="Arial"/>
        </w:rPr>
      </w:pPr>
    </w:p>
    <w:p w:rsidR="005264CC" w:rsidRPr="007B509F" w:rsidRDefault="005264CC" w:rsidP="00E553E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3 años a trimestre = 3.4 = 12 trimestre </w:t>
      </w:r>
    </w:p>
    <w:p w:rsidR="005264CC" w:rsidRPr="007B509F" w:rsidRDefault="005264CC" w:rsidP="00E553E3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4 trimestre a años = 4/4 = 1 año</w:t>
      </w:r>
    </w:p>
    <w:p w:rsidR="005264CC" w:rsidRPr="007B509F" w:rsidRDefault="005264CC" w:rsidP="00E553E3">
      <w:p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Ejercicios:  </w:t>
      </w:r>
    </w:p>
    <w:p w:rsidR="005264CC" w:rsidRDefault="005264CC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3 meses a trimestre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5264CC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 trimestre a meses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180 días a semestre = 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1 semestre a días = 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5 años a trimestre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20 trimestre a años=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6 semestre a bimestre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Pr="007B509F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9 bimestre a semestre=</w:t>
      </w: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lastRenderedPageBreak/>
        <w:t xml:space="preserve">9 meses a semestre= 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7B509F" w:rsidRPr="007B509F" w:rsidRDefault="00E553E3" w:rsidP="007B509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1,5 semestre a meses=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720 días a año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7B509F" w:rsidRDefault="00E553E3" w:rsidP="007B509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2 años a días</w:t>
      </w:r>
      <w:r w:rsidR="007B509F">
        <w:rPr>
          <w:rFonts w:ascii="Arial" w:hAnsi="Arial" w:cs="Arial"/>
        </w:rPr>
        <w:t xml:space="preserve">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6 semestre a años=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3 años a semestre=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 xml:space="preserve">30 cuatrimestre a años = 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10 años a cuatrimestre=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12 bimestre a semestre 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7B509F" w:rsidRDefault="00E553E3" w:rsidP="007B509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4 semestre a bimestre=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10 trimestre a cuatrimestre=</w:t>
      </w:r>
    </w:p>
    <w:p w:rsidR="007B509F" w:rsidRPr="007B509F" w:rsidRDefault="007B509F" w:rsidP="007B509F">
      <w:pPr>
        <w:pStyle w:val="Prrafodelista"/>
        <w:jc w:val="both"/>
        <w:rPr>
          <w:rFonts w:ascii="Arial" w:hAnsi="Arial" w:cs="Arial"/>
        </w:rPr>
      </w:pPr>
    </w:p>
    <w:p w:rsidR="00E553E3" w:rsidRDefault="00E553E3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7B509F">
        <w:rPr>
          <w:rFonts w:ascii="Arial" w:hAnsi="Arial" w:cs="Arial"/>
        </w:rPr>
        <w:t>5 cuatrimestre a trimestre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 años a días = 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3.600 días a años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25 semestre años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12,5 años a semestre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20 cuatrimestre a bimestre =</w:t>
      </w:r>
    </w:p>
    <w:p w:rsidR="007B509F" w:rsidRPr="007B509F" w:rsidRDefault="007B509F" w:rsidP="007B509F">
      <w:pPr>
        <w:pStyle w:val="Prrafodelista"/>
        <w:rPr>
          <w:rFonts w:ascii="Arial" w:hAnsi="Arial" w:cs="Arial"/>
        </w:rPr>
      </w:pPr>
    </w:p>
    <w:p w:rsidR="007B509F" w:rsidRPr="007B509F" w:rsidRDefault="007B509F" w:rsidP="00E553E3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100 bimestre a cuatrimestre=</w:t>
      </w:r>
    </w:p>
    <w:p w:rsidR="00E553E3" w:rsidRPr="00E553E3" w:rsidRDefault="00E553E3" w:rsidP="00E553E3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  <w:r w:rsidRPr="00E553E3">
        <w:rPr>
          <w:rFonts w:ascii="Arial" w:hAnsi="Arial" w:cs="Arial"/>
          <w:sz w:val="20"/>
          <w:szCs w:val="20"/>
        </w:rPr>
        <w:t xml:space="preserve"> </w:t>
      </w:r>
    </w:p>
    <w:p w:rsidR="00C64C0B" w:rsidRPr="00C55FEB" w:rsidRDefault="005264CC" w:rsidP="00C64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553E3">
        <w:rPr>
          <w:rFonts w:ascii="Arial" w:hAnsi="Arial" w:cs="Arial"/>
          <w:sz w:val="20"/>
          <w:szCs w:val="20"/>
        </w:rPr>
        <w:lastRenderedPageBreak/>
        <w:t xml:space="preserve"> </w:t>
      </w:r>
      <w:r w:rsidR="00C64C0B" w:rsidRPr="00C55FEB">
        <w:rPr>
          <w:rFonts w:ascii="Times New Roman" w:hAnsi="Times New Roman" w:cs="Times New Roman"/>
          <w:sz w:val="24"/>
          <w:szCs w:val="24"/>
        </w:rPr>
        <w:t>República Bolivariana de Venezuela</w:t>
      </w:r>
    </w:p>
    <w:p w:rsidR="00C64C0B" w:rsidRPr="00C55FEB" w:rsidRDefault="00C64C0B" w:rsidP="00C64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 xml:space="preserve">Ministerio del Poder Popular para la Educación Universitaria </w:t>
      </w:r>
    </w:p>
    <w:p w:rsidR="00C64C0B" w:rsidRPr="00C55FEB" w:rsidRDefault="00C64C0B" w:rsidP="00C64C0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 xml:space="preserve">Instituto Universitario de tecnología para la informática </w:t>
      </w:r>
    </w:p>
    <w:p w:rsidR="00C64C0B" w:rsidRDefault="00C64C0B" w:rsidP="00C64C0B">
      <w:p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 xml:space="preserve">Apellidos y Nombres: _________________________________________  </w:t>
      </w:r>
    </w:p>
    <w:p w:rsidR="00C64C0B" w:rsidRPr="00C55FEB" w:rsidRDefault="00C64C0B" w:rsidP="00C64C0B">
      <w:p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Código: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55FEB">
        <w:rPr>
          <w:rFonts w:ascii="Times New Roman" w:hAnsi="Times New Roman" w:cs="Times New Roman"/>
          <w:sz w:val="24"/>
          <w:szCs w:val="24"/>
        </w:rPr>
        <w:t xml:space="preserve">  Modalidad: 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55FEB">
        <w:rPr>
          <w:rFonts w:ascii="Times New Roman" w:hAnsi="Times New Roman" w:cs="Times New Roman"/>
          <w:sz w:val="24"/>
          <w:szCs w:val="24"/>
        </w:rPr>
        <w:t>Semestres: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64C0B" w:rsidRPr="00C55FEB" w:rsidRDefault="00C64C0B" w:rsidP="00C64C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C0B" w:rsidRDefault="00C64C0B" w:rsidP="00C64C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FEB">
        <w:rPr>
          <w:rFonts w:ascii="Times New Roman" w:hAnsi="Times New Roman" w:cs="Times New Roman"/>
          <w:b/>
          <w:sz w:val="24"/>
          <w:szCs w:val="24"/>
        </w:rPr>
        <w:t>Prueba de Unidades de Tiempo (Valor 10 puntos)</w:t>
      </w:r>
    </w:p>
    <w:p w:rsidR="00C64C0B" w:rsidRPr="00C55FEB" w:rsidRDefault="00C64C0B" w:rsidP="00C64C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1.440 días a semestre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120 bimestre a días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600 cuatrimestres a trimestre: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112,60 meses a trimestre: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85 trimestre a cuatrimestre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25 semestre a bimestre: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200 años a bimestre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55 cuatrimestre a semestre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10.000 meses a semestre: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50 años a bimestre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20.000 días a cuatrimestre: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15.000 días a meses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26,30 bimestre a días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35 años a trimestre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25 semestre a bimestre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50 cuatrimestre a trimestre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100 trimestre a bimestre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95,50 meses a años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20,50 semestre a cuatrimestre :</w:t>
      </w:r>
    </w:p>
    <w:p w:rsidR="00C64C0B" w:rsidRPr="00C55FEB" w:rsidRDefault="00C64C0B" w:rsidP="00C64C0B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FEB">
        <w:rPr>
          <w:rFonts w:ascii="Times New Roman" w:hAnsi="Times New Roman" w:cs="Times New Roman"/>
          <w:sz w:val="24"/>
          <w:szCs w:val="24"/>
        </w:rPr>
        <w:t>35 cuatrimestre a trimestre :</w:t>
      </w:r>
    </w:p>
    <w:p w:rsidR="00C64C0B" w:rsidRPr="00C55FEB" w:rsidRDefault="00C64C0B" w:rsidP="00C64C0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64C0B" w:rsidRPr="00C55FEB" w:rsidRDefault="00C64C0B" w:rsidP="00C64C0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64C0B" w:rsidRPr="00C55FEB" w:rsidRDefault="00C64C0B" w:rsidP="00C64C0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64C0B" w:rsidRPr="00C55FEB" w:rsidRDefault="00C64C0B" w:rsidP="00C64C0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64C0B" w:rsidRPr="00CF6629" w:rsidRDefault="00C64C0B" w:rsidP="00C64C0B">
      <w:pPr>
        <w:rPr>
          <w:rFonts w:ascii="Times New Roman" w:hAnsi="Times New Roman" w:cs="Times New Roman"/>
          <w:sz w:val="24"/>
          <w:szCs w:val="24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  <w:r w:rsidRPr="00E553E3">
        <w:rPr>
          <w:rFonts w:ascii="Arial" w:hAnsi="Arial" w:cs="Arial"/>
          <w:sz w:val="20"/>
          <w:szCs w:val="20"/>
        </w:rPr>
        <w:t xml:space="preserve"> </w:t>
      </w: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5264CC" w:rsidRPr="00E553E3" w:rsidRDefault="005264CC" w:rsidP="00E553E3">
      <w:pPr>
        <w:jc w:val="both"/>
        <w:rPr>
          <w:rFonts w:ascii="Arial" w:hAnsi="Arial" w:cs="Arial"/>
          <w:sz w:val="20"/>
          <w:szCs w:val="20"/>
        </w:rPr>
      </w:pPr>
    </w:p>
    <w:p w:rsidR="00942A72" w:rsidRDefault="005264CC">
      <w:r>
        <w:t xml:space="preserve"> </w:t>
      </w:r>
    </w:p>
    <w:p w:rsidR="00942A72" w:rsidRDefault="00942A72"/>
    <w:p w:rsidR="00942A72" w:rsidRDefault="00942A72">
      <w:r>
        <w:t xml:space="preserve"> </w:t>
      </w:r>
    </w:p>
    <w:p w:rsidR="00942A72" w:rsidRDefault="00942A72"/>
    <w:p w:rsidR="00942A72" w:rsidRDefault="00942A72"/>
    <w:p w:rsidR="00942A72" w:rsidRDefault="00942A72"/>
    <w:p w:rsidR="00942A72" w:rsidRDefault="00942A72"/>
    <w:p w:rsidR="00942A72" w:rsidRDefault="00942A72"/>
    <w:p w:rsidR="00444504" w:rsidRDefault="00444504"/>
    <w:p w:rsidR="00444504" w:rsidRDefault="00444504"/>
    <w:sectPr w:rsidR="004445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0FCC"/>
    <w:multiLevelType w:val="hybridMultilevel"/>
    <w:tmpl w:val="80AA9878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803CC"/>
    <w:multiLevelType w:val="hybridMultilevel"/>
    <w:tmpl w:val="8A22B14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A2271"/>
    <w:multiLevelType w:val="hybridMultilevel"/>
    <w:tmpl w:val="20EA09B6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718F2"/>
    <w:multiLevelType w:val="hybridMultilevel"/>
    <w:tmpl w:val="6B868790"/>
    <w:lvl w:ilvl="0" w:tplc="DDD61E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04"/>
    <w:rsid w:val="00444504"/>
    <w:rsid w:val="005264CC"/>
    <w:rsid w:val="005E6146"/>
    <w:rsid w:val="007B509F"/>
    <w:rsid w:val="00942A72"/>
    <w:rsid w:val="00C64C0B"/>
    <w:rsid w:val="00C80AC3"/>
    <w:rsid w:val="00E553E3"/>
    <w:rsid w:val="00E561E9"/>
    <w:rsid w:val="00E8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6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6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2</cp:revision>
  <dcterms:created xsi:type="dcterms:W3CDTF">2026-02-24T15:38:00Z</dcterms:created>
  <dcterms:modified xsi:type="dcterms:W3CDTF">2026-02-24T15:38:00Z</dcterms:modified>
</cp:coreProperties>
</file>