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75A5" w14:textId="7C3B5AF2" w:rsidR="0029705A" w:rsidRDefault="00303E59" w:rsidP="0029705A">
      <w:pPr>
        <w:jc w:val="center"/>
        <w:rPr>
          <w:rFonts w:ascii="Arial" w:hAnsi="Arial" w:cs="Arial"/>
          <w:b/>
          <w:bCs/>
          <w:sz w:val="32"/>
          <w:szCs w:val="32"/>
          <w:lang w:val="es-MX" w:eastAsia="es-VE"/>
        </w:rPr>
      </w:pPr>
      <w:r>
        <w:rPr>
          <w:rFonts w:ascii="Arial" w:hAnsi="Arial" w:cs="Arial"/>
          <w:b/>
          <w:bCs/>
          <w:sz w:val="32"/>
          <w:szCs w:val="32"/>
          <w:lang w:val="es-MX" w:eastAsia="es-VE"/>
        </w:rPr>
        <w:t>EJERCICIOS PROPUESTOS</w:t>
      </w:r>
    </w:p>
    <w:p w14:paraId="200CDB4E" w14:textId="769EB709" w:rsidR="00303E59" w:rsidRDefault="00570E13" w:rsidP="0029705A">
      <w:pPr>
        <w:jc w:val="center"/>
        <w:rPr>
          <w:rFonts w:ascii="Arial" w:hAnsi="Arial" w:cs="Arial"/>
          <w:b/>
          <w:bCs/>
          <w:sz w:val="32"/>
          <w:szCs w:val="32"/>
          <w:lang w:val="es-MX" w:eastAsia="es-VE"/>
        </w:rPr>
      </w:pPr>
      <w:r>
        <w:rPr>
          <w:rFonts w:ascii="Arial" w:hAnsi="Arial" w:cs="Arial"/>
          <w:b/>
          <w:bCs/>
          <w:sz w:val="32"/>
          <w:szCs w:val="32"/>
          <w:lang w:val="es-MX" w:eastAsia="es-VE"/>
        </w:rPr>
        <w:t xml:space="preserve">Condicional según (evaluación acumulativa) </w:t>
      </w:r>
    </w:p>
    <w:p w14:paraId="20ABAE47" w14:textId="77777777" w:rsidR="00303E59" w:rsidRDefault="00303E59" w:rsidP="0029705A">
      <w:pPr>
        <w:jc w:val="center"/>
        <w:rPr>
          <w:rFonts w:ascii="Arial" w:hAnsi="Arial" w:cs="Arial"/>
          <w:b/>
          <w:bCs/>
          <w:sz w:val="32"/>
          <w:szCs w:val="32"/>
          <w:lang w:val="es-MX" w:eastAsia="es-VE"/>
        </w:rPr>
      </w:pPr>
    </w:p>
    <w:p w14:paraId="622E80A7" w14:textId="76CDF765" w:rsidR="00570E13" w:rsidRPr="00570E13" w:rsidRDefault="00570E13" w:rsidP="00570E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V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VE"/>
          <w14:ligatures w14:val="none"/>
        </w:rPr>
        <w:t>1</w:t>
      </w:r>
      <w:r w:rsidRPr="00570E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VE"/>
          <w14:ligatures w14:val="none"/>
        </w:rPr>
        <w:t xml:space="preserve"> </w:t>
      </w:r>
      <w:proofErr w:type="gramStart"/>
      <w:r w:rsidRPr="00570E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VE"/>
          <w14:ligatures w14:val="none"/>
        </w:rPr>
        <w:t>Ejercicio</w:t>
      </w:r>
      <w:proofErr w:type="gramEnd"/>
      <w:r w:rsidRPr="00570E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VE"/>
          <w14:ligatures w14:val="none"/>
        </w:rPr>
        <w:t xml:space="preserve"> Propuesto </w:t>
      </w:r>
      <w:r w:rsidRPr="00570E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VE"/>
          <w14:ligatures w14:val="none"/>
        </w:rPr>
        <w:t>"Categorías de Vehículos en un Peaje"</w:t>
      </w:r>
    </w:p>
    <w:p w14:paraId="2D0A5F76" w14:textId="77777777" w:rsidR="00570E13" w:rsidRP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>Una estación de peaje cobra según la categoría del vehículo. Escribe un programa en PSeInt que solicite al usuario ingresar el tipo de vehículo mediante un número entero (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1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, 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2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o 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3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>):</w:t>
      </w:r>
    </w:p>
    <w:p w14:paraId="01FCEEB7" w14:textId="77777777" w:rsidR="00570E13" w:rsidRPr="00570E13" w:rsidRDefault="00570E13" w:rsidP="00570E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1: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Motocicleta ($5)</w:t>
      </w:r>
    </w:p>
    <w:p w14:paraId="5F5E8279" w14:textId="77777777" w:rsidR="00570E13" w:rsidRPr="00570E13" w:rsidRDefault="00570E13" w:rsidP="00570E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2: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Automóvil o Camioneta ($10)</w:t>
      </w:r>
    </w:p>
    <w:p w14:paraId="47C04B4D" w14:textId="77777777" w:rsidR="00570E13" w:rsidRPr="00570E13" w:rsidRDefault="00570E13" w:rsidP="00570E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3: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Camión de Carga ($20)</w:t>
      </w:r>
    </w:p>
    <w:p w14:paraId="3715B6AB" w14:textId="77777777" w:rsid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El programa debe mostrar en pantalla el vehículo seleccionado y la tarifa a pagar. Si el usuario ingresa un número distinto, debe mostrar un mensaje de error diciendo </w:t>
      </w: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"Categoría no registrada"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>.</w:t>
      </w:r>
    </w:p>
    <w:p w14:paraId="3E6EEF6E" w14:textId="77777777" w:rsid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</w:p>
    <w:p w14:paraId="50CD6A83" w14:textId="6E54F67E" w:rsidR="00570E13" w:rsidRPr="00570E13" w:rsidRDefault="00570E13" w:rsidP="00570E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V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VE"/>
          <w14:ligatures w14:val="none"/>
        </w:rPr>
        <w:t xml:space="preserve">2 </w:t>
      </w:r>
      <w:proofErr w:type="gramStart"/>
      <w:r w:rsidRPr="00570E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VE"/>
          <w14:ligatures w14:val="none"/>
        </w:rPr>
        <w:t>Ejercicio</w:t>
      </w:r>
      <w:proofErr w:type="gramEnd"/>
      <w:r w:rsidRPr="00570E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VE"/>
          <w14:ligatures w14:val="none"/>
        </w:rPr>
        <w:t xml:space="preserve"> Propuesto: Menú de Estaciones del Año</w:t>
      </w:r>
    </w:p>
    <w:p w14:paraId="737C0751" w14:textId="38FEF696" w:rsidR="00570E13" w:rsidRP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>Uso de números enteros (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1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al 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4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>).</w:t>
      </w:r>
    </w:p>
    <w:p w14:paraId="23A957F6" w14:textId="77777777" w:rsidR="00570E13" w:rsidRP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Escribe un programa que pida al usuario ingresar un número del </w:t>
      </w: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1 al 4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correspondiente a una estación del año:</w:t>
      </w:r>
    </w:p>
    <w:p w14:paraId="32A03955" w14:textId="77777777" w:rsidR="00570E13" w:rsidRPr="00570E13" w:rsidRDefault="00570E13" w:rsidP="00570E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1: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Primavera (Recomendación: ¡Ideal para actividades al aire libre y plantar flores!)</w:t>
      </w:r>
    </w:p>
    <w:p w14:paraId="47C437DD" w14:textId="77777777" w:rsidR="00570E13" w:rsidRPr="00570E13" w:rsidRDefault="00570E13" w:rsidP="00570E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2: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Verano (Recomendación: ¡Tiempo de ir a la playa o usar piscina!)</w:t>
      </w:r>
    </w:p>
    <w:p w14:paraId="4D9FE5C9" w14:textId="77777777" w:rsidR="00570E13" w:rsidRPr="00570E13" w:rsidRDefault="00570E13" w:rsidP="00570E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3: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Otoño (Recomendación: ¡Prepara abrigo ligero para la caída de hojas!)</w:t>
      </w:r>
    </w:p>
    <w:p w14:paraId="0A3F3B52" w14:textId="77777777" w:rsidR="00570E13" w:rsidRPr="00570E13" w:rsidRDefault="00570E13" w:rsidP="00570E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4: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Invierno (Recomendación: ¡Usa ropa abrigada y toma bebidas calientes!)</w:t>
      </w:r>
    </w:p>
    <w:p w14:paraId="36D37076" w14:textId="77777777" w:rsid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El programa debe mostrar el nombre de la estación y una breve recomendación según la opción elegida. Si se ingresa otro número, debe indicar </w:t>
      </w: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"Estación no válida"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>.</w:t>
      </w:r>
    </w:p>
    <w:p w14:paraId="15FEA5E1" w14:textId="77777777" w:rsid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</w:p>
    <w:p w14:paraId="1D36B24D" w14:textId="65F6ECDE" w:rsidR="00570E13" w:rsidRPr="00570E13" w:rsidRDefault="00570E13" w:rsidP="00570E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V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VE"/>
          <w14:ligatures w14:val="none"/>
        </w:rPr>
        <w:t xml:space="preserve">3 </w:t>
      </w:r>
      <w:proofErr w:type="gramStart"/>
      <w:r w:rsidRPr="00570E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VE"/>
          <w14:ligatures w14:val="none"/>
        </w:rPr>
        <w:t>Ejercicio</w:t>
      </w:r>
      <w:proofErr w:type="gramEnd"/>
      <w:r w:rsidRPr="00570E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VE"/>
          <w14:ligatures w14:val="none"/>
        </w:rPr>
        <w:t xml:space="preserve"> Propuesto: Evaluador de Calificaciones</w:t>
      </w:r>
    </w:p>
    <w:p w14:paraId="5662E74C" w14:textId="4CE9E128" w:rsidR="00570E13" w:rsidRP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>Uso de letras / caracteres (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A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, 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B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, 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C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, 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D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, 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F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>).</w:t>
      </w:r>
    </w:p>
    <w:p w14:paraId="3F9C5963" w14:textId="77777777" w:rsidR="00570E13" w:rsidRP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lastRenderedPageBreak/>
        <w:t>Un sistema escolar utiliza letras para calificar el desempeño académico de sus estudiantes. Desarrolla un algoritmo que solicite ingresar una letra de calificación en mayúscula o minúscula (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A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, 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B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, 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C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, 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D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, </w:t>
      </w:r>
      <w:r w:rsidRPr="00570E13">
        <w:rPr>
          <w:rFonts w:ascii="Courier New" w:eastAsia="Times New Roman" w:hAnsi="Courier New" w:cs="Courier New"/>
          <w:kern w:val="0"/>
          <w:sz w:val="20"/>
          <w:szCs w:val="20"/>
          <w:lang w:eastAsia="es-VE"/>
          <w14:ligatures w14:val="none"/>
        </w:rPr>
        <w:t>F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>) y muestre su equivalente conceptual:</w:t>
      </w:r>
    </w:p>
    <w:p w14:paraId="6C1DF870" w14:textId="77777777" w:rsidR="00570E13" w:rsidRPr="00570E13" w:rsidRDefault="00570E13" w:rsidP="00570E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A: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"Excelente rendimiento"</w:t>
      </w:r>
    </w:p>
    <w:p w14:paraId="54D0D9D8" w14:textId="77777777" w:rsidR="00570E13" w:rsidRPr="00570E13" w:rsidRDefault="00570E13" w:rsidP="00570E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B: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"Buen rendimiento"</w:t>
      </w:r>
    </w:p>
    <w:p w14:paraId="6B4228BB" w14:textId="77777777" w:rsidR="00570E13" w:rsidRPr="00570E13" w:rsidRDefault="00570E13" w:rsidP="00570E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C: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"Rendimiento regular"</w:t>
      </w:r>
    </w:p>
    <w:p w14:paraId="64217209" w14:textId="77777777" w:rsidR="00570E13" w:rsidRPr="00570E13" w:rsidRDefault="00570E13" w:rsidP="00570E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D: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"Rendimiento insuficiente"</w:t>
      </w:r>
    </w:p>
    <w:p w14:paraId="7220B6E2" w14:textId="77777777" w:rsidR="00570E13" w:rsidRPr="00570E13" w:rsidRDefault="00570E13" w:rsidP="00570E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F: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 "Reprobado"</w:t>
      </w:r>
    </w:p>
    <w:p w14:paraId="6C14E05A" w14:textId="77777777" w:rsidR="00570E13" w:rsidRP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 xml:space="preserve">Si el estudiante ingresa cualquier otra letra o símbolo, el programa debe mostrar </w:t>
      </w:r>
      <w:r w:rsidRPr="00570E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VE"/>
          <w14:ligatures w14:val="none"/>
        </w:rPr>
        <w:t>"Calificación inválida"</w:t>
      </w:r>
      <w:r w:rsidRPr="00570E13"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  <w:t>.</w:t>
      </w:r>
    </w:p>
    <w:p w14:paraId="4120FE4C" w14:textId="77777777" w:rsid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</w:p>
    <w:p w14:paraId="3CA9E7BD" w14:textId="77777777" w:rsid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</w:p>
    <w:p w14:paraId="7FB0D99E" w14:textId="77777777" w:rsidR="00570E13" w:rsidRP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</w:p>
    <w:p w14:paraId="09495151" w14:textId="77777777" w:rsid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</w:p>
    <w:p w14:paraId="6DDEA0FA" w14:textId="77777777" w:rsidR="00570E13" w:rsidRPr="00570E13" w:rsidRDefault="00570E13" w:rsidP="00570E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VE"/>
          <w14:ligatures w14:val="none"/>
        </w:rPr>
      </w:pPr>
    </w:p>
    <w:p w14:paraId="433DBC0A" w14:textId="77777777" w:rsidR="00570E13" w:rsidRPr="00570E13" w:rsidRDefault="00570E13" w:rsidP="00570E13">
      <w:pPr>
        <w:jc w:val="both"/>
        <w:rPr>
          <w:rFonts w:ascii="Arial" w:hAnsi="Arial" w:cs="Arial"/>
          <w:b/>
          <w:bCs/>
          <w:sz w:val="32"/>
          <w:szCs w:val="32"/>
          <w:lang w:eastAsia="es-VE"/>
        </w:rPr>
      </w:pPr>
    </w:p>
    <w:sectPr w:rsidR="00570E13" w:rsidRPr="00570E1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6967A" w14:textId="77777777" w:rsidR="007661EE" w:rsidRDefault="007661EE" w:rsidP="0029705A">
      <w:pPr>
        <w:spacing w:after="0" w:line="240" w:lineRule="auto"/>
      </w:pPr>
      <w:r>
        <w:separator/>
      </w:r>
    </w:p>
  </w:endnote>
  <w:endnote w:type="continuationSeparator" w:id="0">
    <w:p w14:paraId="41416E9F" w14:textId="77777777" w:rsidR="007661EE" w:rsidRDefault="007661EE" w:rsidP="0029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FED2D" w14:textId="717D0572" w:rsidR="0029705A" w:rsidRDefault="0029705A">
    <w:pPr>
      <w:pStyle w:val="Piedepgina"/>
    </w:pPr>
    <w:r w:rsidRPr="0029705A">
      <w:rPr>
        <w:noProof/>
      </w:rPr>
      <w:drawing>
        <wp:inline distT="0" distB="0" distL="0" distR="0" wp14:anchorId="5BF9ABF9" wp14:editId="788DC2F4">
          <wp:extent cx="5610225" cy="495300"/>
          <wp:effectExtent l="0" t="0" r="0" b="0"/>
          <wp:docPr id="182504279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EB540" w14:textId="77777777" w:rsidR="007661EE" w:rsidRDefault="007661EE" w:rsidP="0029705A">
      <w:pPr>
        <w:spacing w:after="0" w:line="240" w:lineRule="auto"/>
      </w:pPr>
      <w:r>
        <w:separator/>
      </w:r>
    </w:p>
  </w:footnote>
  <w:footnote w:type="continuationSeparator" w:id="0">
    <w:p w14:paraId="01B3BBAF" w14:textId="77777777" w:rsidR="007661EE" w:rsidRDefault="007661EE" w:rsidP="0029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8F2BA" w14:textId="429C0D64" w:rsidR="0029705A" w:rsidRDefault="0029705A">
    <w:pPr>
      <w:pStyle w:val="Encabezado"/>
    </w:pPr>
    <w:r>
      <w:rPr>
        <w:noProof/>
      </w:rPr>
      <w:drawing>
        <wp:inline distT="0" distB="0" distL="0" distR="0" wp14:anchorId="0BFF5829" wp14:editId="6EDA2A77">
          <wp:extent cx="1877695" cy="688975"/>
          <wp:effectExtent l="0" t="0" r="8255" b="0"/>
          <wp:docPr id="16319734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0389"/>
    <w:multiLevelType w:val="multilevel"/>
    <w:tmpl w:val="B2BA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F6E98"/>
    <w:multiLevelType w:val="multilevel"/>
    <w:tmpl w:val="00FE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63906"/>
    <w:multiLevelType w:val="multilevel"/>
    <w:tmpl w:val="9982972C"/>
    <w:styleLink w:val="Estilo2"/>
    <w:lvl w:ilvl="0"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873B63"/>
    <w:multiLevelType w:val="multilevel"/>
    <w:tmpl w:val="FE50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CD7BEF"/>
    <w:multiLevelType w:val="multilevel"/>
    <w:tmpl w:val="ADA6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905A9"/>
    <w:multiLevelType w:val="multilevel"/>
    <w:tmpl w:val="A900E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FE7E8B"/>
    <w:multiLevelType w:val="multilevel"/>
    <w:tmpl w:val="FDDA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4D7721"/>
    <w:multiLevelType w:val="multilevel"/>
    <w:tmpl w:val="E1FC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4F31BD"/>
    <w:multiLevelType w:val="multilevel"/>
    <w:tmpl w:val="BCE8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445890">
    <w:abstractNumId w:val="2"/>
  </w:num>
  <w:num w:numId="2" w16cid:durableId="1713192411">
    <w:abstractNumId w:val="6"/>
  </w:num>
  <w:num w:numId="3" w16cid:durableId="577793370">
    <w:abstractNumId w:val="5"/>
  </w:num>
  <w:num w:numId="4" w16cid:durableId="1443107765">
    <w:abstractNumId w:val="8"/>
  </w:num>
  <w:num w:numId="5" w16cid:durableId="1097410244">
    <w:abstractNumId w:val="4"/>
  </w:num>
  <w:num w:numId="6" w16cid:durableId="1934973513">
    <w:abstractNumId w:val="7"/>
  </w:num>
  <w:num w:numId="7" w16cid:durableId="995963203">
    <w:abstractNumId w:val="3"/>
  </w:num>
  <w:num w:numId="8" w16cid:durableId="2065638156">
    <w:abstractNumId w:val="0"/>
  </w:num>
  <w:num w:numId="9" w16cid:durableId="845440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5A"/>
    <w:rsid w:val="00081771"/>
    <w:rsid w:val="0029705A"/>
    <w:rsid w:val="00303E59"/>
    <w:rsid w:val="00337802"/>
    <w:rsid w:val="00477A8C"/>
    <w:rsid w:val="00570E13"/>
    <w:rsid w:val="00657E53"/>
    <w:rsid w:val="00692E69"/>
    <w:rsid w:val="006B603A"/>
    <w:rsid w:val="007661EE"/>
    <w:rsid w:val="0083786A"/>
    <w:rsid w:val="009860AD"/>
    <w:rsid w:val="009B5616"/>
    <w:rsid w:val="00A25225"/>
    <w:rsid w:val="00BA1A2B"/>
    <w:rsid w:val="00CA49D9"/>
    <w:rsid w:val="00DD636E"/>
    <w:rsid w:val="00E000D0"/>
    <w:rsid w:val="00E14DB6"/>
    <w:rsid w:val="00EC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EE6A2"/>
  <w15:chartTrackingRefBased/>
  <w15:docId w15:val="{56B27314-1C6A-479A-9876-4950D2C9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97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97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7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97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97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97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97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97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97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2">
    <w:name w:val="Estilo2"/>
    <w:uiPriority w:val="99"/>
    <w:rsid w:val="0083786A"/>
    <w:pPr>
      <w:numPr>
        <w:numId w:val="1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297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97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7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9705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9705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970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9705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970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9705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97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97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97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97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97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9705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9705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9705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97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9705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9705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970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705A"/>
  </w:style>
  <w:style w:type="paragraph" w:styleId="Piedepgina">
    <w:name w:val="footer"/>
    <w:basedOn w:val="Normal"/>
    <w:link w:val="PiedepginaCar"/>
    <w:uiPriority w:val="99"/>
    <w:unhideWhenUsed/>
    <w:rsid w:val="002970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7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taboraminerva@gmail.com</dc:creator>
  <cp:keywords/>
  <dc:description/>
  <cp:lastModifiedBy>taboraminerva@gmail.com</cp:lastModifiedBy>
  <cp:revision>2</cp:revision>
  <dcterms:created xsi:type="dcterms:W3CDTF">2026-08-15T00:23:00Z</dcterms:created>
  <dcterms:modified xsi:type="dcterms:W3CDTF">2026-08-15T00:23:00Z</dcterms:modified>
</cp:coreProperties>
</file>