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396"/>
        <w:tblW w:w="19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9"/>
        <w:gridCol w:w="622"/>
        <w:gridCol w:w="873"/>
        <w:gridCol w:w="1552"/>
        <w:gridCol w:w="1010"/>
        <w:gridCol w:w="1395"/>
        <w:gridCol w:w="1591"/>
        <w:gridCol w:w="855"/>
        <w:gridCol w:w="1279"/>
        <w:gridCol w:w="1304"/>
        <w:gridCol w:w="973"/>
        <w:gridCol w:w="1251"/>
        <w:gridCol w:w="742"/>
        <w:gridCol w:w="1566"/>
        <w:gridCol w:w="426"/>
        <w:gridCol w:w="1854"/>
      </w:tblGrid>
      <w:tr w:rsidR="00805152" w:rsidRPr="00E74131" w14:paraId="0811C3F4" w14:textId="77777777" w:rsidTr="005F2E6A">
        <w:trPr>
          <w:gridAfter w:val="2"/>
          <w:wAfter w:w="2280" w:type="dxa"/>
          <w:trHeight w:val="329"/>
        </w:trPr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94EFF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4BD4802A" wp14:editId="32459E48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232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9"/>
            </w:tblGrid>
            <w:tr w:rsidR="00805152" w:rsidRPr="00E74131" w14:paraId="29E93DE9" w14:textId="77777777" w:rsidTr="005F2E6A">
              <w:trPr>
                <w:trHeight w:val="329"/>
                <w:tblCellSpacing w:w="0" w:type="dxa"/>
              </w:trPr>
              <w:tc>
                <w:tcPr>
                  <w:tcW w:w="23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B87EE6" w14:textId="77777777" w:rsidR="00805152" w:rsidRPr="00E74131" w:rsidRDefault="00805152" w:rsidP="009F66C0">
                  <w:pPr>
                    <w:framePr w:hSpace="141" w:wrap="around" w:vAnchor="page" w:hAnchor="margin" w:xAlign="center" w:y="13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14:paraId="73F8CCF6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BF7D9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00AAF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6C706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DF6CA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17368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53652" w14:textId="77777777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805152" w:rsidRPr="00E74131" w14:paraId="54875010" w14:textId="77777777" w:rsidTr="005F2E6A">
        <w:trPr>
          <w:trHeight w:val="1366"/>
        </w:trPr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972B27" w14:textId="77777777" w:rsidR="00805152" w:rsidRDefault="00805152" w:rsidP="006F5B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Unidad </w:t>
            </w:r>
          </w:p>
          <w:p w14:paraId="3E5F43E5" w14:textId="33C1D350" w:rsidR="00805152" w:rsidRPr="00E74131" w:rsidRDefault="00805152" w:rsidP="006F5B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Curricular: </w:t>
            </w:r>
            <w:r w:rsid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Electrónica Digital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BC8207" w14:textId="2B487F0F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Área de Conocimiento: </w:t>
            </w:r>
            <w:r w:rsidR="00B649E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Sistemas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D53E94" w14:textId="0114189E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Docente: </w:t>
            </w:r>
            <w:r w:rsidR="0048764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Ing.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  <w:r w:rsidR="0048764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Francys Ortega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      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0CE8D28" w14:textId="4B81C722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C.I:  </w:t>
            </w:r>
            <w:r w:rsidR="0048764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12.092.054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  <w:r w:rsidRPr="00E7413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VE"/>
              </w:rPr>
              <w:t xml:space="preserve">   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                                    TLF: </w:t>
            </w:r>
            <w:r w:rsidR="0048764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0426-3532331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A05C2" w14:textId="5EC8744C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Escuela Adscrita:  </w:t>
            </w:r>
            <w:r w:rsidR="00B649E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Análisis de sistemas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AF3B" w14:textId="2DD48492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Semestre: </w:t>
            </w:r>
            <w:r w:rsidR="0048764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I</w:t>
            </w:r>
            <w:r w:rsid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I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CE3669" w14:textId="2C3E0CF3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Período: </w:t>
            </w:r>
            <w:r w:rsidR="000943A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SA26-2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3B06" w14:textId="3CF5A05D"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proofErr w:type="gramStart"/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Horas  Semanales</w:t>
            </w:r>
            <w:proofErr w:type="gramEnd"/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: </w:t>
            </w:r>
            <w:r w:rsidR="000943A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2</w:t>
            </w:r>
          </w:p>
        </w:tc>
      </w:tr>
      <w:tr w:rsidR="00805152" w:rsidRPr="00E74131" w14:paraId="26B69295" w14:textId="77777777" w:rsidTr="009B46E7">
        <w:trPr>
          <w:trHeight w:val="860"/>
        </w:trPr>
        <w:tc>
          <w:tcPr>
            <w:tcW w:w="1900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B4DD" w14:textId="0ED8A704" w:rsidR="009B46E7" w:rsidRPr="009B46E7" w:rsidRDefault="00805152" w:rsidP="009B4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Competencias Específicas</w:t>
            </w:r>
            <w:r w:rsid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: </w:t>
            </w:r>
            <w:r w:rsidR="009B46E7"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Reconoce el álgebra de Boole y las diferentes maneras de expresar funciones lógicas e identifica el funcionamiento y aplicación de las </w:t>
            </w:r>
          </w:p>
          <w:p w14:paraId="66174B74" w14:textId="288C0083" w:rsidR="00805152" w:rsidRPr="00E74131" w:rsidRDefault="009B46E7" w:rsidP="009B46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diferentes compuertas lógicas y de circuitos secuenciales como los </w:t>
            </w:r>
            <w:proofErr w:type="spellStart"/>
            <w:r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flip</w:t>
            </w:r>
            <w:proofErr w:type="spellEnd"/>
            <w:r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  <w:proofErr w:type="spellStart"/>
            <w:r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flop’s</w:t>
            </w:r>
            <w:proofErr w:type="spellEnd"/>
            <w:r w:rsidRPr="009B46E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, registros y memorias.</w:t>
            </w:r>
          </w:p>
        </w:tc>
      </w:tr>
      <w:tr w:rsidR="00805152" w:rsidRPr="00E74131" w14:paraId="7C7D109F" w14:textId="77777777" w:rsidTr="005F2E6A">
        <w:trPr>
          <w:trHeight w:val="1383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381E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Lapso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B682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Unidad Integrada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6A5F" w14:textId="77777777"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Conceptual</w:t>
            </w:r>
          </w:p>
          <w:p w14:paraId="3392B3DA" w14:textId="77777777" w:rsidR="004D1C09" w:rsidRPr="00E74131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(Conocer)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76E8" w14:textId="77777777" w:rsidR="00805152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Procedimental</w:t>
            </w:r>
          </w:p>
          <w:p w14:paraId="12806B6A" w14:textId="77777777"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(Hacer)</w:t>
            </w:r>
          </w:p>
          <w:p w14:paraId="63A57FC5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A698" w14:textId="77777777"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Actitudinal</w:t>
            </w:r>
            <w:r w:rsidR="007F2B0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/(Ser)</w:t>
            </w:r>
          </w:p>
          <w:p w14:paraId="75BB02FC" w14:textId="77777777"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Indicadores </w:t>
            </w:r>
          </w:p>
          <w:p w14:paraId="226E81B9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Logro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5992" w14:textId="77777777" w:rsidR="004D1C09" w:rsidRDefault="007F2B00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Aprendizaje</w:t>
            </w:r>
            <w:r w:rsidR="004D1C0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</w:p>
          <w:p w14:paraId="583FF4D4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Evidencias de Logro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4B19" w14:textId="77777777"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Evaluación</w:t>
            </w:r>
          </w:p>
          <w:p w14:paraId="286DCF02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Criterios de Logro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39CC" w14:textId="77777777"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Recursos Didácticos e Instrumentos </w:t>
            </w:r>
          </w:p>
          <w:p w14:paraId="1ED5182F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Evaluación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8B14" w14:textId="77777777" w:rsidR="00805152" w:rsidRDefault="00805152" w:rsidP="004D1C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80515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Ponderación</w:t>
            </w:r>
          </w:p>
          <w:p w14:paraId="529D6D75" w14:textId="77777777" w:rsidR="004D1C09" w:rsidRPr="00805152" w:rsidRDefault="004D1C09" w:rsidP="004D1C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y Fecha de Evaluación</w:t>
            </w:r>
          </w:p>
        </w:tc>
      </w:tr>
      <w:tr w:rsidR="00805152" w:rsidRPr="00E74131" w14:paraId="59E143C8" w14:textId="77777777" w:rsidTr="009B46E7">
        <w:trPr>
          <w:trHeight w:val="1703"/>
        </w:trPr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8BE9" w14:textId="030C329D" w:rsidR="00805152" w:rsidRPr="00D608AC" w:rsidRDefault="00487643" w:rsidP="00487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D608A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VE"/>
              </w:rPr>
              <w:t>I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886B" w14:textId="1077A950" w:rsidR="009B46E7" w:rsidRPr="009B46E7" w:rsidRDefault="009B46E7" w:rsidP="009B4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N</w:t>
            </w:r>
            <w:r w:rsidRPr="009B46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ociones de </w:t>
            </w:r>
          </w:p>
          <w:p w14:paraId="6E92435D" w14:textId="5E7D948E" w:rsidR="009B46E7" w:rsidRPr="009B46E7" w:rsidRDefault="009B46E7" w:rsidP="009B4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álgebra de </w:t>
            </w:r>
          </w:p>
          <w:p w14:paraId="6E4B5610" w14:textId="5CA1FD1C" w:rsidR="00805152" w:rsidRPr="00B649EB" w:rsidRDefault="009B46E7" w:rsidP="009B4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9B46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boole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8054A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Operaciones básicas y auxiliares del álgebra booleana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.</w:t>
            </w:r>
          </w:p>
          <w:p w14:paraId="2D6219CD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07E8CDFA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Tablas de la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verdad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</w:p>
          <w:p w14:paraId="7778A33A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7D2DEF86" w14:textId="0932A88B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Representación de </w:t>
            </w:r>
          </w:p>
          <w:p w14:paraId="2FA678C8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funciones booleanas</w:t>
            </w:r>
          </w:p>
          <w:p w14:paraId="2A94196D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5B319DA5" w14:textId="79B6B6EC" w:rsidR="00805152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Álgebra boolean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a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5A18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Conoce los aspectos fundamentales del </w:t>
            </w:r>
          </w:p>
          <w:p w14:paraId="7098E731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álgebra booleana</w:t>
            </w:r>
          </w:p>
          <w:p w14:paraId="1833850B" w14:textId="77777777" w:rsid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3DD7FBDF" w14:textId="34EA365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Utiliza el software de simulación y tablas </w:t>
            </w:r>
          </w:p>
          <w:p w14:paraId="21E679D9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de la verdad, para la </w:t>
            </w:r>
          </w:p>
          <w:p w14:paraId="21DD3986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comprensión de las </w:t>
            </w:r>
          </w:p>
          <w:p w14:paraId="1016A410" w14:textId="3EF48C4B" w:rsidR="00805152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compuertas lógicas de la familia TTL</w:t>
            </w:r>
          </w:p>
          <w:p w14:paraId="62839D49" w14:textId="77777777" w:rsidR="00B43A4D" w:rsidRDefault="00B43A4D" w:rsidP="00805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2486C4BD" w14:textId="77777777" w:rsidR="00B43A4D" w:rsidRDefault="00B43A4D" w:rsidP="00805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7BDC3A4B" w14:textId="77777777" w:rsidR="00B43A4D" w:rsidRDefault="00B43A4D" w:rsidP="00805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26E9D538" w14:textId="77777777" w:rsidR="00B43A4D" w:rsidRDefault="00B43A4D" w:rsidP="00805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3026EA4C" w14:textId="77777777" w:rsidR="00B43A4D" w:rsidRDefault="00B43A4D" w:rsidP="008051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2772DCAE" w14:textId="77777777" w:rsidR="00B43A4D" w:rsidRDefault="00B43A4D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14:paraId="1979AA45" w14:textId="5FBB0D09" w:rsidR="00B43A4D" w:rsidRPr="00E74131" w:rsidRDefault="00B43A4D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C2C2E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Valora la </w:t>
            </w:r>
          </w:p>
          <w:p w14:paraId="2CE78E45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importancia del lenguaje </w:t>
            </w:r>
          </w:p>
          <w:p w14:paraId="0824A934" w14:textId="1F8D0492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matemático en la descripción y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estudio de la</w:t>
            </w:r>
          </w:p>
          <w:p w14:paraId="017BE086" w14:textId="77777777" w:rsidR="009B46E7" w:rsidRPr="009B46E7" w:rsidRDefault="009B46E7" w:rsidP="009B4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 xml:space="preserve">realidad y sus </w:t>
            </w:r>
          </w:p>
          <w:p w14:paraId="6B85DF0C" w14:textId="086123BD" w:rsidR="00805152" w:rsidRPr="00E74131" w:rsidRDefault="009B46E7" w:rsidP="009B4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9B46E7">
              <w:rPr>
                <w:rFonts w:ascii="Arial" w:eastAsia="Times New Roman" w:hAnsi="Arial" w:cs="Arial"/>
                <w:color w:val="000000"/>
                <w:lang w:eastAsia="es-VE"/>
              </w:rPr>
              <w:t>formas de uso, para la solución de problemas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C23A" w14:textId="67347A1E" w:rsidR="00EB516B" w:rsidRPr="005E1899" w:rsidRDefault="009B46E7" w:rsidP="005E18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     </w:t>
            </w:r>
            <w:proofErr w:type="gramStart"/>
            <w:r w:rsidRPr="009B46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T,ED</w:t>
            </w:r>
            <w:proofErr w:type="gramEnd"/>
            <w:r w:rsidRPr="009B46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,RE 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F014" w14:textId="6F55F425" w:rsidR="00805152" w:rsidRPr="005E1899" w:rsidRDefault="00EB516B" w:rsidP="00B43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PE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1445" w14:textId="6BEC7017" w:rsidR="00805152" w:rsidRPr="00D608AC" w:rsidRDefault="00C90983" w:rsidP="00B43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I, </w:t>
            </w:r>
            <w:r w:rsidR="00D608AC" w:rsidRPr="00D608A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5296" w14:textId="7382C065" w:rsidR="00805152" w:rsidRPr="00985289" w:rsidRDefault="00D608AC" w:rsidP="00D60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10%</w:t>
            </w:r>
          </w:p>
          <w:p w14:paraId="70326F35" w14:textId="5E820C43" w:rsidR="00D608AC" w:rsidRPr="00985289" w:rsidRDefault="009F66C0" w:rsidP="00D60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28/08/26</w:t>
            </w:r>
          </w:p>
        </w:tc>
      </w:tr>
      <w:tr w:rsidR="00D608AC" w:rsidRPr="00E74131" w14:paraId="02972E34" w14:textId="77777777" w:rsidTr="005F2E6A">
        <w:trPr>
          <w:trHeight w:val="194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8C694" w14:textId="3BDB84B3" w:rsidR="00D608AC" w:rsidRPr="00D608AC" w:rsidRDefault="00D608AC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VE"/>
              </w:rPr>
              <w:lastRenderedPageBreak/>
              <w:t>I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96D6BB" w14:textId="25E6B879" w:rsidR="00D608AC" w:rsidRPr="00AD029A" w:rsidRDefault="00AD029A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Circuitos Lógicos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B8C244" w14:textId="4BCB47E4" w:rsidR="00B43A4D" w:rsidRPr="00B43A4D" w:rsidRDefault="00C90983" w:rsidP="00D60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Compuertas lógicas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E90361" w14:textId="77777777" w:rsidR="00D608AC" w:rsidRDefault="00C90983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Construye circuitos lógicos secuenciales con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compuertas lógicas</w:t>
            </w:r>
          </w:p>
          <w:p w14:paraId="789D5CEE" w14:textId="77777777" w:rsidR="00FB6CCC" w:rsidRDefault="00FB6CCC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100167A0" w14:textId="1B673EC9" w:rsidR="00FB6CCC" w:rsidRPr="00C90983" w:rsidRDefault="00FB6CCC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VE"/>
              </w:rPr>
              <w:t>Máx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y Min términos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F54318" w14:textId="77777777" w:rsidR="00B43A4D" w:rsidRDefault="00B43A4D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4CA9204C" w14:textId="77777777" w:rsidR="00B43A4D" w:rsidRDefault="00B43A4D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4D92AD31" w14:textId="77777777" w:rsidR="00C90983" w:rsidRPr="00C90983" w:rsidRDefault="00C90983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 xml:space="preserve">Valora la </w:t>
            </w:r>
          </w:p>
          <w:p w14:paraId="61206B88" w14:textId="73B78879" w:rsidR="00C90983" w:rsidRPr="00C90983" w:rsidRDefault="00C90983" w:rsidP="00C90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importancia del lenguaje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matemático en la descripción y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estudio de la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 xml:space="preserve">realidad y sus </w:t>
            </w:r>
          </w:p>
          <w:p w14:paraId="20F10C17" w14:textId="5F3F0065" w:rsidR="00D608AC" w:rsidRPr="00E74131" w:rsidRDefault="00C90983" w:rsidP="00C90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C90983">
              <w:rPr>
                <w:rFonts w:ascii="Arial" w:eastAsia="Times New Roman" w:hAnsi="Arial" w:cs="Arial"/>
                <w:color w:val="000000"/>
                <w:lang w:eastAsia="es-VE"/>
              </w:rPr>
              <w:t>formas de uso, parala solución de problemas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699337" w14:textId="1EAC2AD7" w:rsidR="00D608AC" w:rsidRPr="00C90983" w:rsidRDefault="00C90983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gramStart"/>
            <w:r w:rsidRPr="00C909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T,ED</w:t>
            </w:r>
            <w:proofErr w:type="gramEnd"/>
            <w:r w:rsidRPr="00C909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,RE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417C0D" w14:textId="10772F9D" w:rsidR="00D608AC" w:rsidRPr="003640F1" w:rsidRDefault="003640F1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3640F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40B4BF" w14:textId="3C335B82" w:rsidR="00D608AC" w:rsidRPr="00C90983" w:rsidRDefault="00C90983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gramStart"/>
            <w:r w:rsidRPr="00C909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T,</w:t>
            </w:r>
            <w:r w:rsidR="003640F1" w:rsidRPr="00C909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</w:t>
            </w:r>
            <w:proofErr w:type="gramEnd"/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9946FC" w14:textId="77777777" w:rsidR="00D608AC" w:rsidRPr="00985289" w:rsidRDefault="003640F1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15%</w:t>
            </w:r>
          </w:p>
          <w:p w14:paraId="0362DBCE" w14:textId="6166605D" w:rsidR="003640F1" w:rsidRPr="00985289" w:rsidRDefault="00CE10D3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05</w:t>
            </w:r>
            <w:r w:rsidR="003640F1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9</w:t>
            </w:r>
            <w:r w:rsidR="003640F1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  <w:tr w:rsidR="00D608AC" w:rsidRPr="00E74131" w14:paraId="31BC9500" w14:textId="77777777" w:rsidTr="00AD029A">
        <w:trPr>
          <w:trHeight w:val="68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365F" w14:textId="77777777" w:rsidR="00D608AC" w:rsidRPr="00D608AC" w:rsidRDefault="00D608AC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49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952F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6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0E82B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98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8705" w14:textId="77777777" w:rsidR="00D608AC" w:rsidRPr="00E74131" w:rsidRDefault="00D608AC" w:rsidP="00B43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BD02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C8AC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D4B3E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C84C8" w14:textId="77777777" w:rsidR="00D608AC" w:rsidRPr="00E74131" w:rsidRDefault="00D608AC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EBEDA" w14:textId="77777777" w:rsidR="00D608AC" w:rsidRPr="00985289" w:rsidRDefault="00D608AC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805152" w:rsidRPr="00E74131" w14:paraId="3D64E5B9" w14:textId="77777777" w:rsidTr="00AD029A">
        <w:trPr>
          <w:trHeight w:val="194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2F7E" w14:textId="65A3E23B" w:rsidR="00805152" w:rsidRPr="00D608AC" w:rsidRDefault="00D608AC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D608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II</w:t>
            </w:r>
            <w:r w:rsidR="00805152" w:rsidRPr="00D608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477" w14:textId="72440090" w:rsidR="00805152" w:rsidRPr="00AD029A" w:rsidRDefault="00AD029A" w:rsidP="00AD0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Mapas de 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karnaugh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520F" w14:textId="77777777" w:rsidR="00AF4EF9" w:rsidRDefault="00AF4EF9" w:rsidP="00364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00216F0D" w14:textId="78865A23" w:rsidR="003640F1" w:rsidRDefault="00FB6CCC" w:rsidP="00364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Decodificadores</w:t>
            </w:r>
          </w:p>
          <w:p w14:paraId="1B135A3A" w14:textId="77777777" w:rsidR="00FB6CCC" w:rsidRDefault="00FB6CCC" w:rsidP="00364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543CBE2C" w14:textId="0094FB20" w:rsidR="00FB6CCC" w:rsidRDefault="00FB6CCC" w:rsidP="00364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Mapas de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VE"/>
              </w:rPr>
              <w:t>karnaugh</w:t>
            </w:r>
            <w:proofErr w:type="spellEnd"/>
          </w:p>
          <w:p w14:paraId="3C5BFBD8" w14:textId="426C23F8" w:rsidR="00805152" w:rsidRPr="00E74131" w:rsidRDefault="00805152" w:rsidP="003640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A5BB" w14:textId="77777777" w:rsidR="00AF4EF9" w:rsidRDefault="00AF4EF9" w:rsidP="003640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566B429D" w14:textId="795D296A" w:rsidR="00FB6CCC" w:rsidRPr="00FB6CCC" w:rsidRDefault="00FB6CCC" w:rsidP="00FB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>Representa y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>simplifica funciones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>lógicas mediante el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>álgebra booleana,</w:t>
            </w:r>
          </w:p>
          <w:p w14:paraId="6BE76284" w14:textId="77777777" w:rsidR="00FB6CCC" w:rsidRPr="00FB6CCC" w:rsidRDefault="00FB6CCC" w:rsidP="00FB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>tablas de la verdad y</w:t>
            </w:r>
          </w:p>
          <w:p w14:paraId="2FD9534E" w14:textId="79C07798" w:rsidR="00805152" w:rsidRPr="00E74131" w:rsidRDefault="00FB6CCC" w:rsidP="00FB6C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FB6CCC">
              <w:rPr>
                <w:rFonts w:ascii="Arial" w:eastAsia="Times New Roman" w:hAnsi="Arial" w:cs="Arial"/>
                <w:color w:val="000000"/>
                <w:lang w:eastAsia="es-VE"/>
              </w:rPr>
              <w:t xml:space="preserve">mapas de Karnaugh 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9F03" w14:textId="77777777" w:rsidR="000D52F7" w:rsidRPr="000D52F7" w:rsidRDefault="000D52F7" w:rsidP="000D52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0D52F7">
              <w:rPr>
                <w:rFonts w:ascii="Arial" w:eastAsia="Times New Roman" w:hAnsi="Arial" w:cs="Arial"/>
                <w:color w:val="000000"/>
                <w:lang w:eastAsia="es-VE"/>
              </w:rPr>
              <w:t xml:space="preserve">Aprecia los </w:t>
            </w:r>
          </w:p>
          <w:p w14:paraId="762ABC5E" w14:textId="7F74A3A4" w:rsidR="000D52F7" w:rsidRPr="000D52F7" w:rsidRDefault="000D52F7" w:rsidP="00FB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0D52F7">
              <w:rPr>
                <w:rFonts w:ascii="Arial" w:eastAsia="Times New Roman" w:hAnsi="Arial" w:cs="Arial"/>
                <w:color w:val="000000"/>
                <w:lang w:eastAsia="es-VE"/>
              </w:rPr>
              <w:t xml:space="preserve">conocimientos que le permite </w:t>
            </w:r>
            <w:r w:rsidR="00FB6CCC">
              <w:rPr>
                <w:rFonts w:ascii="Arial" w:eastAsia="Times New Roman" w:hAnsi="Arial" w:cs="Arial"/>
                <w:color w:val="000000"/>
                <w:lang w:eastAsia="es-VE"/>
              </w:rPr>
              <w:t xml:space="preserve">minimizar </w:t>
            </w:r>
            <w:proofErr w:type="gramStart"/>
            <w:r w:rsidR="00FB6CCC">
              <w:rPr>
                <w:rFonts w:ascii="Arial" w:eastAsia="Times New Roman" w:hAnsi="Arial" w:cs="Arial"/>
                <w:color w:val="000000"/>
                <w:lang w:eastAsia="es-VE"/>
              </w:rPr>
              <w:t>la funciones booleanas</w:t>
            </w:r>
            <w:proofErr w:type="gramEnd"/>
          </w:p>
          <w:p w14:paraId="3F5D95E7" w14:textId="77777777"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8C19" w14:textId="1C48EC92" w:rsidR="00805152" w:rsidRPr="000D52F7" w:rsidRDefault="00805152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0D52F7">
              <w:rPr>
                <w:rFonts w:ascii="Arial" w:eastAsia="Times New Roman" w:hAnsi="Arial" w:cs="Arial"/>
                <w:color w:val="000000"/>
                <w:lang w:eastAsia="es-VE"/>
              </w:rPr>
              <w:t> </w:t>
            </w:r>
            <w:r w:rsidR="000D52F7" w:rsidRPr="000D52F7">
              <w:rPr>
                <w:rFonts w:ascii="Arial" w:eastAsia="Times New Roman" w:hAnsi="Arial" w:cs="Arial"/>
                <w:color w:val="000000"/>
                <w:lang w:eastAsia="es-VE"/>
              </w:rPr>
              <w:t>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5202" w14:textId="29EF1D96" w:rsidR="00805152" w:rsidRPr="000D52F7" w:rsidRDefault="000D52F7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0D52F7">
              <w:rPr>
                <w:rFonts w:ascii="Arial" w:eastAsia="Times New Roman" w:hAnsi="Arial" w:cs="Arial"/>
                <w:color w:val="000000"/>
                <w:lang w:eastAsia="es-VE"/>
              </w:rPr>
              <w:t>PE</w:t>
            </w:r>
            <w:r w:rsidR="00805152" w:rsidRPr="000D52F7">
              <w:rPr>
                <w:rFonts w:ascii="Arial" w:eastAsia="Times New Roman" w:hAnsi="Arial" w:cs="Arial"/>
                <w:color w:val="000000"/>
                <w:lang w:eastAsia="es-VE"/>
              </w:rPr>
              <w:t> 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CFAC" w14:textId="07701C8F" w:rsidR="00805152" w:rsidRPr="000D52F7" w:rsidRDefault="000D52F7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0D52F7">
              <w:rPr>
                <w:rFonts w:ascii="Arial" w:eastAsia="Times New Roman" w:hAnsi="Arial" w:cs="Arial"/>
                <w:color w:val="000000"/>
                <w:lang w:eastAsia="es-VE"/>
              </w:rPr>
              <w:t>C</w:t>
            </w:r>
            <w:r w:rsidR="00805152" w:rsidRPr="000D52F7">
              <w:rPr>
                <w:rFonts w:ascii="Arial" w:eastAsia="Times New Roman" w:hAnsi="Arial" w:cs="Arial"/>
                <w:color w:val="000000"/>
                <w:lang w:eastAsia="es-V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7803" w14:textId="007C83A7" w:rsidR="000D52F7" w:rsidRPr="00985289" w:rsidRDefault="00FB6CCC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25</w:t>
            </w:r>
            <w:r w:rsidR="000D52F7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%</w:t>
            </w:r>
          </w:p>
          <w:p w14:paraId="1588D520" w14:textId="7EF3C13E" w:rsidR="00805152" w:rsidRPr="00985289" w:rsidRDefault="000943A3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26</w:t>
            </w:r>
            <w:r w:rsidR="000D52F7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/0</w:t>
            </w:r>
            <w:r w:rsidR="0018436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9</w:t>
            </w:r>
            <w:r w:rsidR="000D52F7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  <w:r w:rsidR="00805152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805152" w:rsidRPr="00E74131" w14:paraId="6D36F6F5" w14:textId="77777777" w:rsidTr="00D8332B">
        <w:trPr>
          <w:trHeight w:val="177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AD6A" w14:textId="76207D25" w:rsidR="00805152" w:rsidRPr="00AD029A" w:rsidRDefault="00AD029A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b/>
                <w:bCs/>
                <w:color w:val="000000"/>
                <w:lang w:eastAsia="es-VE"/>
              </w:rPr>
              <w:t>III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2B917" w14:textId="2D456404" w:rsidR="00805152" w:rsidRPr="00AD029A" w:rsidRDefault="00AD029A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Flip 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Flops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6F82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Flip-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Flops</w:t>
            </w:r>
            <w:proofErr w:type="spellEnd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. Tipos de</w:t>
            </w:r>
          </w:p>
          <w:p w14:paraId="4D3D99E7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Flip-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Flops</w:t>
            </w:r>
            <w:proofErr w:type="spellEnd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. JK, RS</w:t>
            </w:r>
          </w:p>
          <w:p w14:paraId="4F461E4A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Registros</w:t>
            </w:r>
          </w:p>
          <w:p w14:paraId="5004E1E3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Tipos de memorias</w:t>
            </w:r>
          </w:p>
          <w:p w14:paraId="3D036B51" w14:textId="665A959B" w:rsidR="00AF4EF9" w:rsidRPr="00AF4EF9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semiconductoras</w:t>
            </w:r>
          </w:p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14A90" w14:textId="6D9F3520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Observa el funcionamiento y </w:t>
            </w:r>
          </w:p>
          <w:p w14:paraId="4738D299" w14:textId="0FC5FF91" w:rsidR="00805152" w:rsidRPr="00AF4EF9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constitución de los circuitos Flip-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Flops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VE"/>
              </w:rPr>
              <w:t>.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D5A2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Valora la </w:t>
            </w:r>
          </w:p>
          <w:p w14:paraId="1C5F7CF9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importancia y </w:t>
            </w:r>
          </w:p>
          <w:p w14:paraId="164A2B82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aplicaciones de </w:t>
            </w:r>
          </w:p>
          <w:p w14:paraId="3673E5E8" w14:textId="77777777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los circuitos </w:t>
            </w:r>
          </w:p>
          <w:p w14:paraId="35C28DE3" w14:textId="37A221BB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secuenciales 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flip</w:t>
            </w:r>
            <w:proofErr w:type="spellEnd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proofErr w:type="spellStart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flops</w:t>
            </w:r>
            <w:proofErr w:type="spellEnd"/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, y de circuitos </w:t>
            </w:r>
          </w:p>
          <w:p w14:paraId="2DF6D0CA" w14:textId="6ED871CB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formados por estos últimos, como son los registros y las </w:t>
            </w:r>
          </w:p>
          <w:p w14:paraId="7A27F366" w14:textId="00927761" w:rsidR="00AD029A" w:rsidRPr="00AD029A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 xml:space="preserve">memorias para la consolidación de sus competencias </w:t>
            </w:r>
          </w:p>
          <w:p w14:paraId="69F41F0E" w14:textId="69B189E3" w:rsidR="00805152" w:rsidRPr="00AF4EF9" w:rsidRDefault="00AD029A" w:rsidP="00AD0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D029A">
              <w:rPr>
                <w:rFonts w:ascii="Arial" w:eastAsia="Times New Roman" w:hAnsi="Arial" w:cs="Arial"/>
                <w:color w:val="000000"/>
                <w:lang w:eastAsia="es-VE"/>
              </w:rPr>
              <w:t>profesionales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565E" w14:textId="639303ED" w:rsidR="00805152" w:rsidRPr="00AF4EF9" w:rsidRDefault="00AF4EF9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F4EF9">
              <w:rPr>
                <w:rFonts w:ascii="Arial" w:eastAsia="Times New Roman" w:hAnsi="Arial" w:cs="Arial"/>
                <w:color w:val="000000"/>
                <w:lang w:eastAsia="es-VE"/>
              </w:rPr>
              <w:t>T</w:t>
            </w:r>
            <w:r w:rsidR="00AD029A">
              <w:rPr>
                <w:rFonts w:ascii="Arial" w:eastAsia="Times New Roman" w:hAnsi="Arial" w:cs="Arial"/>
                <w:color w:val="000000"/>
                <w:lang w:eastAsia="es-VE"/>
              </w:rPr>
              <w:t>, 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63EC6" w14:textId="2705916C" w:rsidR="00805152" w:rsidRPr="00AF4EF9" w:rsidRDefault="00AF4EF9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F4EF9">
              <w:rPr>
                <w:rFonts w:ascii="Arial" w:eastAsia="Times New Roman" w:hAnsi="Arial" w:cs="Arial"/>
                <w:color w:val="000000"/>
                <w:lang w:eastAsia="es-VE"/>
              </w:rPr>
              <w:t>ET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2F79D" w14:textId="571D131A" w:rsidR="00805152" w:rsidRPr="00AF4EF9" w:rsidRDefault="00AF4EF9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AF4EF9">
              <w:rPr>
                <w:rFonts w:ascii="Arial" w:eastAsia="Times New Roman" w:hAnsi="Arial" w:cs="Arial"/>
                <w:color w:val="000000"/>
                <w:lang w:eastAsia="es-VE"/>
              </w:rPr>
              <w:t>LC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FD902" w14:textId="141EE1FD" w:rsidR="00805152" w:rsidRPr="00985289" w:rsidRDefault="007B0D69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</w:t>
            </w:r>
            <w:r w:rsidR="00AF4EF9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5%</w:t>
            </w:r>
          </w:p>
          <w:p w14:paraId="0D721908" w14:textId="4165C697" w:rsidR="00AF4EF9" w:rsidRPr="00985289" w:rsidRDefault="000943A3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24</w:t>
            </w:r>
            <w:r w:rsidR="00AF4EF9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10</w:t>
            </w:r>
            <w:r w:rsidR="00AF4EF9"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  <w:tr w:rsidR="00805152" w:rsidRPr="00E74131" w14:paraId="14620148" w14:textId="77777777" w:rsidTr="00D8332B">
        <w:trPr>
          <w:trHeight w:val="113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17E7" w14:textId="1EAFEDD9" w:rsidR="00805152" w:rsidRPr="00AF4EF9" w:rsidRDefault="00283592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IV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ADF58" w14:textId="4A736EAB" w:rsidR="00805152" w:rsidRPr="00AF4EF9" w:rsidRDefault="00283592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A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 xml:space="preserve">rquitectura del 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C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omputador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E1B9F" w14:textId="77777777" w:rsidR="00805152" w:rsidRDefault="00805152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  <w:p w14:paraId="476360AD" w14:textId="777777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Microprocesadores.</w:t>
            </w:r>
          </w:p>
          <w:p w14:paraId="6AE74F44" w14:textId="77777777" w:rsid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 xml:space="preserve">Registros. </w:t>
            </w:r>
          </w:p>
          <w:p w14:paraId="38EFDBEB" w14:textId="074AA873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Unidad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de control. Unidad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 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lógico-aritmética.</w:t>
            </w:r>
          </w:p>
          <w:p w14:paraId="64D49C9D" w14:textId="777777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Buses</w:t>
            </w:r>
          </w:p>
          <w:p w14:paraId="4B890F7F" w14:textId="777777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Tipos de memoria.</w:t>
            </w:r>
          </w:p>
          <w:p w14:paraId="64245A85" w14:textId="777777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Unidad de entrada /</w:t>
            </w:r>
          </w:p>
          <w:p w14:paraId="73D7187E" w14:textId="61B182EC" w:rsidR="00DB0B75" w:rsidRPr="00AF4EF9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lastRenderedPageBreak/>
              <w:t>salida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85D2" w14:textId="2FE28D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lastRenderedPageBreak/>
              <w:t xml:space="preserve">Representa la estructura interna básica y funcionamiento de un </w:t>
            </w:r>
          </w:p>
          <w:p w14:paraId="59AFAE37" w14:textId="77777777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microprocesador</w:t>
            </w:r>
          </w:p>
          <w:p w14:paraId="365E9141" w14:textId="33CD17BE" w:rsidR="00283592" w:rsidRPr="00283592" w:rsidRDefault="00283592" w:rsidP="002835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Maneja la forma de activar y desactivar entradas.</w:t>
            </w:r>
          </w:p>
          <w:p w14:paraId="1DD39EB3" w14:textId="4C36043D" w:rsidR="00805152" w:rsidRPr="00AF4EF9" w:rsidRDefault="00805152" w:rsidP="00DB0B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0B33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Valora la </w:t>
            </w:r>
          </w:p>
          <w:p w14:paraId="1AC2670A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importancia de </w:t>
            </w:r>
          </w:p>
          <w:p w14:paraId="2EF7B75C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la optimización </w:t>
            </w:r>
          </w:p>
          <w:p w14:paraId="70421E42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de distintos </w:t>
            </w:r>
          </w:p>
          <w:p w14:paraId="338FC203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componentes de </w:t>
            </w:r>
          </w:p>
          <w:p w14:paraId="2D12C6A1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la arquitectura </w:t>
            </w:r>
          </w:p>
          <w:p w14:paraId="445AEAA6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del computador </w:t>
            </w:r>
          </w:p>
          <w:p w14:paraId="6EE8CC2D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t xml:space="preserve">para la mejora </w:t>
            </w:r>
          </w:p>
          <w:p w14:paraId="73EDCD6F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187DB6">
              <w:rPr>
                <w:rFonts w:ascii="Arial" w:eastAsia="Times New Roman" w:hAnsi="Arial" w:cs="Arial"/>
                <w:color w:val="000000"/>
                <w:lang w:eastAsia="es-VE"/>
              </w:rPr>
              <w:lastRenderedPageBreak/>
              <w:t xml:space="preserve">del rendimiento </w:t>
            </w:r>
          </w:p>
          <w:p w14:paraId="04EF1B88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VE"/>
              </w:rPr>
            </w:pPr>
            <w:proofErr w:type="spellStart"/>
            <w:r w:rsidRPr="00187DB6">
              <w:rPr>
                <w:rFonts w:ascii="Arial" w:eastAsia="Times New Roman" w:hAnsi="Arial" w:cs="Arial"/>
                <w:color w:val="000000"/>
                <w:lang w:val="en-US" w:eastAsia="es-VE"/>
              </w:rPr>
              <w:t>tecnológico</w:t>
            </w:r>
            <w:proofErr w:type="spellEnd"/>
            <w:r w:rsidRPr="00187DB6">
              <w:rPr>
                <w:rFonts w:ascii="Arial" w:eastAsia="Times New Roman" w:hAnsi="Arial" w:cs="Arial"/>
                <w:color w:val="000000"/>
                <w:lang w:val="en-US" w:eastAsia="es-VE"/>
              </w:rPr>
              <w:t xml:space="preserve">, </w:t>
            </w:r>
          </w:p>
          <w:p w14:paraId="63FFDBCA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VE"/>
              </w:rPr>
            </w:pPr>
            <w:proofErr w:type="spellStart"/>
            <w:r w:rsidRPr="00187DB6">
              <w:rPr>
                <w:rFonts w:ascii="Arial" w:eastAsia="Times New Roman" w:hAnsi="Arial" w:cs="Arial"/>
                <w:color w:val="000000"/>
                <w:lang w:val="en-US" w:eastAsia="es-VE"/>
              </w:rPr>
              <w:t>académico</w:t>
            </w:r>
            <w:proofErr w:type="spellEnd"/>
            <w:r w:rsidRPr="00187DB6">
              <w:rPr>
                <w:rFonts w:ascii="Arial" w:eastAsia="Times New Roman" w:hAnsi="Arial" w:cs="Arial"/>
                <w:color w:val="000000"/>
                <w:lang w:val="en-US" w:eastAsia="es-VE"/>
              </w:rPr>
              <w:t xml:space="preserve"> y </w:t>
            </w:r>
          </w:p>
          <w:p w14:paraId="699FB4BD" w14:textId="77777777" w:rsidR="00187DB6" w:rsidRPr="00187DB6" w:rsidRDefault="00187DB6" w:rsidP="00187D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VE"/>
              </w:rPr>
            </w:pPr>
            <w:proofErr w:type="spellStart"/>
            <w:r w:rsidRPr="00187DB6">
              <w:rPr>
                <w:rFonts w:ascii="Arial" w:eastAsia="Times New Roman" w:hAnsi="Arial" w:cs="Arial"/>
                <w:color w:val="000000"/>
                <w:lang w:val="en-US" w:eastAsia="es-VE"/>
              </w:rPr>
              <w:t>profesional</w:t>
            </w:r>
            <w:proofErr w:type="spellEnd"/>
          </w:p>
          <w:p w14:paraId="5A7BF57E" w14:textId="4007C89D" w:rsidR="00805152" w:rsidRPr="00AF4EF9" w:rsidRDefault="00805152" w:rsidP="00DB0B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5D304" w14:textId="1003BBC3" w:rsidR="00805152" w:rsidRPr="00AF4EF9" w:rsidRDefault="00187DB6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lastRenderedPageBreak/>
              <w:t>MC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1E0B" w14:textId="71478C78" w:rsidR="00805152" w:rsidRPr="00985289" w:rsidRDefault="00187DB6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PO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3A73" w14:textId="5FFD5E52" w:rsidR="00805152" w:rsidRPr="00AF4EF9" w:rsidRDefault="00187DB6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EE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B9BA2" w14:textId="77777777" w:rsidR="00805152" w:rsidRPr="00985289" w:rsidRDefault="00985289" w:rsidP="009852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10%</w:t>
            </w:r>
          </w:p>
          <w:p w14:paraId="5CE92230" w14:textId="645D0ABC" w:rsidR="00985289" w:rsidRPr="00985289" w:rsidRDefault="00985289" w:rsidP="009852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</w:t>
            </w:r>
            <w:r w:rsidR="000943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</w:t>
            </w: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</w:t>
            </w:r>
            <w:r w:rsidR="000943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11</w:t>
            </w:r>
            <w:r w:rsidRPr="0098528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14:paraId="5FAD3F4B" w14:textId="3EF71D86" w:rsidR="00985289" w:rsidRPr="00985289" w:rsidRDefault="00985289" w:rsidP="009852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805152" w:rsidRPr="00E74131" w14:paraId="238A0053" w14:textId="77777777" w:rsidTr="00D8332B">
        <w:trPr>
          <w:trHeight w:val="1787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341" w14:textId="0B03A52C" w:rsidR="00805152" w:rsidRPr="00D8332B" w:rsidRDefault="00D8332B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D8332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IV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5DBA8" w14:textId="110C5DD4" w:rsidR="00805152" w:rsidRPr="00E74131" w:rsidRDefault="00D8332B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A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 xml:space="preserve">rquitectura del 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C</w:t>
            </w:r>
            <w:r w:rsidRPr="00283592">
              <w:rPr>
                <w:rFonts w:ascii="Arial" w:eastAsia="Times New Roman" w:hAnsi="Arial" w:cs="Arial"/>
                <w:color w:val="000000"/>
                <w:lang w:eastAsia="es-VE"/>
              </w:rPr>
              <w:t>omputador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DEE19" w14:textId="77777777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8332B">
              <w:rPr>
                <w:rFonts w:ascii="Arial" w:eastAsia="Times New Roman" w:hAnsi="Arial" w:cs="Arial"/>
                <w:color w:val="000000"/>
              </w:rPr>
              <w:t xml:space="preserve">Representación </w:t>
            </w:r>
          </w:p>
          <w:p w14:paraId="72A40E52" w14:textId="77777777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8332B">
              <w:rPr>
                <w:rFonts w:ascii="Arial" w:eastAsia="Times New Roman" w:hAnsi="Arial" w:cs="Arial"/>
                <w:color w:val="000000"/>
              </w:rPr>
              <w:t xml:space="preserve">interna de las </w:t>
            </w:r>
          </w:p>
          <w:p w14:paraId="01312455" w14:textId="60134055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8332B">
              <w:rPr>
                <w:rFonts w:ascii="Arial" w:eastAsia="Times New Roman" w:hAnsi="Arial" w:cs="Arial"/>
                <w:color w:val="000000"/>
              </w:rPr>
              <w:t xml:space="preserve">instrucciones y de los datos (Caracteres, </w:t>
            </w:r>
          </w:p>
          <w:p w14:paraId="554B8A33" w14:textId="77777777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8332B">
              <w:rPr>
                <w:rFonts w:ascii="Arial" w:eastAsia="Times New Roman" w:hAnsi="Arial" w:cs="Arial"/>
                <w:color w:val="000000"/>
              </w:rPr>
              <w:t xml:space="preserve">Números enteros y </w:t>
            </w:r>
          </w:p>
          <w:p w14:paraId="4E019EA5" w14:textId="77777777" w:rsidR="00D8332B" w:rsidRPr="009F66C0" w:rsidRDefault="00D8332B" w:rsidP="00D8332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F66C0">
              <w:rPr>
                <w:rFonts w:ascii="Arial" w:eastAsia="Times New Roman" w:hAnsi="Arial" w:cs="Arial"/>
                <w:color w:val="000000"/>
              </w:rPr>
              <w:t>Números reales)</w:t>
            </w:r>
          </w:p>
          <w:p w14:paraId="2C38617F" w14:textId="60CADDE9" w:rsidR="00985289" w:rsidRPr="00985289" w:rsidRDefault="00985289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EEA39" w14:textId="77777777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 xml:space="preserve">Conoce los sistemas de numeración y </w:t>
            </w:r>
          </w:p>
          <w:p w14:paraId="64EC44E7" w14:textId="77777777" w:rsidR="00D8332B" w:rsidRPr="00D8332B" w:rsidRDefault="00D8332B" w:rsidP="00D83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 xml:space="preserve">codificación que se utilizan en un </w:t>
            </w:r>
          </w:p>
          <w:p w14:paraId="0A011816" w14:textId="571C3499" w:rsidR="00805152" w:rsidRPr="0070631F" w:rsidRDefault="00D8332B" w:rsidP="00D833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>computador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5BA63" w14:textId="392B8B98" w:rsidR="00805152" w:rsidRPr="0070631F" w:rsidRDefault="00D8332B" w:rsidP="00985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Aprecia la </w:t>
            </w: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>optimiza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ción y</w:t>
            </w: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 xml:space="preserve"> el rendimiento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 xml:space="preserve">, a </w:t>
            </w:r>
            <w:r w:rsidRPr="00D8332B">
              <w:rPr>
                <w:rFonts w:ascii="Arial" w:eastAsia="Times New Roman" w:hAnsi="Arial" w:cs="Arial"/>
                <w:color w:val="000000"/>
                <w:lang w:eastAsia="es-VE"/>
              </w:rPr>
              <w:t>gestionar la memoria eficientemente y entender cómo los computadores procesan información</w:t>
            </w:r>
            <w:r>
              <w:rPr>
                <w:rFonts w:ascii="Arial" w:eastAsia="Times New Roman" w:hAnsi="Arial" w:cs="Arial"/>
                <w:color w:val="000000"/>
                <w:lang w:eastAsia="es-VE"/>
              </w:rPr>
              <w:t>.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C6338" w14:textId="7B3D7914" w:rsidR="00805152" w:rsidRPr="0011234A" w:rsidRDefault="00D8332B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ED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753D3" w14:textId="3D6CC53D" w:rsidR="00805152" w:rsidRPr="0011234A" w:rsidRDefault="00D8332B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PE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7C8DA" w14:textId="33D62A2A" w:rsidR="00805152" w:rsidRPr="005F2E6A" w:rsidRDefault="00F24891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lang w:eastAsia="es-VE"/>
              </w:rPr>
              <w:t>C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4FD" w14:textId="77777777" w:rsidR="005F2E6A" w:rsidRDefault="00F24891" w:rsidP="00F248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15%</w:t>
            </w:r>
          </w:p>
          <w:p w14:paraId="76512F21" w14:textId="291ACF2C" w:rsidR="00F24891" w:rsidRPr="005F2E6A" w:rsidRDefault="000943A3" w:rsidP="00F248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05</w:t>
            </w:r>
            <w:r w:rsidR="00F2489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12</w:t>
            </w:r>
            <w:r w:rsidR="00F2489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  <w:tr w:rsidR="0070631F" w:rsidRPr="00E74131" w14:paraId="2A875E90" w14:textId="77777777" w:rsidTr="0070631F">
        <w:trPr>
          <w:trHeight w:val="62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5D4A" w14:textId="77777777" w:rsidR="0070631F" w:rsidRPr="005F2E6A" w:rsidRDefault="0070631F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6BAF29" w14:textId="4336EBCF" w:rsidR="0070631F" w:rsidRDefault="0070631F" w:rsidP="005F2E6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B721E" w14:textId="6FEEC167" w:rsidR="0070631F" w:rsidRDefault="00667538" w:rsidP="005F2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VE"/>
              </w:rPr>
            </w:pPr>
            <w:r w:rsidRPr="00667538">
              <w:rPr>
                <w:rFonts w:ascii="Arial" w:eastAsia="Times New Roman" w:hAnsi="Arial" w:cs="Arial"/>
                <w:color w:val="000000"/>
                <w:lang w:eastAsia="es-VE"/>
              </w:rPr>
              <w:t>RECUPERATIVO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5A18B" w14:textId="77777777" w:rsidR="0070631F" w:rsidRPr="0070631F" w:rsidRDefault="0070631F" w:rsidP="005F2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337A0" w14:textId="77777777" w:rsidR="0070631F" w:rsidRDefault="0070631F" w:rsidP="005F2E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D5B5" w14:textId="77777777" w:rsidR="0070631F" w:rsidRDefault="0070631F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5FC4" w14:textId="77777777" w:rsidR="0070631F" w:rsidRDefault="0070631F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EA1F8" w14:textId="77777777" w:rsidR="0070631F" w:rsidRDefault="0070631F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VE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70AC" w14:textId="4EF6811D" w:rsidR="0070631F" w:rsidRDefault="00667538" w:rsidP="008051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</w:t>
            </w:r>
            <w:r w:rsidR="000943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</w:t>
            </w:r>
            <w:r w:rsidR="000943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</w:tbl>
    <w:p w14:paraId="1A8DC53D" w14:textId="77777777" w:rsidR="002B03F1" w:rsidRDefault="002B03F1"/>
    <w:tbl>
      <w:tblPr>
        <w:tblpPr w:leftFromText="141" w:rightFromText="141" w:vertAnchor="text" w:horzAnchor="margin" w:tblpXSpec="center" w:tblpY="245"/>
        <w:tblW w:w="1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190"/>
        <w:gridCol w:w="2522"/>
        <w:gridCol w:w="4314"/>
        <w:gridCol w:w="7149"/>
        <w:gridCol w:w="1889"/>
        <w:gridCol w:w="40"/>
        <w:gridCol w:w="618"/>
        <w:gridCol w:w="3008"/>
      </w:tblGrid>
      <w:tr w:rsidR="00D8332B" w:rsidRPr="00387B11" w14:paraId="0AFBD26A" w14:textId="77777777" w:rsidTr="00D8332B">
        <w:trPr>
          <w:gridAfter w:val="3"/>
          <w:wAfter w:w="3666" w:type="dxa"/>
          <w:trHeight w:val="1099"/>
        </w:trPr>
        <w:tc>
          <w:tcPr>
            <w:tcW w:w="16276" w:type="dxa"/>
            <w:gridSpan w:val="6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21D6BC" w14:textId="77777777" w:rsidR="00D8332B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>Estrategí</w:t>
            </w:r>
            <w:r w:rsidRPr="001A6999"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>as</w:t>
            </w:r>
            <w:proofErr w:type="spellEnd"/>
            <w:r w:rsidRPr="001A6999"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 xml:space="preserve"> Enseñanza- Aprendizaje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 T: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Taller,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Docente,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DG: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Dinámica de grupo,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VG: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Visita Guiada,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TI: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Torbellino de </w:t>
            </w:r>
            <w:proofErr w:type="gram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Ideas</w:t>
            </w:r>
            <w:r w:rsidRPr="001A6999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,  EC</w:t>
            </w:r>
            <w:proofErr w:type="gramEnd"/>
            <w:r w:rsidRPr="001A6999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Estudio de Casos</w:t>
            </w:r>
            <w:r w:rsidRPr="00C41B1A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, </w:t>
            </w:r>
          </w:p>
          <w:p w14:paraId="2F37CE8D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RE: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Resolución de</w:t>
            </w:r>
            <w:r w:rsidRPr="00C41B1A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Ejercicios,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 </w:t>
            </w:r>
            <w:r w:rsidRPr="001A6999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RP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Resolución de </w:t>
            </w:r>
            <w:proofErr w:type="gramStart"/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Problemas</w:t>
            </w:r>
            <w:r w:rsidRPr="00C41B1A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 DE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: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Demostraciones</w:t>
            </w:r>
            <w:r w:rsidRPr="00C41B1A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S: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Simulaciones</w:t>
            </w:r>
            <w:proofErr w:type="gramEnd"/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 </w:t>
            </w:r>
            <w:r w:rsidRPr="001A6999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DB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 xml:space="preserve">: </w:t>
            </w:r>
            <w:r w:rsidRPr="001A6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Debates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  <w:r w:rsidRPr="001A6999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: Practicas</w:t>
            </w:r>
          </w:p>
        </w:tc>
      </w:tr>
      <w:tr w:rsidR="00D8332B" w:rsidRPr="00387B11" w14:paraId="13FA74A4" w14:textId="77777777" w:rsidTr="00D8332B">
        <w:trPr>
          <w:gridAfter w:val="4"/>
          <w:wAfter w:w="5555" w:type="dxa"/>
          <w:trHeight w:val="300"/>
        </w:trPr>
        <w:tc>
          <w:tcPr>
            <w:tcW w:w="14387" w:type="dxa"/>
            <w:gridSpan w:val="5"/>
            <w:tcBorders>
              <w:right w:val="nil"/>
            </w:tcBorders>
            <w:noWrap/>
            <w:vAlign w:val="center"/>
            <w:hideMark/>
          </w:tcPr>
          <w:p w14:paraId="79C3E227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EDI: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Dirigido,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</w:t>
            </w:r>
            <w:proofErr w:type="gram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Crítico,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</w:t>
            </w:r>
            <w:proofErr w:type="gram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Didácticos,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  <w:p w14:paraId="6AC7F477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trabajo de investigación  </w:t>
            </w:r>
          </w:p>
        </w:tc>
      </w:tr>
      <w:tr w:rsidR="00D8332B" w:rsidRPr="00387B11" w14:paraId="72EE021F" w14:textId="77777777" w:rsidTr="00D8332B">
        <w:trPr>
          <w:trHeight w:val="315"/>
        </w:trPr>
        <w:tc>
          <w:tcPr>
            <w:tcW w:w="212" w:type="dxa"/>
            <w:tcBorders>
              <w:left w:val="nil"/>
            </w:tcBorders>
            <w:noWrap/>
            <w:vAlign w:val="center"/>
            <w:hideMark/>
          </w:tcPr>
          <w:p w14:paraId="0A59715A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90" w:type="dxa"/>
            <w:noWrap/>
            <w:vAlign w:val="center"/>
            <w:hideMark/>
          </w:tcPr>
          <w:p w14:paraId="245E3EE5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9540" w:type="dxa"/>
            <w:gridSpan w:val="7"/>
            <w:tcBorders>
              <w:right w:val="nil"/>
            </w:tcBorders>
            <w:noWrap/>
            <w:vAlign w:val="center"/>
            <w:hideMark/>
          </w:tcPr>
          <w:p w14:paraId="4E9FAFAE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Didácticos,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  <w:p w14:paraId="5F2393E8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trabajo de investigación  </w:t>
            </w:r>
            <w:r w:rsidRPr="00387B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D8332B" w:rsidRPr="00387B11" w14:paraId="7E9EE9BC" w14:textId="77777777" w:rsidTr="00D8332B">
        <w:trPr>
          <w:gridAfter w:val="1"/>
          <w:wAfter w:w="3008" w:type="dxa"/>
          <w:trHeight w:val="300"/>
        </w:trPr>
        <w:tc>
          <w:tcPr>
            <w:tcW w:w="16934" w:type="dxa"/>
            <w:gridSpan w:val="8"/>
            <w:tcBorders>
              <w:right w:val="nil"/>
            </w:tcBorders>
            <w:noWrap/>
            <w:vAlign w:val="center"/>
            <w:hideMark/>
          </w:tcPr>
          <w:p w14:paraId="2FD44D1C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     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F: Foros,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VT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 Tutoriales,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VC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Video Clases,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</w:t>
            </w:r>
          </w:p>
        </w:tc>
      </w:tr>
      <w:tr w:rsidR="00D8332B" w:rsidRPr="00387B11" w14:paraId="47BC6C0E" w14:textId="77777777" w:rsidTr="00D8332B">
        <w:trPr>
          <w:trHeight w:val="315"/>
        </w:trPr>
        <w:tc>
          <w:tcPr>
            <w:tcW w:w="212" w:type="dxa"/>
            <w:tcBorders>
              <w:left w:val="nil"/>
            </w:tcBorders>
            <w:noWrap/>
            <w:vAlign w:val="center"/>
            <w:hideMark/>
          </w:tcPr>
          <w:p w14:paraId="3179C4D6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noWrap/>
            <w:vAlign w:val="center"/>
            <w:hideMark/>
          </w:tcPr>
          <w:p w14:paraId="2781232E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4314" w:type="dxa"/>
            <w:noWrap/>
            <w:vAlign w:val="center"/>
            <w:hideMark/>
          </w:tcPr>
          <w:p w14:paraId="202F6298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9078" w:type="dxa"/>
            <w:gridSpan w:val="3"/>
            <w:noWrap/>
            <w:vAlign w:val="center"/>
            <w:hideMark/>
          </w:tcPr>
          <w:p w14:paraId="54E6349D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3626" w:type="dxa"/>
            <w:gridSpan w:val="2"/>
            <w:tcBorders>
              <w:right w:val="nil"/>
            </w:tcBorders>
            <w:noWrap/>
            <w:vAlign w:val="center"/>
            <w:hideMark/>
          </w:tcPr>
          <w:p w14:paraId="1E7D4B3F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  <w:tr w:rsidR="00D8332B" w:rsidRPr="00387B11" w14:paraId="501D6F6D" w14:textId="77777777" w:rsidTr="00D8332B">
        <w:trPr>
          <w:trHeight w:val="300"/>
        </w:trPr>
        <w:tc>
          <w:tcPr>
            <w:tcW w:w="16316" w:type="dxa"/>
            <w:gridSpan w:val="7"/>
            <w:tcBorders>
              <w:left w:val="nil"/>
            </w:tcBorders>
            <w:noWrap/>
            <w:vAlign w:val="center"/>
            <w:hideMark/>
          </w:tcPr>
          <w:p w14:paraId="228A2975" w14:textId="77777777" w:rsidR="00D8332B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Tipo de Evaluación:          </w:t>
            </w:r>
          </w:p>
          <w:p w14:paraId="29653536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D: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Diagnóstico,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F: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Formativa,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S: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Sumativa</w:t>
            </w:r>
          </w:p>
        </w:tc>
        <w:tc>
          <w:tcPr>
            <w:tcW w:w="3626" w:type="dxa"/>
            <w:gridSpan w:val="2"/>
            <w:tcBorders>
              <w:right w:val="nil"/>
            </w:tcBorders>
            <w:noWrap/>
            <w:vAlign w:val="bottom"/>
            <w:hideMark/>
          </w:tcPr>
          <w:p w14:paraId="2AB72BF0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D8332B" w:rsidRPr="00387B11" w14:paraId="3EAC5E3F" w14:textId="77777777" w:rsidTr="00D8332B">
        <w:trPr>
          <w:trHeight w:val="300"/>
        </w:trPr>
        <w:tc>
          <w:tcPr>
            <w:tcW w:w="19942" w:type="dxa"/>
            <w:gridSpan w:val="9"/>
            <w:tcBorders>
              <w:left w:val="nil"/>
              <w:right w:val="nil"/>
            </w:tcBorders>
            <w:noWrap/>
            <w:vAlign w:val="center"/>
            <w:hideMark/>
          </w:tcPr>
          <w:p w14:paraId="14488F41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05152"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>Técnicas de Evaluación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  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Ob</w:t>
            </w:r>
            <w:proofErr w:type="spell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Observación,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Entrevista,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 (Oral- Escrita)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Tareas,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Informe,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de Casos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</w:p>
        </w:tc>
      </w:tr>
      <w:tr w:rsidR="00D8332B" w:rsidRPr="00387B11" w14:paraId="3A35897D" w14:textId="77777777" w:rsidTr="00D8332B">
        <w:trPr>
          <w:trHeight w:val="300"/>
        </w:trPr>
        <w:tc>
          <w:tcPr>
            <w:tcW w:w="212" w:type="dxa"/>
            <w:tcBorders>
              <w:left w:val="nil"/>
            </w:tcBorders>
            <w:noWrap/>
            <w:vAlign w:val="center"/>
            <w:hideMark/>
          </w:tcPr>
          <w:p w14:paraId="75A8621D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noWrap/>
            <w:vAlign w:val="bottom"/>
            <w:hideMark/>
          </w:tcPr>
          <w:p w14:paraId="57C8DA76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3392" w:type="dxa"/>
            <w:gridSpan w:val="4"/>
            <w:noWrap/>
            <w:vAlign w:val="center"/>
            <w:hideMark/>
          </w:tcPr>
          <w:p w14:paraId="4F71B84F" w14:textId="77777777" w:rsidR="00D8332B" w:rsidRPr="00805152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05152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MM/C:</w:t>
            </w:r>
            <w:r w:rsidRPr="008051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Mental/Conceptual, </w:t>
            </w:r>
            <w:r w:rsidRPr="00805152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D</w:t>
            </w:r>
            <w:r w:rsidRPr="008051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Debates, </w:t>
            </w:r>
            <w:r w:rsidRPr="00805152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8051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noWrap/>
            <w:vAlign w:val="bottom"/>
            <w:hideMark/>
          </w:tcPr>
          <w:p w14:paraId="58B88790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D8332B" w:rsidRPr="00387B11" w14:paraId="1351A3AA" w14:textId="77777777" w:rsidTr="00D8332B">
        <w:trPr>
          <w:trHeight w:val="300"/>
        </w:trPr>
        <w:tc>
          <w:tcPr>
            <w:tcW w:w="19942" w:type="dxa"/>
            <w:gridSpan w:val="9"/>
            <w:tcBorders>
              <w:left w:val="nil"/>
              <w:right w:val="nil"/>
            </w:tcBorders>
            <w:noWrap/>
            <w:vAlign w:val="center"/>
            <w:hideMark/>
          </w:tcPr>
          <w:p w14:paraId="32E842A6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05152"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>Instrumento de Evaluación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GO: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Guías de Observación,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LC: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Lista de Cotejo,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Cuestionario,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Escala de Estimación, </w:t>
            </w:r>
          </w:p>
        </w:tc>
      </w:tr>
      <w:tr w:rsidR="00D8332B" w:rsidRPr="00387B11" w14:paraId="5E8F67EA" w14:textId="77777777" w:rsidTr="00D8332B">
        <w:trPr>
          <w:trHeight w:val="300"/>
        </w:trPr>
        <w:tc>
          <w:tcPr>
            <w:tcW w:w="212" w:type="dxa"/>
            <w:tcBorders>
              <w:left w:val="nil"/>
            </w:tcBorders>
            <w:noWrap/>
            <w:vAlign w:val="center"/>
            <w:hideMark/>
          </w:tcPr>
          <w:p w14:paraId="3E005D91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noWrap/>
            <w:vAlign w:val="bottom"/>
            <w:hideMark/>
          </w:tcPr>
          <w:p w14:paraId="2F124EFB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3392" w:type="dxa"/>
            <w:gridSpan w:val="4"/>
            <w:noWrap/>
            <w:vAlign w:val="center"/>
            <w:hideMark/>
          </w:tcPr>
          <w:p w14:paraId="6C6CBBB6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de Ensayo,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PP: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Oral,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noWrap/>
            <w:vAlign w:val="bottom"/>
            <w:hideMark/>
          </w:tcPr>
          <w:p w14:paraId="226A2EBA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D8332B" w:rsidRPr="00387B11" w14:paraId="12892E41" w14:textId="77777777" w:rsidTr="00D8332B">
        <w:trPr>
          <w:trHeight w:val="300"/>
        </w:trPr>
        <w:tc>
          <w:tcPr>
            <w:tcW w:w="19942" w:type="dxa"/>
            <w:gridSpan w:val="9"/>
            <w:tcBorders>
              <w:left w:val="nil"/>
              <w:right w:val="nil"/>
            </w:tcBorders>
            <w:noWrap/>
            <w:vAlign w:val="center"/>
            <w:hideMark/>
          </w:tcPr>
          <w:p w14:paraId="3E926DC0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05152">
              <w:rPr>
                <w:rFonts w:ascii="Times New Roman" w:eastAsia="Times New Roman" w:hAnsi="Times New Roman" w:cs="Times New Roman"/>
                <w:b/>
                <w:color w:val="000000"/>
                <w:lang w:eastAsia="es-VE"/>
              </w:rPr>
              <w:t>Actividades de Evaluación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M: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Monografía,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R: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Resumen,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Texto Escrito,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PO/PM: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Producción Oral/plástica/musical,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Investigación</w:t>
            </w:r>
          </w:p>
        </w:tc>
      </w:tr>
      <w:tr w:rsidR="00D8332B" w:rsidRPr="00387B11" w14:paraId="127BEB74" w14:textId="77777777" w:rsidTr="00D8332B">
        <w:trPr>
          <w:trHeight w:val="300"/>
        </w:trPr>
        <w:tc>
          <w:tcPr>
            <w:tcW w:w="212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33C01C60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  <w:p w14:paraId="6C0D6185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387B11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 </w:t>
            </w:r>
          </w:p>
        </w:tc>
        <w:tc>
          <w:tcPr>
            <w:tcW w:w="2712" w:type="dxa"/>
            <w:gridSpan w:val="2"/>
            <w:noWrap/>
            <w:vAlign w:val="bottom"/>
            <w:hideMark/>
          </w:tcPr>
          <w:p w14:paraId="58631291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7018" w:type="dxa"/>
            <w:gridSpan w:val="6"/>
            <w:tcBorders>
              <w:right w:val="nil"/>
            </w:tcBorders>
            <w:noWrap/>
            <w:vAlign w:val="center"/>
            <w:hideMark/>
          </w:tcPr>
          <w:p w14:paraId="6BCC2A34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proofErr w:type="spellStart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Db</w:t>
            </w:r>
            <w:proofErr w:type="spell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proofErr w:type="spellStart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Ds</w:t>
            </w:r>
            <w:proofErr w:type="spell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Discusión,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Asamblea,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ET: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Tema,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Conceptualización,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ID: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Interpretación de Datos,</w:t>
            </w:r>
          </w:p>
        </w:tc>
      </w:tr>
      <w:tr w:rsidR="00D8332B" w:rsidRPr="00387B11" w14:paraId="765E8B04" w14:textId="77777777" w:rsidTr="00D8332B">
        <w:trPr>
          <w:trHeight w:val="300"/>
        </w:trPr>
        <w:tc>
          <w:tcPr>
            <w:tcW w:w="212" w:type="dxa"/>
            <w:vMerge/>
            <w:tcBorders>
              <w:left w:val="nil"/>
            </w:tcBorders>
            <w:noWrap/>
            <w:vAlign w:val="center"/>
            <w:hideMark/>
          </w:tcPr>
          <w:p w14:paraId="37047D9C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12" w:type="dxa"/>
            <w:gridSpan w:val="2"/>
            <w:noWrap/>
            <w:vAlign w:val="bottom"/>
            <w:hideMark/>
          </w:tcPr>
          <w:p w14:paraId="4253938D" w14:textId="77777777" w:rsidR="00D8332B" w:rsidRPr="00387B11" w:rsidRDefault="00D8332B" w:rsidP="00D833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7018" w:type="dxa"/>
            <w:gridSpan w:val="6"/>
            <w:tcBorders>
              <w:right w:val="nil"/>
            </w:tcBorders>
            <w:noWrap/>
            <w:vAlign w:val="center"/>
            <w:hideMark/>
          </w:tcPr>
          <w:p w14:paraId="1B5065D0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Expresión </w:t>
            </w:r>
            <w:proofErr w:type="gram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Corporal, 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</w:t>
            </w:r>
            <w:proofErr w:type="gram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de Dramatización,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Ejemplificación,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AS: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de Situación, </w:t>
            </w:r>
          </w:p>
        </w:tc>
      </w:tr>
      <w:tr w:rsidR="00D8332B" w:rsidRPr="00387B11" w14:paraId="59D5BE14" w14:textId="77777777" w:rsidTr="00D8332B">
        <w:trPr>
          <w:gridBefore w:val="3"/>
          <w:wBefore w:w="2924" w:type="dxa"/>
          <w:trHeight w:val="315"/>
        </w:trPr>
        <w:tc>
          <w:tcPr>
            <w:tcW w:w="17018" w:type="dxa"/>
            <w:gridSpan w:val="6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09F9" w14:textId="77777777" w:rsidR="00D8332B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</w:pP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CR: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Construcción de Respuestas,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EC/G: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Elaboración de Cuadros/Gráficos,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FM: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Formulación de metas,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</w:p>
          <w:p w14:paraId="63735020" w14:textId="77777777" w:rsidR="00D8332B" w:rsidRPr="00387B11" w:rsidRDefault="00D8332B" w:rsidP="00D8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05152">
              <w:rPr>
                <w:rFonts w:ascii="Times New Roman" w:eastAsia="Times New Roman" w:hAnsi="Times New Roman" w:cs="Times New Roman"/>
                <w:bCs/>
                <w:color w:val="000000"/>
                <w:lang w:eastAsia="es-VE"/>
              </w:rPr>
              <w:t>T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gram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Tutoriales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IN</w:t>
            </w:r>
            <w:proofErr w:type="gramEnd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Infogramas</w:t>
            </w:r>
            <w:proofErr w:type="spell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DDF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Diagramas de </w:t>
            </w:r>
            <w:proofErr w:type="gramStart"/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Flujo, 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H</w:t>
            </w:r>
            <w:proofErr w:type="gramEnd"/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Hemerotecas </w:t>
            </w:r>
            <w:r w:rsidRPr="00387B11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38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</w:tr>
    </w:tbl>
    <w:p w14:paraId="11367E49" w14:textId="77777777" w:rsidR="005E1899" w:rsidRDefault="005E1899"/>
    <w:p w14:paraId="3594AD69" w14:textId="77777777" w:rsidR="005E1899" w:rsidRDefault="005E1899" w:rsidP="005E1899"/>
    <w:p w14:paraId="40925404" w14:textId="77777777" w:rsidR="00667538" w:rsidRDefault="00667538" w:rsidP="005E1899"/>
    <w:p w14:paraId="54AA2448" w14:textId="77777777" w:rsidR="00667538" w:rsidRDefault="00667538" w:rsidP="005E1899"/>
    <w:p w14:paraId="3781F986" w14:textId="77777777" w:rsidR="005E1899" w:rsidRDefault="005E1899"/>
    <w:sectPr w:rsidR="005E1899" w:rsidSect="0080515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52"/>
    <w:rsid w:val="00074D68"/>
    <w:rsid w:val="000943A3"/>
    <w:rsid w:val="000D52F7"/>
    <w:rsid w:val="0011234A"/>
    <w:rsid w:val="00184361"/>
    <w:rsid w:val="00187DB6"/>
    <w:rsid w:val="00283592"/>
    <w:rsid w:val="002B03F1"/>
    <w:rsid w:val="003640F1"/>
    <w:rsid w:val="00487643"/>
    <w:rsid w:val="00497E53"/>
    <w:rsid w:val="004D1C09"/>
    <w:rsid w:val="005350B6"/>
    <w:rsid w:val="005E0099"/>
    <w:rsid w:val="005E1899"/>
    <w:rsid w:val="005F2E6A"/>
    <w:rsid w:val="00667538"/>
    <w:rsid w:val="00694DD8"/>
    <w:rsid w:val="006F5B87"/>
    <w:rsid w:val="0070631F"/>
    <w:rsid w:val="007B0D69"/>
    <w:rsid w:val="007F2B00"/>
    <w:rsid w:val="00805152"/>
    <w:rsid w:val="00985289"/>
    <w:rsid w:val="009B46E7"/>
    <w:rsid w:val="009E1ABC"/>
    <w:rsid w:val="009F66C0"/>
    <w:rsid w:val="00A85873"/>
    <w:rsid w:val="00AD029A"/>
    <w:rsid w:val="00AF4EF9"/>
    <w:rsid w:val="00B43A4D"/>
    <w:rsid w:val="00B649EB"/>
    <w:rsid w:val="00BF171E"/>
    <w:rsid w:val="00C90983"/>
    <w:rsid w:val="00CE10D3"/>
    <w:rsid w:val="00CE2DF9"/>
    <w:rsid w:val="00D17DEC"/>
    <w:rsid w:val="00D544C6"/>
    <w:rsid w:val="00D608AC"/>
    <w:rsid w:val="00D8332B"/>
    <w:rsid w:val="00DB0B75"/>
    <w:rsid w:val="00EB516B"/>
    <w:rsid w:val="00F24891"/>
    <w:rsid w:val="00FB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887"/>
  <w15:docId w15:val="{2D033C4C-621A-42EB-8EE0-98E0C38F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5375-C5F8-4728-B282-E84CCF4B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Francys Ortega</cp:lastModifiedBy>
  <cp:revision>2</cp:revision>
  <dcterms:created xsi:type="dcterms:W3CDTF">2026-09-04T11:35:00Z</dcterms:created>
  <dcterms:modified xsi:type="dcterms:W3CDTF">2026-09-04T11:35:00Z</dcterms:modified>
</cp:coreProperties>
</file>