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BF" w:rsidRPr="00DA4285" w:rsidRDefault="00DA4285">
      <w:pPr>
        <w:rPr>
          <w:rFonts w:ascii="Arial" w:hAnsi="Arial" w:cs="Arial"/>
          <w:sz w:val="24"/>
          <w:szCs w:val="24"/>
        </w:rPr>
      </w:pPr>
      <w:r w:rsidRPr="00DA4285"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 wp14:anchorId="4C60D98E" wp14:editId="152F825A">
            <wp:extent cx="5612130" cy="339217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39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285"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 wp14:anchorId="421956F0" wp14:editId="616A1BEF">
            <wp:extent cx="5612130" cy="3885565"/>
            <wp:effectExtent l="0" t="0" r="7620" b="63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8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285">
        <w:rPr>
          <w:rFonts w:ascii="Arial" w:hAnsi="Arial" w:cs="Arial"/>
          <w:noProof/>
          <w:sz w:val="24"/>
          <w:szCs w:val="24"/>
          <w:lang w:eastAsia="es-VE"/>
        </w:rPr>
        <w:lastRenderedPageBreak/>
        <w:drawing>
          <wp:inline distT="0" distB="0" distL="0" distR="0" wp14:anchorId="51DEC5EE" wp14:editId="5B752B48">
            <wp:extent cx="5612130" cy="37211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2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285"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 wp14:anchorId="088B97BA" wp14:editId="04D8940D">
            <wp:extent cx="5612130" cy="34759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7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285">
        <w:rPr>
          <w:rFonts w:ascii="Arial" w:hAnsi="Arial" w:cs="Arial"/>
          <w:noProof/>
          <w:sz w:val="24"/>
          <w:szCs w:val="24"/>
          <w:lang w:eastAsia="es-VE"/>
        </w:rPr>
        <w:lastRenderedPageBreak/>
        <w:drawing>
          <wp:inline distT="0" distB="0" distL="0" distR="0" wp14:anchorId="0E372AAC" wp14:editId="20155FD9">
            <wp:extent cx="5612130" cy="3707130"/>
            <wp:effectExtent l="0" t="0" r="762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0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285"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 wp14:anchorId="015DFAC9" wp14:editId="5F4CCDE5">
            <wp:extent cx="5612130" cy="1941830"/>
            <wp:effectExtent l="0" t="0" r="7620" b="127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285">
        <w:rPr>
          <w:rFonts w:ascii="Arial" w:hAnsi="Arial" w:cs="Arial"/>
          <w:noProof/>
          <w:sz w:val="24"/>
          <w:szCs w:val="24"/>
          <w:lang w:eastAsia="es-VE"/>
        </w:rPr>
        <w:lastRenderedPageBreak/>
        <w:drawing>
          <wp:inline distT="0" distB="0" distL="0" distR="0" wp14:anchorId="5C8E9E19" wp14:editId="249EADC0">
            <wp:extent cx="5612130" cy="438277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8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DA4285">
        <w:rPr>
          <w:rFonts w:ascii="Arial" w:hAnsi="Arial" w:cs="Arial"/>
          <w:noProof/>
          <w:sz w:val="24"/>
          <w:szCs w:val="24"/>
          <w:lang w:eastAsia="es-VE"/>
        </w:rPr>
        <w:lastRenderedPageBreak/>
        <w:drawing>
          <wp:inline distT="0" distB="0" distL="0" distR="0" wp14:anchorId="1CC1B2B8" wp14:editId="26555311">
            <wp:extent cx="5612130" cy="4445635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4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285"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 wp14:anchorId="09E26BFB" wp14:editId="3B012357">
            <wp:extent cx="5612130" cy="3782060"/>
            <wp:effectExtent l="0" t="0" r="7620" b="889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78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4285">
        <w:rPr>
          <w:rFonts w:ascii="Arial" w:hAnsi="Arial" w:cs="Arial"/>
          <w:noProof/>
          <w:sz w:val="24"/>
          <w:szCs w:val="24"/>
          <w:lang w:eastAsia="es-VE"/>
        </w:rPr>
        <w:lastRenderedPageBreak/>
        <w:drawing>
          <wp:inline distT="0" distB="0" distL="0" distR="0" wp14:anchorId="2D6654A8" wp14:editId="7D4A8322">
            <wp:extent cx="5612130" cy="297434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7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3DBF" w:rsidRPr="00DA428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285"/>
    <w:rsid w:val="008F3CE2"/>
    <w:rsid w:val="00DA4285"/>
    <w:rsid w:val="00F511BE"/>
    <w:rsid w:val="00F8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2CF3841-7B35-49DC-BAFA-9FE3738CD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</cp:revision>
  <cp:lastPrinted>2026-03-11T20:55:00Z</cp:lastPrinted>
  <dcterms:created xsi:type="dcterms:W3CDTF">2026-03-11T20:44:00Z</dcterms:created>
  <dcterms:modified xsi:type="dcterms:W3CDTF">2026-03-11T20:56:00Z</dcterms:modified>
</cp:coreProperties>
</file>