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Default="00C12B86">
      <w:r>
        <w:rPr>
          <w:noProof/>
          <w:lang w:eastAsia="es-VE"/>
        </w:rPr>
        <w:drawing>
          <wp:inline distT="0" distB="0" distL="0" distR="0" wp14:anchorId="400F664F" wp14:editId="29D4C835">
            <wp:extent cx="3467100" cy="419100"/>
            <wp:effectExtent l="0" t="0" r="0" b="0"/>
            <wp:docPr id="1" name="Imagen 1" descr="C:\Users\Rojas\AppData\Local\Temp\ksohtml436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Rojas\AppData\Local\Temp\ksohtml4368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INSTITUTO UNIVERSITARIO DE TECNOLOGIA PARA LA INFORMATICA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IUTEPI</w:t>
      </w:r>
    </w:p>
    <w:p w:rsidR="00C12B86" w:rsidRDefault="00C12B86" w:rsidP="00C12B86">
      <w:pPr>
        <w:rPr>
          <w:rFonts w:ascii="Calibri" w:eastAsia="Times New Roman" w:hAnsi="Calibri" w:cs="Times New Roman"/>
        </w:rPr>
      </w:pPr>
      <w:r>
        <w:rPr>
          <w:rFonts w:ascii="Arial" w:eastAsia="Calibri" w:hAnsi="Arial" w:cs="Arial"/>
          <w:b/>
        </w:rPr>
        <w:t xml:space="preserve">Profesor. Humberto Rojas  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EVALUACIÓN DE ISLR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INSTRUCCIONES PARA REALIZAR LAS EVALUACIONES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OJO NO SE ACEPTA NINGUNA EVALUACIÓN EN MANUSCRITO, FOTOS ENVIADAS AL CELULAR. O POR EL WAHATSAPP. TODO TIENE QUE SER POR EL AULA</w:t>
      </w:r>
    </w:p>
    <w:p w:rsidR="00C12B86" w:rsidRDefault="00C12B86" w:rsidP="00C12B86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</w:t>
      </w:r>
    </w:p>
    <w:p w:rsidR="00C12B86" w:rsidRDefault="00C12B86" w:rsidP="00C12B8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INSTRUCIONES PARA REALIZAR TRABAJO MONOGRAFICO:</w:t>
      </w:r>
    </w:p>
    <w:p w:rsidR="00C12B86" w:rsidRDefault="00C12B86" w:rsidP="00C12B86">
      <w:pPr>
        <w:pStyle w:val="ListParagraph"/>
        <w:numPr>
          <w:ilvl w:val="0"/>
          <w:numId w:val="1"/>
        </w:numPr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t xml:space="preserve"> Organizar la información recabada de la investigación, desarrollar los objetivos a investigar y a evaluar, que debe estar realizado dentro de un trabajo en “MICROSOFT WORD” que debe cumplir con los siguientes parámetros como son: Portada que debe llevar: Nombre del objetivo a desarrollar y a evaluar, primer apellido y primer </w:t>
      </w:r>
      <w:proofErr w:type="gramStart"/>
      <w:r>
        <w:rPr>
          <w:rFonts w:ascii="Arial" w:eastAsia="Calibri" w:hAnsi="Arial" w:cs="Arial"/>
        </w:rPr>
        <w:t>nombre ,</w:t>
      </w:r>
      <w:proofErr w:type="gramEnd"/>
      <w:r>
        <w:rPr>
          <w:rFonts w:ascii="Arial" w:eastAsia="Calibri" w:hAnsi="Arial" w:cs="Arial"/>
        </w:rPr>
        <w:t xml:space="preserve"> también el número de cedula , materia o cátedra y fecha de entrega.</w:t>
      </w:r>
    </w:p>
    <w:p w:rsidR="00C12B86" w:rsidRDefault="00C12B86" w:rsidP="00C12B86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Índice.</w:t>
      </w:r>
    </w:p>
    <w:p w:rsidR="00C12B86" w:rsidRDefault="00C12B86" w:rsidP="00C12B86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Introducción</w:t>
      </w:r>
    </w:p>
    <w:p w:rsidR="00C12B86" w:rsidRDefault="00C12B86" w:rsidP="00C12B86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Desarrollo</w:t>
      </w:r>
    </w:p>
    <w:p w:rsidR="00C12B86" w:rsidRDefault="00C12B86" w:rsidP="00C12B86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Conclusión</w:t>
      </w:r>
    </w:p>
    <w:p w:rsidR="00C12B86" w:rsidRDefault="00C12B86" w:rsidP="00C12B86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Bibliografía</w:t>
      </w:r>
    </w:p>
    <w:p w:rsidR="00C12B86" w:rsidRDefault="00C12B86" w:rsidP="00C12B86">
      <w:pPr>
        <w:pStyle w:val="ListParagrap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Anexos</w:t>
      </w:r>
    </w:p>
    <w:p w:rsidR="00C12B86" w:rsidRDefault="00C12B86" w:rsidP="00C12B86">
      <w:pPr>
        <w:pStyle w:val="ListParagraph"/>
        <w:numPr>
          <w:ilvl w:val="0"/>
          <w:numId w:val="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  <w:highlight w:val="yellow"/>
        </w:rPr>
        <w:t>El trabajo debe utilizar márgenes de: 4cm en la parte superior, 4cm en lado izquierdo, 3cm en la parte inferior y 3cm lado derecho</w:t>
      </w:r>
    </w:p>
    <w:p w:rsidR="00C12B86" w:rsidRDefault="00C12B86" w:rsidP="00C12B86">
      <w:pPr>
        <w:pStyle w:val="ListParagraph"/>
        <w:numPr>
          <w:ilvl w:val="0"/>
          <w:numId w:val="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 tipo de letra a utilizar debe ser TIMES ROMAN o ARIAL, tamaño 12 color negro. Títulos y Subtítulos en Negrita</w:t>
      </w:r>
    </w:p>
    <w:p w:rsidR="00C12B86" w:rsidRDefault="00C12B86" w:rsidP="00C12B86">
      <w:pPr>
        <w:pStyle w:val="ListParagraph"/>
        <w:numPr>
          <w:ilvl w:val="0"/>
          <w:numId w:val="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Los anexos son opcionales. La portada, índice, introducción, desarrollo, conclusión y bibliografía son obligatorios,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lastRenderedPageBreak/>
        <w:t>TRABAJO DE INVESTIGACION.</w:t>
      </w:r>
      <w:bookmarkStart w:id="0" w:name="_GoBack"/>
      <w:bookmarkEnd w:id="0"/>
    </w:p>
    <w:p w:rsidR="00C12B86" w:rsidRDefault="00C12B86" w:rsidP="00C12B86">
      <w:pPr>
        <w:tabs>
          <w:tab w:val="center" w:pos="3300"/>
          <w:tab w:val="left" w:pos="4170"/>
          <w:tab w:val="left" w:pos="31680"/>
        </w:tabs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UNIDAD VIII</w:t>
      </w:r>
    </w:p>
    <w:p w:rsidR="00C12B86" w:rsidRDefault="00C12B86" w:rsidP="00C12B86">
      <w:pPr>
        <w:tabs>
          <w:tab w:val="center" w:pos="3300"/>
          <w:tab w:val="left" w:pos="4170"/>
          <w:tab w:val="left" w:pos="31680"/>
        </w:tabs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VALOR 10%</w:t>
      </w:r>
    </w:p>
    <w:p w:rsidR="00C12B86" w:rsidRDefault="00C12B86" w:rsidP="00C12B86">
      <w:pPr>
        <w:jc w:val="center"/>
        <w:rPr>
          <w:rFonts w:ascii="Arial" w:eastAsia="Calibri" w:hAnsi="Arial" w:cs="Arial"/>
          <w:b/>
        </w:rPr>
      </w:pPr>
      <w:r>
        <w:rPr>
          <w:noProof/>
          <w:lang w:eastAsia="es-VE"/>
        </w:rPr>
        <w:drawing>
          <wp:inline distT="0" distB="0" distL="0" distR="0">
            <wp:extent cx="5200650" cy="1438275"/>
            <wp:effectExtent l="0" t="0" r="0" b="9525"/>
            <wp:docPr id="2" name="Imagen 2" descr="C:\Users\Rojas\AppData\Local\Temp\ksohtml365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jas\AppData\Local\Temp\ksohtml3656\wps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</w:rPr>
        <w:t xml:space="preserve"> </w:t>
      </w:r>
    </w:p>
    <w:p w:rsidR="00C12B86" w:rsidRDefault="00C12B86" w:rsidP="00C12B86">
      <w:pPr>
        <w:rPr>
          <w:rFonts w:ascii="Calibri" w:eastAsia="Times New Roman" w:hAnsi="Calibri" w:cs="Times New Roman"/>
        </w:rPr>
      </w:pPr>
      <w:r>
        <w:t xml:space="preserve"> </w:t>
      </w:r>
    </w:p>
    <w:p w:rsidR="00C12B86" w:rsidRDefault="00C12B86"/>
    <w:sectPr w:rsidR="00C12B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95A90"/>
    <w:multiLevelType w:val="multilevel"/>
    <w:tmpl w:val="2F2042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B86"/>
    <w:rsid w:val="00C12B86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11551F"/>
  <w15:chartTrackingRefBased/>
  <w15:docId w15:val="{4D4857FF-16F4-4C12-B40D-F09540DE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C12B86"/>
    <w:pPr>
      <w:spacing w:before="100" w:beforeAutospacing="1" w:after="100" w:afterAutospacing="1" w:line="268" w:lineRule="auto"/>
      <w:contextualSpacing/>
    </w:pPr>
    <w:rPr>
      <w:rFonts w:ascii="Calibri" w:eastAsia="Times New Roman" w:hAnsi="Calibri" w:cs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0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2026-10-27T13:56:00Z</dcterms:created>
  <dcterms:modified xsi:type="dcterms:W3CDTF">2026-10-27T13:58:00Z</dcterms:modified>
</cp:coreProperties>
</file>